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B4F4F" w14:textId="66CAC975" w:rsidR="008958A7" w:rsidRPr="004E20E5" w:rsidRDefault="008958A7" w:rsidP="008958A7">
      <w:pPr>
        <w:rPr>
          <w:rFonts w:cstheme="minorHAnsi"/>
        </w:rPr>
      </w:pPr>
      <w:r w:rsidRPr="00114386">
        <w:rPr>
          <w:rFonts w:cstheme="minorHAnsi"/>
          <w:b/>
          <w:bCs/>
        </w:rPr>
        <w:t>Company name</w:t>
      </w:r>
      <w:r w:rsidRPr="004E20E5">
        <w:rPr>
          <w:rFonts w:cstheme="minorHAnsi"/>
        </w:rPr>
        <w:t xml:space="preserve">: </w:t>
      </w:r>
      <w:r w:rsidRPr="00D509DD">
        <w:rPr>
          <w:rFonts w:cstheme="minorHAnsi"/>
        </w:rPr>
        <w:t>Example Day Care</w:t>
      </w:r>
    </w:p>
    <w:p w14:paraId="575E4BDC" w14:textId="77777777" w:rsidR="008958A7" w:rsidRPr="0019560A" w:rsidRDefault="008958A7" w:rsidP="008958A7">
      <w:pPr>
        <w:rPr>
          <w:rFonts w:cstheme="minorHAnsi"/>
        </w:rPr>
      </w:pPr>
      <w:r w:rsidRPr="00114386">
        <w:rPr>
          <w:rFonts w:cstheme="minorHAnsi"/>
          <w:b/>
          <w:bCs/>
        </w:rPr>
        <w:t>Address</w:t>
      </w:r>
      <w:r w:rsidRPr="0019560A">
        <w:rPr>
          <w:rFonts w:cstheme="minorHAnsi"/>
        </w:rPr>
        <w:t>: 1, Example Street, Example Town</w:t>
      </w:r>
      <w:r>
        <w:rPr>
          <w:rFonts w:cstheme="minorHAnsi"/>
        </w:rPr>
        <w:t>, Example Country</w:t>
      </w:r>
    </w:p>
    <w:p w14:paraId="57911FAC" w14:textId="539ADB86" w:rsidR="008958A7" w:rsidRPr="004E20E5" w:rsidRDefault="008958A7" w:rsidP="008958A7">
      <w:pPr>
        <w:rPr>
          <w:rFonts w:cstheme="minorHAnsi"/>
        </w:rPr>
      </w:pPr>
      <w:r w:rsidRPr="00114386">
        <w:rPr>
          <w:rFonts w:cstheme="minorHAnsi"/>
          <w:b/>
          <w:bCs/>
        </w:rPr>
        <w:t>Telephone</w:t>
      </w:r>
      <w:r w:rsidRPr="004E20E5">
        <w:rPr>
          <w:rFonts w:cstheme="minorHAnsi"/>
        </w:rPr>
        <w:t xml:space="preserve">: </w:t>
      </w:r>
      <w:r w:rsidR="00C21E82">
        <w:rPr>
          <w:rFonts w:cstheme="minorHAnsi"/>
        </w:rPr>
        <w:t>123 456 7890</w:t>
      </w:r>
    </w:p>
    <w:p w14:paraId="7578E0C6" w14:textId="77777777" w:rsidR="008958A7" w:rsidRPr="004E20E5" w:rsidRDefault="008958A7" w:rsidP="008958A7">
      <w:pPr>
        <w:rPr>
          <w:rFonts w:cstheme="minorHAnsi"/>
        </w:rPr>
      </w:pPr>
      <w:r w:rsidRPr="00114386">
        <w:rPr>
          <w:rFonts w:cstheme="minorHAnsi"/>
          <w:b/>
          <w:bCs/>
        </w:rPr>
        <w:t>Email</w:t>
      </w:r>
      <w:r w:rsidRPr="004E20E5">
        <w:rPr>
          <w:rFonts w:cstheme="minorHAnsi"/>
        </w:rPr>
        <w:t xml:space="preserve">: </w:t>
      </w:r>
      <w:hyperlink r:id="rId5" w:history="1">
        <w:r w:rsidRPr="004E20E5">
          <w:rPr>
            <w:rStyle w:val="Hyperlink"/>
            <w:rFonts w:cstheme="minorHAnsi"/>
          </w:rPr>
          <w:t>youremail@example.com</w:t>
        </w:r>
      </w:hyperlink>
    </w:p>
    <w:p w14:paraId="3953FD39" w14:textId="77777777" w:rsidR="008958A7" w:rsidRPr="004E20E5" w:rsidRDefault="008958A7" w:rsidP="008958A7">
      <w:pPr>
        <w:rPr>
          <w:rFonts w:cstheme="minorHAnsi"/>
        </w:rPr>
      </w:pPr>
      <w:r w:rsidRPr="00114386">
        <w:rPr>
          <w:rFonts w:cstheme="minorHAnsi"/>
          <w:b/>
          <w:bCs/>
        </w:rPr>
        <w:t>Opening hours</w:t>
      </w:r>
      <w:r w:rsidRPr="004E20E5">
        <w:rPr>
          <w:rFonts w:cstheme="minorHAnsi"/>
        </w:rPr>
        <w:t xml:space="preserve">: Monday – Friday: 09.00 am to 06.00 pm; </w:t>
      </w:r>
    </w:p>
    <w:p w14:paraId="66263FC2" w14:textId="77777777" w:rsidR="008958A7" w:rsidRPr="004E20E5" w:rsidRDefault="008958A7" w:rsidP="008958A7">
      <w:pPr>
        <w:ind w:left="720" w:firstLine="720"/>
        <w:rPr>
          <w:rFonts w:cstheme="minorHAnsi"/>
        </w:rPr>
      </w:pPr>
      <w:r w:rsidRPr="004E20E5">
        <w:rPr>
          <w:rFonts w:cstheme="minorHAnsi"/>
        </w:rPr>
        <w:t>Saturday: 10.00 am to 2.00 pm</w:t>
      </w:r>
    </w:p>
    <w:p w14:paraId="038531F2" w14:textId="69A48466" w:rsidR="003959C2" w:rsidRDefault="003959C2">
      <w:pPr>
        <w:rPr>
          <w:rFonts w:cstheme="minorHAnsi"/>
        </w:rPr>
      </w:pPr>
    </w:p>
    <w:p w14:paraId="29382E12" w14:textId="360740CF" w:rsidR="005A39B1" w:rsidRPr="004244EA" w:rsidRDefault="005A39B1" w:rsidP="005A39B1">
      <w:pPr>
        <w:rPr>
          <w:b/>
          <w:bCs/>
          <w:sz w:val="32"/>
          <w:szCs w:val="32"/>
          <w:lang w:val="en-IN"/>
        </w:rPr>
      </w:pPr>
      <w:r>
        <w:rPr>
          <w:b/>
          <w:bCs/>
          <w:sz w:val="32"/>
          <w:szCs w:val="32"/>
          <w:highlight w:val="yellow"/>
          <w:lang w:val="en-IN"/>
        </w:rPr>
        <w:t>Menu</w:t>
      </w:r>
      <w:r w:rsidRPr="004244EA">
        <w:rPr>
          <w:b/>
          <w:bCs/>
          <w:sz w:val="32"/>
          <w:szCs w:val="32"/>
          <w:highlight w:val="yellow"/>
          <w:lang w:val="en-IN"/>
        </w:rPr>
        <w:t>:</w:t>
      </w:r>
    </w:p>
    <w:p w14:paraId="64E5AC1C" w14:textId="77777777" w:rsidR="00173A87" w:rsidRPr="00173A87" w:rsidRDefault="00173A87" w:rsidP="00173A87">
      <w:pPr>
        <w:rPr>
          <w:rFonts w:cstheme="minorHAnsi"/>
          <w:lang w:val="en-IN"/>
        </w:rPr>
      </w:pPr>
      <w:r w:rsidRPr="00173A87">
        <w:rPr>
          <w:rFonts w:cstheme="minorHAnsi"/>
          <w:lang w:val="en-IN"/>
        </w:rPr>
        <w:t>Home</w:t>
      </w:r>
    </w:p>
    <w:p w14:paraId="25313E91" w14:textId="77777777" w:rsidR="00C73CEE" w:rsidRDefault="00C73CEE" w:rsidP="00173A87">
      <w:pPr>
        <w:rPr>
          <w:rFonts w:cstheme="minorHAnsi"/>
          <w:lang w:val="en-IN"/>
        </w:rPr>
      </w:pPr>
    </w:p>
    <w:p w14:paraId="5A08963F" w14:textId="362ADB71" w:rsidR="00173A87" w:rsidRPr="00173A87" w:rsidRDefault="00173A87" w:rsidP="00173A87">
      <w:pPr>
        <w:rPr>
          <w:rFonts w:cstheme="minorHAnsi"/>
          <w:lang w:val="en-IN"/>
        </w:rPr>
      </w:pPr>
      <w:r w:rsidRPr="00173A87">
        <w:rPr>
          <w:rFonts w:cstheme="minorHAnsi"/>
          <w:lang w:val="en-IN"/>
        </w:rPr>
        <w:t>About</w:t>
      </w:r>
    </w:p>
    <w:p w14:paraId="1678D431" w14:textId="77777777" w:rsidR="00173A87" w:rsidRPr="00173A87" w:rsidRDefault="00173A87" w:rsidP="00173A87">
      <w:pPr>
        <w:rPr>
          <w:rFonts w:cstheme="minorHAnsi"/>
          <w:lang w:val="en-IN"/>
        </w:rPr>
      </w:pPr>
      <w:r w:rsidRPr="00173A87">
        <w:rPr>
          <w:rFonts w:cstheme="minorHAnsi"/>
          <w:lang w:val="en-IN"/>
        </w:rPr>
        <w:t> </w:t>
      </w:r>
      <w:r w:rsidRPr="00173A87">
        <w:rPr>
          <w:rFonts w:cstheme="minorHAnsi"/>
          <w:lang w:val="en-IN"/>
        </w:rPr>
        <w:tab/>
        <w:t>About Us</w:t>
      </w:r>
    </w:p>
    <w:p w14:paraId="34712575" w14:textId="77777777" w:rsidR="00173A87" w:rsidRPr="00173A87" w:rsidRDefault="00173A87" w:rsidP="00173A87">
      <w:pPr>
        <w:rPr>
          <w:rFonts w:cstheme="minorHAnsi"/>
          <w:lang w:val="en-IN"/>
        </w:rPr>
      </w:pPr>
      <w:r w:rsidRPr="00173A87">
        <w:rPr>
          <w:rFonts w:cstheme="minorHAnsi"/>
          <w:lang w:val="en-IN"/>
        </w:rPr>
        <w:t> </w:t>
      </w:r>
      <w:r w:rsidRPr="00173A87">
        <w:rPr>
          <w:rFonts w:cstheme="minorHAnsi"/>
          <w:lang w:val="en-IN"/>
        </w:rPr>
        <w:tab/>
        <w:t>Our Team</w:t>
      </w:r>
    </w:p>
    <w:p w14:paraId="73B6C22E" w14:textId="77777777" w:rsidR="00173A87" w:rsidRPr="00173A87" w:rsidRDefault="00173A87" w:rsidP="00173A87">
      <w:pPr>
        <w:rPr>
          <w:rFonts w:cstheme="minorHAnsi"/>
          <w:lang w:val="en-IN"/>
        </w:rPr>
      </w:pPr>
      <w:r w:rsidRPr="00173A87">
        <w:rPr>
          <w:rFonts w:cstheme="minorHAnsi"/>
          <w:lang w:val="en-IN"/>
        </w:rPr>
        <w:t> </w:t>
      </w:r>
      <w:r w:rsidRPr="00173A87">
        <w:rPr>
          <w:rFonts w:cstheme="minorHAnsi"/>
          <w:lang w:val="en-IN"/>
        </w:rPr>
        <w:tab/>
        <w:t>Testimonials</w:t>
      </w:r>
    </w:p>
    <w:p w14:paraId="45446642" w14:textId="77777777" w:rsidR="00173A87" w:rsidRPr="00173A87" w:rsidRDefault="00173A87" w:rsidP="00173A87">
      <w:pPr>
        <w:rPr>
          <w:rFonts w:cstheme="minorHAnsi"/>
          <w:lang w:val="en-IN"/>
        </w:rPr>
      </w:pPr>
      <w:r w:rsidRPr="00173A87">
        <w:rPr>
          <w:rFonts w:cstheme="minorHAnsi"/>
          <w:lang w:val="en-IN"/>
        </w:rPr>
        <w:t> </w:t>
      </w:r>
      <w:r w:rsidRPr="00173A87">
        <w:rPr>
          <w:rFonts w:cstheme="minorHAnsi"/>
          <w:lang w:val="en-IN"/>
        </w:rPr>
        <w:tab/>
        <w:t>Gallery</w:t>
      </w:r>
    </w:p>
    <w:p w14:paraId="659A13D8" w14:textId="77777777" w:rsidR="00C73CEE" w:rsidRDefault="00C73CEE" w:rsidP="00173A87">
      <w:pPr>
        <w:rPr>
          <w:rFonts w:cstheme="minorHAnsi"/>
          <w:lang w:val="en-IN"/>
        </w:rPr>
      </w:pPr>
    </w:p>
    <w:p w14:paraId="6C13BC14" w14:textId="6D3A0336" w:rsidR="00173A87" w:rsidRPr="00173A87" w:rsidRDefault="00173A87" w:rsidP="00173A87">
      <w:pPr>
        <w:rPr>
          <w:rFonts w:cstheme="minorHAnsi"/>
          <w:lang w:val="en-IN"/>
        </w:rPr>
      </w:pPr>
      <w:r w:rsidRPr="00173A87">
        <w:rPr>
          <w:rFonts w:cstheme="minorHAnsi"/>
          <w:lang w:val="en-IN"/>
        </w:rPr>
        <w:t>Our Programs</w:t>
      </w:r>
    </w:p>
    <w:p w14:paraId="662050FD" w14:textId="77777777" w:rsidR="00C73CEE" w:rsidRDefault="00C73CEE" w:rsidP="00173A87">
      <w:pPr>
        <w:rPr>
          <w:rFonts w:cstheme="minorHAnsi"/>
          <w:lang w:val="en-IN"/>
        </w:rPr>
      </w:pPr>
    </w:p>
    <w:p w14:paraId="4C233DC1" w14:textId="62F82E97" w:rsidR="00173A87" w:rsidRPr="00173A87" w:rsidRDefault="00173A87" w:rsidP="00173A87">
      <w:pPr>
        <w:rPr>
          <w:rFonts w:cstheme="minorHAnsi"/>
          <w:lang w:val="en-IN"/>
        </w:rPr>
      </w:pPr>
      <w:r w:rsidRPr="00173A87">
        <w:rPr>
          <w:rFonts w:cstheme="minorHAnsi"/>
          <w:lang w:val="en-IN"/>
        </w:rPr>
        <w:t>Families &amp; Communication</w:t>
      </w:r>
    </w:p>
    <w:p w14:paraId="40687982" w14:textId="77777777" w:rsidR="00C73CEE" w:rsidRDefault="00C73CEE" w:rsidP="00173A87">
      <w:pPr>
        <w:rPr>
          <w:rFonts w:cstheme="minorHAnsi"/>
          <w:lang w:val="en-IN"/>
        </w:rPr>
      </w:pPr>
    </w:p>
    <w:p w14:paraId="7F0503EE" w14:textId="00CFD69A" w:rsidR="00173A87" w:rsidRPr="00173A87" w:rsidRDefault="00173A87" w:rsidP="00173A87">
      <w:pPr>
        <w:rPr>
          <w:rFonts w:cstheme="minorHAnsi"/>
          <w:lang w:val="en-IN"/>
        </w:rPr>
      </w:pPr>
      <w:r w:rsidRPr="00173A87">
        <w:rPr>
          <w:rFonts w:cstheme="minorHAnsi"/>
          <w:lang w:val="en-IN"/>
        </w:rPr>
        <w:t>FAQ</w:t>
      </w:r>
    </w:p>
    <w:p w14:paraId="3C3E5185" w14:textId="77777777" w:rsidR="00C73CEE" w:rsidRDefault="00C73CEE" w:rsidP="00173A87">
      <w:pPr>
        <w:rPr>
          <w:rFonts w:cstheme="minorHAnsi"/>
          <w:lang w:val="en-IN"/>
        </w:rPr>
      </w:pPr>
    </w:p>
    <w:p w14:paraId="7E74B419" w14:textId="030A4679" w:rsidR="00173A87" w:rsidRPr="00173A87" w:rsidRDefault="00173A87" w:rsidP="00173A87">
      <w:pPr>
        <w:rPr>
          <w:rFonts w:cstheme="minorHAnsi"/>
          <w:lang w:val="en-IN"/>
        </w:rPr>
      </w:pPr>
      <w:r w:rsidRPr="00173A87">
        <w:rPr>
          <w:rFonts w:cstheme="minorHAnsi"/>
          <w:lang w:val="en-IN"/>
        </w:rPr>
        <w:t>Tips</w:t>
      </w:r>
    </w:p>
    <w:p w14:paraId="11074C7A" w14:textId="77777777" w:rsidR="00C73CEE" w:rsidRDefault="00C73CEE" w:rsidP="00173A87">
      <w:pPr>
        <w:rPr>
          <w:rFonts w:cstheme="minorHAnsi"/>
          <w:lang w:val="en-IN"/>
        </w:rPr>
      </w:pPr>
    </w:p>
    <w:p w14:paraId="5E2E1FFC" w14:textId="3DCA32B0" w:rsidR="00173A87" w:rsidRPr="00173A87" w:rsidRDefault="00173A87" w:rsidP="00173A87">
      <w:pPr>
        <w:rPr>
          <w:rFonts w:cstheme="minorHAnsi"/>
          <w:lang w:val="en-IN"/>
        </w:rPr>
      </w:pPr>
      <w:r w:rsidRPr="00173A87">
        <w:rPr>
          <w:rFonts w:cstheme="minorHAnsi"/>
          <w:lang w:val="en-IN"/>
        </w:rPr>
        <w:t>Appointment</w:t>
      </w:r>
    </w:p>
    <w:p w14:paraId="063A2B21" w14:textId="77777777" w:rsidR="00C73CEE" w:rsidRDefault="00C73CEE" w:rsidP="00173A87">
      <w:pPr>
        <w:rPr>
          <w:rFonts w:cstheme="minorHAnsi"/>
          <w:lang w:val="en-IN"/>
        </w:rPr>
      </w:pPr>
    </w:p>
    <w:p w14:paraId="2A8DFEF5" w14:textId="600DA32F" w:rsidR="00173A87" w:rsidRPr="00173A87" w:rsidRDefault="00173A87" w:rsidP="00173A87">
      <w:pPr>
        <w:rPr>
          <w:rFonts w:cstheme="minorHAnsi"/>
          <w:lang w:val="en-IN"/>
        </w:rPr>
      </w:pPr>
      <w:r w:rsidRPr="00173A87">
        <w:rPr>
          <w:rFonts w:cstheme="minorHAnsi"/>
          <w:lang w:val="en-IN"/>
        </w:rPr>
        <w:t>Contact</w:t>
      </w:r>
    </w:p>
    <w:p w14:paraId="0DF5C94C" w14:textId="77777777" w:rsidR="005A39B1" w:rsidRDefault="005A39B1">
      <w:pPr>
        <w:rPr>
          <w:rFonts w:cstheme="minorHAnsi"/>
        </w:rPr>
      </w:pPr>
    </w:p>
    <w:p w14:paraId="1AB8D27D" w14:textId="77777777" w:rsidR="00CA2F37" w:rsidRPr="004244EA" w:rsidRDefault="00CA2F37" w:rsidP="00CA2F37">
      <w:pPr>
        <w:rPr>
          <w:b/>
          <w:bCs/>
          <w:sz w:val="32"/>
          <w:szCs w:val="32"/>
          <w:lang w:val="en-IN"/>
        </w:rPr>
      </w:pPr>
      <w:r w:rsidRPr="004244EA">
        <w:rPr>
          <w:b/>
          <w:bCs/>
          <w:sz w:val="32"/>
          <w:szCs w:val="32"/>
          <w:highlight w:val="yellow"/>
          <w:lang w:val="en-IN"/>
        </w:rPr>
        <w:t xml:space="preserve">Site Title </w:t>
      </w:r>
      <w:r>
        <w:rPr>
          <w:b/>
          <w:bCs/>
          <w:sz w:val="32"/>
          <w:szCs w:val="32"/>
          <w:highlight w:val="yellow"/>
          <w:lang w:val="en-IN"/>
        </w:rPr>
        <w:t xml:space="preserve">for </w:t>
      </w:r>
      <w:r w:rsidRPr="004244EA">
        <w:rPr>
          <w:b/>
          <w:bCs/>
          <w:sz w:val="32"/>
          <w:szCs w:val="32"/>
          <w:highlight w:val="yellow"/>
          <w:lang w:val="en-IN"/>
        </w:rPr>
        <w:t>every page:</w:t>
      </w:r>
    </w:p>
    <w:p w14:paraId="3F6FD0DD" w14:textId="1FC9C181" w:rsidR="00CA2F37" w:rsidRDefault="00CA2F37" w:rsidP="00CA2F37">
      <w:r w:rsidRPr="004E20E5">
        <w:rPr>
          <w:rFonts w:cstheme="minorHAnsi"/>
        </w:rPr>
        <w:t xml:space="preserve">Example </w:t>
      </w:r>
      <w:r>
        <w:rPr>
          <w:rFonts w:cstheme="minorHAnsi"/>
        </w:rPr>
        <w:t>Day Care</w:t>
      </w:r>
      <w:hyperlink r:id="rId6" w:history="1">
        <w:r w:rsidRPr="004B72DB">
          <w:rPr>
            <w:rStyle w:val="Hyperlink"/>
            <w:lang w:val="en-IN"/>
          </w:rPr>
          <w:br/>
        </w:r>
      </w:hyperlink>
    </w:p>
    <w:p w14:paraId="211478C5" w14:textId="77777777" w:rsidR="00E51575" w:rsidRDefault="00E51575" w:rsidP="00CA2F37"/>
    <w:p w14:paraId="58F88FD8" w14:textId="77777777" w:rsidR="002379E2" w:rsidRPr="004244EA" w:rsidRDefault="002379E2" w:rsidP="002379E2">
      <w:pPr>
        <w:rPr>
          <w:rFonts w:cstheme="minorHAnsi"/>
          <w:b/>
          <w:bCs/>
          <w:sz w:val="32"/>
          <w:szCs w:val="32"/>
        </w:rPr>
      </w:pPr>
      <w:r w:rsidRPr="004244EA">
        <w:rPr>
          <w:rFonts w:cstheme="minorHAnsi"/>
          <w:b/>
          <w:bCs/>
          <w:sz w:val="32"/>
          <w:szCs w:val="32"/>
          <w:highlight w:val="yellow"/>
        </w:rPr>
        <w:t>Slider-1:</w:t>
      </w:r>
      <w:r w:rsidRPr="004244EA">
        <w:rPr>
          <w:rFonts w:cstheme="minorHAnsi"/>
          <w:b/>
          <w:bCs/>
          <w:sz w:val="32"/>
          <w:szCs w:val="32"/>
        </w:rPr>
        <w:t xml:space="preserve"> </w:t>
      </w:r>
    </w:p>
    <w:p w14:paraId="2B58CBD5" w14:textId="77777777" w:rsidR="008C5B5A" w:rsidRPr="004E20E5" w:rsidRDefault="008C5B5A" w:rsidP="008C5B5A">
      <w:pPr>
        <w:rPr>
          <w:rFonts w:cstheme="minorHAnsi"/>
          <w:b/>
          <w:bCs/>
        </w:rPr>
      </w:pPr>
      <w:r w:rsidRPr="00B737A8">
        <w:rPr>
          <w:rFonts w:cstheme="minorHAnsi"/>
          <w:b/>
          <w:bCs/>
        </w:rPr>
        <w:t>Nurture, Care, Inspire</w:t>
      </w:r>
    </w:p>
    <w:p w14:paraId="089063C7" w14:textId="77777777" w:rsidR="008C5B5A" w:rsidRPr="004E20E5" w:rsidRDefault="008C5B5A" w:rsidP="008C5B5A">
      <w:pPr>
        <w:pStyle w:val="NormalWeb"/>
        <w:shd w:val="clear" w:color="auto" w:fill="FFFFFF"/>
        <w:spacing w:before="0" w:beforeAutospacing="0" w:after="0" w:afterAutospacing="0"/>
        <w:textAlignment w:val="baseline"/>
        <w:rPr>
          <w:rFonts w:asciiTheme="minorHAnsi" w:hAnsiTheme="minorHAnsi" w:cstheme="minorHAnsi"/>
          <w:sz w:val="22"/>
          <w:szCs w:val="22"/>
        </w:rPr>
      </w:pPr>
      <w:r w:rsidRPr="00B737A8">
        <w:rPr>
          <w:rFonts w:asciiTheme="minorHAnsi" w:hAnsiTheme="minorHAnsi" w:cstheme="minorHAnsi"/>
          <w:sz w:val="22"/>
          <w:szCs w:val="22"/>
        </w:rPr>
        <w:t>A safe, engaging, and nurturing environment for your child</w:t>
      </w:r>
    </w:p>
    <w:p w14:paraId="26508204" w14:textId="77777777" w:rsidR="008C5B5A" w:rsidRDefault="008C5B5A" w:rsidP="008C5B5A">
      <w:pPr>
        <w:rPr>
          <w:rFonts w:cstheme="minorHAnsi"/>
        </w:rPr>
      </w:pPr>
    </w:p>
    <w:p w14:paraId="79989A2F" w14:textId="77777777" w:rsidR="008C5B5A" w:rsidRPr="004E20E5" w:rsidRDefault="008C5B5A" w:rsidP="008C5B5A">
      <w:pPr>
        <w:rPr>
          <w:rFonts w:cstheme="minorHAnsi"/>
        </w:rPr>
      </w:pPr>
    </w:p>
    <w:p w14:paraId="241BC6D3" w14:textId="7714A817" w:rsidR="002379E2" w:rsidRPr="004244EA" w:rsidRDefault="002379E2" w:rsidP="002379E2">
      <w:pPr>
        <w:rPr>
          <w:rFonts w:cstheme="minorHAnsi"/>
          <w:b/>
          <w:bCs/>
          <w:sz w:val="32"/>
          <w:szCs w:val="32"/>
        </w:rPr>
      </w:pPr>
      <w:r w:rsidRPr="004244EA">
        <w:rPr>
          <w:rFonts w:cstheme="minorHAnsi"/>
          <w:b/>
          <w:bCs/>
          <w:sz w:val="32"/>
          <w:szCs w:val="32"/>
          <w:highlight w:val="yellow"/>
        </w:rPr>
        <w:t>Slider-</w:t>
      </w:r>
      <w:r>
        <w:rPr>
          <w:rFonts w:cstheme="minorHAnsi"/>
          <w:b/>
          <w:bCs/>
          <w:sz w:val="32"/>
          <w:szCs w:val="32"/>
          <w:highlight w:val="yellow"/>
        </w:rPr>
        <w:t>2</w:t>
      </w:r>
      <w:r w:rsidRPr="004244EA">
        <w:rPr>
          <w:rFonts w:cstheme="minorHAnsi"/>
          <w:b/>
          <w:bCs/>
          <w:sz w:val="32"/>
          <w:szCs w:val="32"/>
          <w:highlight w:val="yellow"/>
        </w:rPr>
        <w:t>:</w:t>
      </w:r>
      <w:r w:rsidRPr="004244EA">
        <w:rPr>
          <w:rFonts w:cstheme="minorHAnsi"/>
          <w:b/>
          <w:bCs/>
          <w:sz w:val="32"/>
          <w:szCs w:val="32"/>
        </w:rPr>
        <w:t xml:space="preserve"> </w:t>
      </w:r>
    </w:p>
    <w:p w14:paraId="3D163760" w14:textId="77777777" w:rsidR="007523A4" w:rsidRPr="004E20E5" w:rsidRDefault="007523A4" w:rsidP="007523A4">
      <w:pPr>
        <w:rPr>
          <w:rFonts w:cstheme="minorHAnsi"/>
          <w:b/>
          <w:bCs/>
        </w:rPr>
      </w:pPr>
      <w:r w:rsidRPr="00A4251A">
        <w:rPr>
          <w:rFonts w:cstheme="minorHAnsi"/>
          <w:b/>
          <w:bCs/>
        </w:rPr>
        <w:t>Children learn best when they are having fun</w:t>
      </w:r>
    </w:p>
    <w:p w14:paraId="18572BBA" w14:textId="77777777" w:rsidR="007523A4" w:rsidRPr="004E20E5" w:rsidRDefault="007523A4" w:rsidP="007523A4">
      <w:pPr>
        <w:rPr>
          <w:rFonts w:cstheme="minorHAnsi"/>
        </w:rPr>
      </w:pPr>
      <w:r w:rsidRPr="0015621E">
        <w:rPr>
          <w:rFonts w:eastAsia="Times New Roman" w:cstheme="minorHAnsi"/>
          <w:lang w:eastAsia="en-GB"/>
        </w:rPr>
        <w:t>We encourage children to learn through play and a variety of experiences.</w:t>
      </w:r>
    </w:p>
    <w:p w14:paraId="63354DD8" w14:textId="77777777" w:rsidR="007523A4" w:rsidRDefault="007523A4" w:rsidP="007523A4">
      <w:pPr>
        <w:rPr>
          <w:rFonts w:cstheme="minorHAnsi"/>
        </w:rPr>
      </w:pPr>
    </w:p>
    <w:p w14:paraId="0EF8380E" w14:textId="77777777" w:rsidR="007523A4" w:rsidRPr="004E20E5" w:rsidRDefault="007523A4" w:rsidP="007523A4">
      <w:pPr>
        <w:rPr>
          <w:rFonts w:cstheme="minorHAnsi"/>
        </w:rPr>
      </w:pPr>
    </w:p>
    <w:p w14:paraId="6E8181AC" w14:textId="513EEDB6" w:rsidR="002379E2" w:rsidRPr="004244EA" w:rsidRDefault="002379E2" w:rsidP="002379E2">
      <w:pPr>
        <w:rPr>
          <w:rFonts w:cstheme="minorHAnsi"/>
          <w:b/>
          <w:bCs/>
          <w:sz w:val="32"/>
          <w:szCs w:val="32"/>
        </w:rPr>
      </w:pPr>
      <w:r w:rsidRPr="004244EA">
        <w:rPr>
          <w:rFonts w:cstheme="minorHAnsi"/>
          <w:b/>
          <w:bCs/>
          <w:sz w:val="32"/>
          <w:szCs w:val="32"/>
          <w:highlight w:val="yellow"/>
        </w:rPr>
        <w:t>Slider-</w:t>
      </w:r>
      <w:r>
        <w:rPr>
          <w:rFonts w:cstheme="minorHAnsi"/>
          <w:b/>
          <w:bCs/>
          <w:sz w:val="32"/>
          <w:szCs w:val="32"/>
          <w:highlight w:val="yellow"/>
        </w:rPr>
        <w:t>3</w:t>
      </w:r>
      <w:r w:rsidRPr="004244EA">
        <w:rPr>
          <w:rFonts w:cstheme="minorHAnsi"/>
          <w:b/>
          <w:bCs/>
          <w:sz w:val="32"/>
          <w:szCs w:val="32"/>
          <w:highlight w:val="yellow"/>
        </w:rPr>
        <w:t>:</w:t>
      </w:r>
      <w:r w:rsidRPr="004244EA">
        <w:rPr>
          <w:rFonts w:cstheme="minorHAnsi"/>
          <w:b/>
          <w:bCs/>
          <w:sz w:val="32"/>
          <w:szCs w:val="32"/>
        </w:rPr>
        <w:t xml:space="preserve"> </w:t>
      </w:r>
    </w:p>
    <w:p w14:paraId="0402E477" w14:textId="77777777" w:rsidR="007523A4" w:rsidRPr="004E20E5" w:rsidRDefault="007523A4" w:rsidP="007523A4">
      <w:pPr>
        <w:rPr>
          <w:rFonts w:cstheme="minorHAnsi"/>
          <w:b/>
          <w:bCs/>
        </w:rPr>
      </w:pPr>
      <w:r w:rsidRPr="00A54BAD">
        <w:rPr>
          <w:rFonts w:cstheme="minorHAnsi"/>
          <w:b/>
          <w:bCs/>
        </w:rPr>
        <w:t>A Child’s First Step Towards Independence</w:t>
      </w:r>
    </w:p>
    <w:p w14:paraId="7E036AA4" w14:textId="77777777" w:rsidR="007523A4" w:rsidRPr="004E20E5" w:rsidRDefault="007523A4" w:rsidP="007523A4">
      <w:pPr>
        <w:rPr>
          <w:rFonts w:cstheme="minorHAnsi"/>
        </w:rPr>
      </w:pPr>
      <w:r w:rsidRPr="00115542">
        <w:rPr>
          <w:rFonts w:cstheme="minorHAnsi"/>
        </w:rPr>
        <w:t>Inspiring children to learn through play in our safe and friendly environment</w:t>
      </w:r>
    </w:p>
    <w:p w14:paraId="641F055F" w14:textId="77777777" w:rsidR="007523A4" w:rsidRDefault="007523A4" w:rsidP="007523A4">
      <w:pPr>
        <w:rPr>
          <w:rFonts w:cstheme="minorHAnsi"/>
        </w:rPr>
      </w:pPr>
    </w:p>
    <w:p w14:paraId="255ACC47" w14:textId="77777777" w:rsidR="00FD141E" w:rsidRPr="00A03A0B" w:rsidRDefault="00FD141E" w:rsidP="00FD141E">
      <w:pPr>
        <w:rPr>
          <w:rFonts w:cstheme="minorHAnsi"/>
          <w:b/>
          <w:bCs/>
          <w:sz w:val="32"/>
          <w:szCs w:val="32"/>
          <w:highlight w:val="yellow"/>
        </w:rPr>
      </w:pPr>
      <w:r w:rsidRPr="00A03A0B">
        <w:rPr>
          <w:rFonts w:cstheme="minorHAnsi"/>
          <w:b/>
          <w:bCs/>
          <w:sz w:val="32"/>
          <w:szCs w:val="32"/>
          <w:highlight w:val="yellow"/>
        </w:rPr>
        <w:t>“</w:t>
      </w:r>
      <w:r>
        <w:rPr>
          <w:rFonts w:cstheme="minorHAnsi"/>
          <w:b/>
          <w:bCs/>
          <w:sz w:val="32"/>
          <w:szCs w:val="32"/>
          <w:highlight w:val="yellow"/>
        </w:rPr>
        <w:t>Copyright</w:t>
      </w:r>
      <w:r w:rsidRPr="00A03A0B">
        <w:rPr>
          <w:rFonts w:cstheme="minorHAnsi"/>
          <w:b/>
          <w:bCs/>
          <w:sz w:val="32"/>
          <w:szCs w:val="32"/>
          <w:highlight w:val="yellow"/>
        </w:rPr>
        <w:t>”</w:t>
      </w:r>
    </w:p>
    <w:p w14:paraId="275B7332" w14:textId="7A062705" w:rsidR="00FD141E" w:rsidRPr="004F45B8" w:rsidRDefault="00FD141E" w:rsidP="00FD141E">
      <w:pPr>
        <w:rPr>
          <w:rFonts w:cstheme="minorHAnsi"/>
          <w:lang w:val="en-IN"/>
        </w:rPr>
      </w:pPr>
      <w:r w:rsidRPr="004F45B8">
        <w:rPr>
          <w:rFonts w:cstheme="minorHAnsi"/>
          <w:lang w:val="en-IN"/>
        </w:rPr>
        <w:t>© 202</w:t>
      </w:r>
      <w:r>
        <w:rPr>
          <w:rFonts w:cstheme="minorHAnsi"/>
          <w:lang w:val="en-IN"/>
        </w:rPr>
        <w:t>6.</w:t>
      </w:r>
      <w:r w:rsidRPr="004F45B8">
        <w:rPr>
          <w:rFonts w:cstheme="minorHAnsi"/>
          <w:lang w:val="en-IN"/>
        </w:rPr>
        <w:t xml:space="preserve"> All rights reserved. Website by </w:t>
      </w:r>
      <w:hyperlink r:id="rId7" w:tgtFrame="_blank" w:history="1">
        <w:r w:rsidRPr="004F45B8">
          <w:rPr>
            <w:rStyle w:val="Hyperlink"/>
            <w:rFonts w:cstheme="minorHAnsi"/>
            <w:lang w:val="en-IN"/>
          </w:rPr>
          <w:t>Liverpool Webtech</w:t>
        </w:r>
      </w:hyperlink>
    </w:p>
    <w:p w14:paraId="7A5F0FDD" w14:textId="77777777" w:rsidR="00FD141E" w:rsidRDefault="00FD141E" w:rsidP="00FD141E">
      <w:pPr>
        <w:rPr>
          <w:rFonts w:cstheme="minorHAnsi"/>
        </w:rPr>
      </w:pPr>
    </w:p>
    <w:p w14:paraId="0D237C0E" w14:textId="77777777" w:rsidR="00FD141E" w:rsidRDefault="00FD141E" w:rsidP="007523A4">
      <w:pPr>
        <w:rPr>
          <w:rFonts w:cstheme="minorHAnsi"/>
        </w:rPr>
      </w:pPr>
    </w:p>
    <w:p w14:paraId="151DE7A7" w14:textId="77777777" w:rsidR="007523A4" w:rsidRPr="004E20E5" w:rsidRDefault="007523A4" w:rsidP="007523A4">
      <w:pPr>
        <w:rPr>
          <w:rFonts w:cstheme="minorHAnsi"/>
        </w:rPr>
      </w:pPr>
    </w:p>
    <w:p w14:paraId="78333259" w14:textId="77777777" w:rsidR="00D62972" w:rsidRPr="00437835" w:rsidRDefault="00D62972" w:rsidP="00D62972">
      <w:pPr>
        <w:rPr>
          <w:rFonts w:cstheme="minorHAnsi"/>
          <w:b/>
          <w:bCs/>
          <w:sz w:val="32"/>
          <w:szCs w:val="32"/>
          <w:highlight w:val="yellow"/>
        </w:rPr>
      </w:pPr>
      <w:r w:rsidRPr="00437835">
        <w:rPr>
          <w:rFonts w:cstheme="minorHAnsi"/>
          <w:b/>
          <w:bCs/>
          <w:sz w:val="32"/>
          <w:szCs w:val="32"/>
          <w:highlight w:val="yellow"/>
        </w:rPr>
        <w:t>“Gallery” Page</w:t>
      </w:r>
    </w:p>
    <w:p w14:paraId="50455434" w14:textId="0DF36479" w:rsidR="0083293F" w:rsidRDefault="00D62972" w:rsidP="00350188">
      <w:pPr>
        <w:rPr>
          <w:rFonts w:cstheme="minorHAnsi"/>
          <w:i/>
          <w:iCs/>
          <w:u w:val="single"/>
        </w:rPr>
      </w:pPr>
      <w:r w:rsidRPr="002E0262">
        <w:rPr>
          <w:rFonts w:cstheme="minorHAnsi"/>
          <w:i/>
          <w:iCs/>
          <w:u w:val="single"/>
        </w:rPr>
        <w:t>Use default Gallery section available in the template, but change the photos</w:t>
      </w:r>
    </w:p>
    <w:p w14:paraId="5B0CD0B6" w14:textId="77777777" w:rsidR="00F66713" w:rsidRDefault="00F66713" w:rsidP="00350188">
      <w:pPr>
        <w:rPr>
          <w:rFonts w:cstheme="minorHAnsi"/>
          <w:i/>
          <w:iCs/>
          <w:u w:val="single"/>
        </w:rPr>
      </w:pPr>
    </w:p>
    <w:p w14:paraId="4C095AC5" w14:textId="77777777" w:rsidR="00E51575" w:rsidRPr="00181771" w:rsidRDefault="00E51575" w:rsidP="00350188">
      <w:pPr>
        <w:rPr>
          <w:rFonts w:cstheme="minorHAnsi"/>
          <w:i/>
          <w:iCs/>
          <w:u w:val="single"/>
        </w:rPr>
      </w:pPr>
    </w:p>
    <w:p w14:paraId="31117F3D" w14:textId="3D2A35A7" w:rsidR="00BA4229" w:rsidRPr="00A03A0B" w:rsidRDefault="00BA4229" w:rsidP="00BA4229">
      <w:pPr>
        <w:rPr>
          <w:rFonts w:cstheme="minorHAnsi"/>
          <w:b/>
          <w:bCs/>
          <w:sz w:val="32"/>
          <w:szCs w:val="32"/>
          <w:highlight w:val="yellow"/>
        </w:rPr>
      </w:pPr>
      <w:r w:rsidRPr="00A03A0B">
        <w:rPr>
          <w:rFonts w:cstheme="minorHAnsi"/>
          <w:b/>
          <w:bCs/>
          <w:sz w:val="32"/>
          <w:szCs w:val="32"/>
          <w:highlight w:val="yellow"/>
        </w:rPr>
        <w:t>“Contact” Page</w:t>
      </w:r>
    </w:p>
    <w:p w14:paraId="074B0761" w14:textId="77777777" w:rsidR="00BA4229" w:rsidRPr="00423D89" w:rsidRDefault="00BA4229" w:rsidP="00BA4229">
      <w:pPr>
        <w:rPr>
          <w:rFonts w:cstheme="minorHAnsi"/>
          <w:i/>
          <w:iCs/>
          <w:u w:val="single"/>
        </w:rPr>
      </w:pPr>
      <w:r w:rsidRPr="00423D89">
        <w:rPr>
          <w:rFonts w:cstheme="minorHAnsi"/>
          <w:i/>
          <w:iCs/>
          <w:u w:val="single"/>
        </w:rPr>
        <w:t>Use default template style</w:t>
      </w:r>
      <w:r>
        <w:rPr>
          <w:rFonts w:cstheme="minorHAnsi"/>
          <w:i/>
          <w:iCs/>
          <w:u w:val="single"/>
        </w:rPr>
        <w:t xml:space="preserve"> but change company name, address and contact details</w:t>
      </w:r>
    </w:p>
    <w:p w14:paraId="6466BAE6" w14:textId="77777777" w:rsidR="00BA4229" w:rsidRDefault="00BA4229" w:rsidP="00BA4229">
      <w:pPr>
        <w:rPr>
          <w:rFonts w:cstheme="minorHAnsi"/>
          <w:i/>
          <w:iCs/>
          <w:u w:val="single"/>
        </w:rPr>
      </w:pPr>
    </w:p>
    <w:p w14:paraId="541CFF44" w14:textId="77777777" w:rsidR="00BA4229" w:rsidRPr="001439F4" w:rsidRDefault="00BA4229" w:rsidP="00BA4229">
      <w:pPr>
        <w:rPr>
          <w:rFonts w:cstheme="minorHAnsi"/>
          <w:i/>
          <w:iCs/>
          <w:u w:val="single"/>
        </w:rPr>
      </w:pPr>
      <w:r w:rsidRPr="001439F4">
        <w:rPr>
          <w:rFonts w:cstheme="minorHAnsi"/>
          <w:i/>
          <w:iCs/>
          <w:u w:val="single"/>
        </w:rPr>
        <w:t>Use this location map link but change the width and height to match with the page format:</w:t>
      </w:r>
    </w:p>
    <w:p w14:paraId="7779BB40" w14:textId="77777777" w:rsidR="00BA4229" w:rsidRDefault="00BA4229" w:rsidP="00BA4229">
      <w:pPr>
        <w:rPr>
          <w:rFonts w:cstheme="minorHAnsi"/>
          <w:sz w:val="20"/>
          <w:szCs w:val="20"/>
        </w:rPr>
      </w:pPr>
    </w:p>
    <w:p w14:paraId="14118781" w14:textId="77777777" w:rsidR="00BA4229" w:rsidRPr="004934A9" w:rsidRDefault="00BA4229" w:rsidP="00BA4229">
      <w:pPr>
        <w:rPr>
          <w:rFonts w:cstheme="minorHAnsi"/>
          <w:color w:val="EE0000"/>
          <w:sz w:val="20"/>
          <w:szCs w:val="20"/>
        </w:rPr>
      </w:pPr>
      <w:r w:rsidRPr="004934A9">
        <w:rPr>
          <w:rFonts w:cstheme="minorHAnsi"/>
          <w:color w:val="EE0000"/>
          <w:sz w:val="20"/>
          <w:szCs w:val="20"/>
        </w:rPr>
        <w:t>&lt;</w:t>
      </w:r>
      <w:proofErr w:type="spellStart"/>
      <w:r w:rsidRPr="004934A9">
        <w:rPr>
          <w:rFonts w:cstheme="minorHAnsi"/>
          <w:color w:val="EE0000"/>
          <w:sz w:val="20"/>
          <w:szCs w:val="20"/>
        </w:rPr>
        <w:t>iframe</w:t>
      </w:r>
      <w:proofErr w:type="spellEnd"/>
      <w:r w:rsidRPr="004934A9">
        <w:rPr>
          <w:rFonts w:cstheme="minorHAnsi"/>
          <w:color w:val="EE0000"/>
          <w:sz w:val="20"/>
          <w:szCs w:val="20"/>
        </w:rPr>
        <w:t xml:space="preserve"> src="https://www.google.com/maps/embed?pb=!1m14!1m12!1m3!1d31736406.317737143!2d-60.180889624999814!3d60.9550968206327!2m3!1f0!2f0!3f0!3m2!1i1024!2i768!4f13.1!5e0!3m2!1sen!2sin!4v1516449021938" width="100%" height="450" frameborder="0" style="border:0" </w:t>
      </w:r>
      <w:proofErr w:type="spellStart"/>
      <w:r w:rsidRPr="004934A9">
        <w:rPr>
          <w:rFonts w:cstheme="minorHAnsi"/>
          <w:color w:val="EE0000"/>
          <w:sz w:val="20"/>
          <w:szCs w:val="20"/>
        </w:rPr>
        <w:t>allowfullscreen</w:t>
      </w:r>
      <w:proofErr w:type="spellEnd"/>
      <w:r w:rsidRPr="004934A9">
        <w:rPr>
          <w:rFonts w:cstheme="minorHAnsi"/>
          <w:color w:val="EE0000"/>
          <w:sz w:val="20"/>
          <w:szCs w:val="20"/>
        </w:rPr>
        <w:t>&gt;&lt;/</w:t>
      </w:r>
      <w:proofErr w:type="spellStart"/>
      <w:r w:rsidRPr="004934A9">
        <w:rPr>
          <w:rFonts w:cstheme="minorHAnsi"/>
          <w:color w:val="EE0000"/>
          <w:sz w:val="20"/>
          <w:szCs w:val="20"/>
        </w:rPr>
        <w:t>iframe</w:t>
      </w:r>
      <w:proofErr w:type="spellEnd"/>
      <w:r w:rsidRPr="004934A9">
        <w:rPr>
          <w:rFonts w:cstheme="minorHAnsi"/>
          <w:color w:val="EE0000"/>
          <w:sz w:val="20"/>
          <w:szCs w:val="20"/>
        </w:rPr>
        <w:t>&gt;</w:t>
      </w:r>
    </w:p>
    <w:p w14:paraId="7F882013" w14:textId="77777777" w:rsidR="00BA4229" w:rsidRDefault="00BA4229" w:rsidP="00BA4229">
      <w:pPr>
        <w:rPr>
          <w:rFonts w:cstheme="minorHAnsi"/>
        </w:rPr>
      </w:pPr>
    </w:p>
    <w:p w14:paraId="56791231" w14:textId="77777777" w:rsidR="00FB5C70" w:rsidRPr="004E20E5" w:rsidRDefault="00FB5C70" w:rsidP="00350188">
      <w:pPr>
        <w:rPr>
          <w:rFonts w:cstheme="minorHAnsi"/>
        </w:rPr>
      </w:pPr>
    </w:p>
    <w:p w14:paraId="602328B9" w14:textId="77777777" w:rsidR="00E73A0E" w:rsidRPr="00C349A7" w:rsidRDefault="00E73A0E" w:rsidP="00E73A0E">
      <w:pPr>
        <w:rPr>
          <w:rFonts w:cstheme="minorHAnsi"/>
          <w:b/>
          <w:bCs/>
          <w:sz w:val="32"/>
          <w:szCs w:val="32"/>
          <w:highlight w:val="yellow"/>
        </w:rPr>
      </w:pPr>
      <w:r w:rsidRPr="00C349A7">
        <w:rPr>
          <w:rFonts w:cstheme="minorHAnsi"/>
          <w:b/>
          <w:bCs/>
          <w:sz w:val="32"/>
          <w:szCs w:val="32"/>
          <w:highlight w:val="yellow"/>
        </w:rPr>
        <w:t>“Appointment” Page</w:t>
      </w:r>
    </w:p>
    <w:p w14:paraId="3FDE1D5F" w14:textId="1008E60B" w:rsidR="00E73A0E" w:rsidRDefault="00E73A0E" w:rsidP="00E73A0E">
      <w:pPr>
        <w:rPr>
          <w:rFonts w:cstheme="minorHAnsi"/>
        </w:rPr>
      </w:pPr>
      <w:r w:rsidRPr="00C76373">
        <w:rPr>
          <w:rFonts w:cstheme="minorHAnsi"/>
        </w:rPr>
        <w:t xml:space="preserve">For appointments, please call us on </w:t>
      </w:r>
      <w:r w:rsidR="00C21E82">
        <w:rPr>
          <w:rFonts w:cstheme="minorHAnsi"/>
        </w:rPr>
        <w:t>123 456 7890</w:t>
      </w:r>
      <w:r w:rsidRPr="00C76373">
        <w:rPr>
          <w:rFonts w:cstheme="minorHAnsi"/>
        </w:rPr>
        <w:t xml:space="preserve"> or fill in our appointment form below, and we will call or email you to confirm your appointment.</w:t>
      </w:r>
    </w:p>
    <w:p w14:paraId="47198906" w14:textId="77777777" w:rsidR="00E73A0E" w:rsidRDefault="00E73A0E" w:rsidP="00E73A0E">
      <w:pPr>
        <w:rPr>
          <w:rFonts w:cstheme="minorHAnsi"/>
        </w:rPr>
      </w:pPr>
    </w:p>
    <w:p w14:paraId="39AA77E8" w14:textId="77777777" w:rsidR="00E73A0E" w:rsidRPr="008B5B41" w:rsidRDefault="00E73A0E" w:rsidP="00E73A0E">
      <w:pPr>
        <w:rPr>
          <w:rFonts w:cstheme="minorHAnsi"/>
          <w:i/>
          <w:iCs/>
          <w:u w:val="single"/>
        </w:rPr>
      </w:pPr>
      <w:r w:rsidRPr="008B5B41">
        <w:rPr>
          <w:rFonts w:cstheme="minorHAnsi"/>
          <w:i/>
          <w:iCs/>
          <w:u w:val="single"/>
        </w:rPr>
        <w:t>Use default Appointment / Contact form available in the template, but change the photos</w:t>
      </w:r>
    </w:p>
    <w:p w14:paraId="5BC6D91E" w14:textId="77777777" w:rsidR="00E73A0E" w:rsidRDefault="00E73A0E" w:rsidP="00E73A0E">
      <w:pPr>
        <w:rPr>
          <w:rFonts w:cstheme="minorHAnsi"/>
        </w:rPr>
      </w:pPr>
    </w:p>
    <w:p w14:paraId="76844BEE" w14:textId="77777777" w:rsidR="00E73A0E" w:rsidRPr="0076098E" w:rsidRDefault="00E73A0E" w:rsidP="00E73A0E">
      <w:pPr>
        <w:rPr>
          <w:rFonts w:cstheme="minorHAnsi"/>
        </w:rPr>
      </w:pPr>
    </w:p>
    <w:p w14:paraId="4C61E937" w14:textId="77777777" w:rsidR="00E73A0E" w:rsidRPr="00FD2958" w:rsidRDefault="00E73A0E" w:rsidP="00E73A0E">
      <w:pPr>
        <w:rPr>
          <w:rFonts w:cstheme="minorHAnsi"/>
          <w:b/>
          <w:bCs/>
          <w:sz w:val="32"/>
          <w:szCs w:val="32"/>
        </w:rPr>
      </w:pPr>
      <w:r w:rsidRPr="00FD2958">
        <w:rPr>
          <w:rFonts w:cstheme="minorHAnsi"/>
          <w:b/>
          <w:bCs/>
          <w:sz w:val="32"/>
          <w:szCs w:val="32"/>
          <w:highlight w:val="yellow"/>
        </w:rPr>
        <w:t>“Testimonials” Page</w:t>
      </w:r>
    </w:p>
    <w:p w14:paraId="633CB147" w14:textId="77777777" w:rsidR="00E73A0E" w:rsidRPr="008B5B41" w:rsidRDefault="00E73A0E" w:rsidP="00E73A0E">
      <w:pPr>
        <w:rPr>
          <w:rFonts w:cstheme="minorHAnsi"/>
          <w:i/>
          <w:iCs/>
          <w:u w:val="single"/>
        </w:rPr>
      </w:pPr>
      <w:r w:rsidRPr="008B5B41">
        <w:rPr>
          <w:rFonts w:cstheme="minorHAnsi"/>
          <w:i/>
          <w:iCs/>
          <w:u w:val="single"/>
        </w:rPr>
        <w:t>Use default Testimonials section available in the template, but change the photos if there are any photos present on the template</w:t>
      </w:r>
    </w:p>
    <w:p w14:paraId="2A69E9E1" w14:textId="77777777" w:rsidR="00E73A0E" w:rsidRPr="0076098E" w:rsidRDefault="00E73A0E" w:rsidP="00E73A0E">
      <w:pPr>
        <w:rPr>
          <w:rFonts w:cstheme="minorHAnsi"/>
        </w:rPr>
      </w:pPr>
    </w:p>
    <w:p w14:paraId="3C3E2498" w14:textId="405C5E98" w:rsidR="00E73A0E" w:rsidRPr="0076098E" w:rsidRDefault="001346B6" w:rsidP="00E73A0E">
      <w:pPr>
        <w:rPr>
          <w:rFonts w:cstheme="minorHAnsi"/>
        </w:rPr>
      </w:pPr>
      <w:r w:rsidRPr="001346B6">
        <w:rPr>
          <w:rFonts w:cstheme="minorHAnsi"/>
        </w:rPr>
        <w:t xml:space="preserve">We regularly receive letters and cards from our </w:t>
      </w:r>
      <w:r w:rsidR="00E62D88">
        <w:rPr>
          <w:rFonts w:cstheme="minorHAnsi"/>
        </w:rPr>
        <w:t xml:space="preserve">clients </w:t>
      </w:r>
      <w:r w:rsidRPr="001346B6">
        <w:rPr>
          <w:rFonts w:cstheme="minorHAnsi"/>
        </w:rPr>
        <w:t>thanking us for our services. Here is a selection of those we have received. We’d love to hear what you have to say about our service</w:t>
      </w:r>
      <w:r w:rsidR="00A01563">
        <w:rPr>
          <w:rFonts w:cstheme="minorHAnsi"/>
        </w:rPr>
        <w:t xml:space="preserve"> - </w:t>
      </w:r>
      <w:r w:rsidRPr="001346B6">
        <w:rPr>
          <w:rFonts w:cstheme="minorHAnsi"/>
        </w:rPr>
        <w:t>please get in touch using our Contact page.</w:t>
      </w:r>
    </w:p>
    <w:p w14:paraId="370EBC7A" w14:textId="77777777" w:rsidR="00E73A0E" w:rsidRPr="0076098E" w:rsidRDefault="00E73A0E" w:rsidP="00E73A0E">
      <w:pPr>
        <w:rPr>
          <w:rFonts w:cstheme="minorHAnsi"/>
        </w:rPr>
      </w:pPr>
    </w:p>
    <w:p w14:paraId="4B616551" w14:textId="77777777" w:rsidR="00E73A0E" w:rsidRPr="00DF3372" w:rsidRDefault="00E73A0E" w:rsidP="00E73A0E">
      <w:pPr>
        <w:rPr>
          <w:rFonts w:cstheme="minorHAnsi"/>
          <w:b/>
          <w:bCs/>
        </w:rPr>
      </w:pPr>
      <w:r w:rsidRPr="00DF3372">
        <w:rPr>
          <w:rFonts w:cstheme="minorHAnsi"/>
          <w:b/>
          <w:bCs/>
        </w:rPr>
        <w:t>Testimonial-1:</w:t>
      </w:r>
    </w:p>
    <w:p w14:paraId="7278BBD3" w14:textId="77777777" w:rsidR="00E73A0E" w:rsidRDefault="00E73A0E" w:rsidP="00E73A0E">
      <w:pPr>
        <w:rPr>
          <w:rFonts w:cstheme="minorHAnsi"/>
        </w:rPr>
      </w:pPr>
      <w:r w:rsidRPr="008E113A">
        <w:rPr>
          <w:rFonts w:cstheme="minorHAnsi"/>
        </w:rPr>
        <w:t xml:space="preserve">Lorem ipsum </w:t>
      </w:r>
      <w:proofErr w:type="spellStart"/>
      <w:r w:rsidRPr="008E113A">
        <w:rPr>
          <w:rFonts w:cstheme="minorHAnsi"/>
        </w:rPr>
        <w:t>dolor</w:t>
      </w:r>
      <w:proofErr w:type="spellEnd"/>
      <w:r w:rsidRPr="008E113A">
        <w:rPr>
          <w:rFonts w:cstheme="minorHAnsi"/>
        </w:rPr>
        <w:t xml:space="preserve"> </w:t>
      </w:r>
      <w:proofErr w:type="gramStart"/>
      <w:r w:rsidRPr="008E113A">
        <w:rPr>
          <w:rFonts w:cstheme="minorHAnsi"/>
        </w:rPr>
        <w:t>sit</w:t>
      </w:r>
      <w:proofErr w:type="gramEnd"/>
      <w:r w:rsidRPr="008E113A">
        <w:rPr>
          <w:rFonts w:cstheme="minorHAnsi"/>
        </w:rPr>
        <w:t xml:space="preserve"> </w:t>
      </w:r>
      <w:proofErr w:type="spellStart"/>
      <w:r w:rsidRPr="008E113A">
        <w:rPr>
          <w:rFonts w:cstheme="minorHAnsi"/>
        </w:rPr>
        <w:t>ametconse</w:t>
      </w:r>
      <w:proofErr w:type="spellEnd"/>
      <w:r w:rsidRPr="008E113A">
        <w:rPr>
          <w:rFonts w:cstheme="minorHAnsi"/>
        </w:rPr>
        <w:t xml:space="preserve"> </w:t>
      </w:r>
      <w:proofErr w:type="spellStart"/>
      <w:r w:rsidRPr="008E113A">
        <w:rPr>
          <w:rFonts w:cstheme="minorHAnsi"/>
        </w:rPr>
        <w:t>ctetur</w:t>
      </w:r>
      <w:proofErr w:type="spellEnd"/>
      <w:r w:rsidRPr="008E113A">
        <w:rPr>
          <w:rFonts w:cstheme="minorHAnsi"/>
        </w:rPr>
        <w:t xml:space="preserve"> </w:t>
      </w:r>
      <w:proofErr w:type="spellStart"/>
      <w:r w:rsidRPr="008E113A">
        <w:rPr>
          <w:rFonts w:cstheme="minorHAnsi"/>
        </w:rPr>
        <w:t>adipisicing</w:t>
      </w:r>
      <w:proofErr w:type="spellEnd"/>
      <w:r w:rsidRPr="008E113A">
        <w:rPr>
          <w:rFonts w:cstheme="minorHAnsi"/>
        </w:rPr>
        <w:t xml:space="preserve"> </w:t>
      </w:r>
      <w:proofErr w:type="spellStart"/>
      <w:r w:rsidRPr="008E113A">
        <w:rPr>
          <w:rFonts w:cstheme="minorHAnsi"/>
        </w:rPr>
        <w:t>elitvolup</w:t>
      </w:r>
      <w:proofErr w:type="spellEnd"/>
      <w:r w:rsidRPr="008E113A">
        <w:rPr>
          <w:rFonts w:cstheme="minorHAnsi"/>
        </w:rPr>
        <w:t xml:space="preserve"> </w:t>
      </w:r>
      <w:proofErr w:type="spellStart"/>
      <w:r w:rsidRPr="008E113A">
        <w:rPr>
          <w:rFonts w:cstheme="minorHAnsi"/>
        </w:rPr>
        <w:t>tatem</w:t>
      </w:r>
      <w:proofErr w:type="spellEnd"/>
      <w:r w:rsidRPr="008E113A">
        <w:rPr>
          <w:rFonts w:cstheme="minorHAnsi"/>
        </w:rPr>
        <w:t xml:space="preserve"> error sit qui </w:t>
      </w:r>
      <w:proofErr w:type="spellStart"/>
      <w:r w:rsidRPr="008E113A">
        <w:rPr>
          <w:rFonts w:cstheme="minorHAnsi"/>
        </w:rPr>
        <w:t>dolorem</w:t>
      </w:r>
      <w:proofErr w:type="spellEnd"/>
      <w:r w:rsidRPr="008E113A">
        <w:rPr>
          <w:rFonts w:cstheme="minorHAnsi"/>
        </w:rPr>
        <w:t xml:space="preserve"> facilis.</w:t>
      </w:r>
    </w:p>
    <w:p w14:paraId="4CA4F201" w14:textId="77777777" w:rsidR="006E6959" w:rsidRDefault="006E6959" w:rsidP="006E6959">
      <w:pPr>
        <w:rPr>
          <w:rFonts w:cstheme="minorHAnsi"/>
        </w:rPr>
      </w:pPr>
      <w:r>
        <w:rPr>
          <w:rFonts w:cstheme="minorHAnsi"/>
        </w:rPr>
        <w:t>- Mike Smith</w:t>
      </w:r>
    </w:p>
    <w:p w14:paraId="1FC2728D" w14:textId="298ED094" w:rsidR="00E73A0E" w:rsidRDefault="00E73A0E" w:rsidP="00E73A0E">
      <w:pPr>
        <w:rPr>
          <w:rFonts w:cstheme="minorHAnsi"/>
        </w:rPr>
      </w:pPr>
      <w:r>
        <w:rPr>
          <w:rFonts w:cstheme="minorHAnsi"/>
        </w:rPr>
        <w:t xml:space="preserve">- Happy </w:t>
      </w:r>
      <w:r w:rsidR="001346B6">
        <w:rPr>
          <w:rFonts w:cstheme="minorHAnsi"/>
        </w:rPr>
        <w:t>Client</w:t>
      </w:r>
    </w:p>
    <w:p w14:paraId="01B15781" w14:textId="77777777" w:rsidR="00E73A0E" w:rsidRDefault="00E73A0E" w:rsidP="00E73A0E">
      <w:pPr>
        <w:rPr>
          <w:rFonts w:cstheme="minorHAnsi"/>
        </w:rPr>
      </w:pPr>
    </w:p>
    <w:p w14:paraId="0B769FE5" w14:textId="77777777" w:rsidR="00E73A0E" w:rsidRPr="00DF3372" w:rsidRDefault="00E73A0E" w:rsidP="00E73A0E">
      <w:pPr>
        <w:rPr>
          <w:rFonts w:cstheme="minorHAnsi"/>
          <w:b/>
          <w:bCs/>
        </w:rPr>
      </w:pPr>
      <w:r w:rsidRPr="00DF3372">
        <w:rPr>
          <w:rFonts w:cstheme="minorHAnsi"/>
          <w:b/>
          <w:bCs/>
        </w:rPr>
        <w:t>Testimonial-2:</w:t>
      </w:r>
    </w:p>
    <w:p w14:paraId="60E0D83A" w14:textId="77777777" w:rsidR="00E73A0E" w:rsidRDefault="00E73A0E" w:rsidP="00E73A0E">
      <w:pPr>
        <w:rPr>
          <w:rFonts w:cstheme="minorHAnsi"/>
        </w:rPr>
      </w:pPr>
      <w:r w:rsidRPr="008E113A">
        <w:rPr>
          <w:rFonts w:cstheme="minorHAnsi"/>
        </w:rPr>
        <w:t xml:space="preserve">Lorem ipsum </w:t>
      </w:r>
      <w:proofErr w:type="spellStart"/>
      <w:r w:rsidRPr="008E113A">
        <w:rPr>
          <w:rFonts w:cstheme="minorHAnsi"/>
        </w:rPr>
        <w:t>dolor</w:t>
      </w:r>
      <w:proofErr w:type="spellEnd"/>
      <w:r w:rsidRPr="008E113A">
        <w:rPr>
          <w:rFonts w:cstheme="minorHAnsi"/>
        </w:rPr>
        <w:t xml:space="preserve"> </w:t>
      </w:r>
      <w:proofErr w:type="gramStart"/>
      <w:r w:rsidRPr="008E113A">
        <w:rPr>
          <w:rFonts w:cstheme="minorHAnsi"/>
        </w:rPr>
        <w:t>sit</w:t>
      </w:r>
      <w:proofErr w:type="gramEnd"/>
      <w:r w:rsidRPr="008E113A">
        <w:rPr>
          <w:rFonts w:cstheme="minorHAnsi"/>
        </w:rPr>
        <w:t xml:space="preserve"> </w:t>
      </w:r>
      <w:proofErr w:type="spellStart"/>
      <w:r w:rsidRPr="008E113A">
        <w:rPr>
          <w:rFonts w:cstheme="minorHAnsi"/>
        </w:rPr>
        <w:t>ametconse</w:t>
      </w:r>
      <w:proofErr w:type="spellEnd"/>
      <w:r w:rsidRPr="008E113A">
        <w:rPr>
          <w:rFonts w:cstheme="minorHAnsi"/>
        </w:rPr>
        <w:t xml:space="preserve"> </w:t>
      </w:r>
      <w:proofErr w:type="spellStart"/>
      <w:r w:rsidRPr="008E113A">
        <w:rPr>
          <w:rFonts w:cstheme="minorHAnsi"/>
        </w:rPr>
        <w:t>ctetur</w:t>
      </w:r>
      <w:proofErr w:type="spellEnd"/>
      <w:r w:rsidRPr="008E113A">
        <w:rPr>
          <w:rFonts w:cstheme="minorHAnsi"/>
        </w:rPr>
        <w:t xml:space="preserve"> </w:t>
      </w:r>
      <w:proofErr w:type="spellStart"/>
      <w:r w:rsidRPr="008E113A">
        <w:rPr>
          <w:rFonts w:cstheme="minorHAnsi"/>
        </w:rPr>
        <w:t>adipisicing</w:t>
      </w:r>
      <w:proofErr w:type="spellEnd"/>
      <w:r w:rsidRPr="008E113A">
        <w:rPr>
          <w:rFonts w:cstheme="minorHAnsi"/>
        </w:rPr>
        <w:t xml:space="preserve"> </w:t>
      </w:r>
      <w:proofErr w:type="spellStart"/>
      <w:r w:rsidRPr="008E113A">
        <w:rPr>
          <w:rFonts w:cstheme="minorHAnsi"/>
        </w:rPr>
        <w:t>elitvolup</w:t>
      </w:r>
      <w:proofErr w:type="spellEnd"/>
      <w:r w:rsidRPr="008E113A">
        <w:rPr>
          <w:rFonts w:cstheme="minorHAnsi"/>
        </w:rPr>
        <w:t xml:space="preserve"> </w:t>
      </w:r>
      <w:proofErr w:type="spellStart"/>
      <w:r w:rsidRPr="008E113A">
        <w:rPr>
          <w:rFonts w:cstheme="minorHAnsi"/>
        </w:rPr>
        <w:t>tatem</w:t>
      </w:r>
      <w:proofErr w:type="spellEnd"/>
      <w:r w:rsidRPr="008E113A">
        <w:rPr>
          <w:rFonts w:cstheme="minorHAnsi"/>
        </w:rPr>
        <w:t xml:space="preserve"> error sit qui </w:t>
      </w:r>
      <w:proofErr w:type="spellStart"/>
      <w:r w:rsidRPr="008E113A">
        <w:rPr>
          <w:rFonts w:cstheme="minorHAnsi"/>
        </w:rPr>
        <w:t>dolorem</w:t>
      </w:r>
      <w:proofErr w:type="spellEnd"/>
      <w:r w:rsidRPr="008E113A">
        <w:rPr>
          <w:rFonts w:cstheme="minorHAnsi"/>
        </w:rPr>
        <w:t xml:space="preserve"> facilis.</w:t>
      </w:r>
    </w:p>
    <w:p w14:paraId="2CD41735" w14:textId="77777777" w:rsidR="00E73A0E" w:rsidRDefault="00E73A0E" w:rsidP="00E73A0E">
      <w:pPr>
        <w:rPr>
          <w:rFonts w:cstheme="minorHAnsi"/>
        </w:rPr>
      </w:pPr>
      <w:r>
        <w:rPr>
          <w:rFonts w:cstheme="minorHAnsi"/>
        </w:rPr>
        <w:t>- Lucy Brown</w:t>
      </w:r>
    </w:p>
    <w:p w14:paraId="5F8B1741" w14:textId="498101E7" w:rsidR="00E73A0E" w:rsidRDefault="00E73A0E" w:rsidP="00E73A0E">
      <w:pPr>
        <w:rPr>
          <w:rFonts w:cstheme="minorHAnsi"/>
        </w:rPr>
      </w:pPr>
      <w:r>
        <w:rPr>
          <w:rFonts w:cstheme="minorHAnsi"/>
        </w:rPr>
        <w:t xml:space="preserve">- Happy </w:t>
      </w:r>
      <w:r w:rsidR="001346B6">
        <w:rPr>
          <w:rFonts w:cstheme="minorHAnsi"/>
        </w:rPr>
        <w:t>Client</w:t>
      </w:r>
    </w:p>
    <w:p w14:paraId="760811FE" w14:textId="77777777" w:rsidR="00E73A0E" w:rsidRDefault="00E73A0E" w:rsidP="00E73A0E">
      <w:pPr>
        <w:rPr>
          <w:rFonts w:cstheme="minorHAnsi"/>
        </w:rPr>
      </w:pPr>
    </w:p>
    <w:p w14:paraId="2EA7475E" w14:textId="77777777" w:rsidR="00E73A0E" w:rsidRPr="00DF3372" w:rsidRDefault="00E73A0E" w:rsidP="00E73A0E">
      <w:pPr>
        <w:rPr>
          <w:rFonts w:cstheme="minorHAnsi"/>
          <w:b/>
          <w:bCs/>
        </w:rPr>
      </w:pPr>
      <w:r w:rsidRPr="00DF3372">
        <w:rPr>
          <w:rFonts w:cstheme="minorHAnsi"/>
          <w:b/>
          <w:bCs/>
        </w:rPr>
        <w:t>Testimonial-3:</w:t>
      </w:r>
    </w:p>
    <w:p w14:paraId="6269B1FF" w14:textId="77777777" w:rsidR="00E73A0E" w:rsidRDefault="00E73A0E" w:rsidP="00E73A0E">
      <w:pPr>
        <w:rPr>
          <w:rFonts w:cstheme="minorHAnsi"/>
        </w:rPr>
      </w:pPr>
      <w:r w:rsidRPr="008E113A">
        <w:rPr>
          <w:rFonts w:cstheme="minorHAnsi"/>
        </w:rPr>
        <w:t xml:space="preserve">Lorem ipsum </w:t>
      </w:r>
      <w:proofErr w:type="spellStart"/>
      <w:r w:rsidRPr="008E113A">
        <w:rPr>
          <w:rFonts w:cstheme="minorHAnsi"/>
        </w:rPr>
        <w:t>dolor</w:t>
      </w:r>
      <w:proofErr w:type="spellEnd"/>
      <w:r w:rsidRPr="008E113A">
        <w:rPr>
          <w:rFonts w:cstheme="minorHAnsi"/>
        </w:rPr>
        <w:t xml:space="preserve"> </w:t>
      </w:r>
      <w:proofErr w:type="gramStart"/>
      <w:r w:rsidRPr="008E113A">
        <w:rPr>
          <w:rFonts w:cstheme="minorHAnsi"/>
        </w:rPr>
        <w:t>sit</w:t>
      </w:r>
      <w:proofErr w:type="gramEnd"/>
      <w:r w:rsidRPr="008E113A">
        <w:rPr>
          <w:rFonts w:cstheme="minorHAnsi"/>
        </w:rPr>
        <w:t xml:space="preserve"> </w:t>
      </w:r>
      <w:proofErr w:type="spellStart"/>
      <w:r w:rsidRPr="008E113A">
        <w:rPr>
          <w:rFonts w:cstheme="minorHAnsi"/>
        </w:rPr>
        <w:t>ametconse</w:t>
      </w:r>
      <w:proofErr w:type="spellEnd"/>
      <w:r w:rsidRPr="008E113A">
        <w:rPr>
          <w:rFonts w:cstheme="minorHAnsi"/>
        </w:rPr>
        <w:t xml:space="preserve"> </w:t>
      </w:r>
      <w:proofErr w:type="spellStart"/>
      <w:r w:rsidRPr="008E113A">
        <w:rPr>
          <w:rFonts w:cstheme="minorHAnsi"/>
        </w:rPr>
        <w:t>ctetur</w:t>
      </w:r>
      <w:proofErr w:type="spellEnd"/>
      <w:r w:rsidRPr="008E113A">
        <w:rPr>
          <w:rFonts w:cstheme="minorHAnsi"/>
        </w:rPr>
        <w:t xml:space="preserve"> </w:t>
      </w:r>
      <w:proofErr w:type="spellStart"/>
      <w:r w:rsidRPr="008E113A">
        <w:rPr>
          <w:rFonts w:cstheme="minorHAnsi"/>
        </w:rPr>
        <w:t>adipisicing</w:t>
      </w:r>
      <w:proofErr w:type="spellEnd"/>
      <w:r w:rsidRPr="008E113A">
        <w:rPr>
          <w:rFonts w:cstheme="minorHAnsi"/>
        </w:rPr>
        <w:t xml:space="preserve"> </w:t>
      </w:r>
      <w:proofErr w:type="spellStart"/>
      <w:r w:rsidRPr="008E113A">
        <w:rPr>
          <w:rFonts w:cstheme="minorHAnsi"/>
        </w:rPr>
        <w:t>elitvolup</w:t>
      </w:r>
      <w:proofErr w:type="spellEnd"/>
      <w:r w:rsidRPr="008E113A">
        <w:rPr>
          <w:rFonts w:cstheme="minorHAnsi"/>
        </w:rPr>
        <w:t xml:space="preserve"> </w:t>
      </w:r>
      <w:proofErr w:type="spellStart"/>
      <w:r w:rsidRPr="008E113A">
        <w:rPr>
          <w:rFonts w:cstheme="minorHAnsi"/>
        </w:rPr>
        <w:t>tatem</w:t>
      </w:r>
      <w:proofErr w:type="spellEnd"/>
      <w:r w:rsidRPr="008E113A">
        <w:rPr>
          <w:rFonts w:cstheme="minorHAnsi"/>
        </w:rPr>
        <w:t xml:space="preserve"> error sit qui </w:t>
      </w:r>
      <w:proofErr w:type="spellStart"/>
      <w:r w:rsidRPr="008E113A">
        <w:rPr>
          <w:rFonts w:cstheme="minorHAnsi"/>
        </w:rPr>
        <w:t>dolorem</w:t>
      </w:r>
      <w:proofErr w:type="spellEnd"/>
      <w:r w:rsidRPr="008E113A">
        <w:rPr>
          <w:rFonts w:cstheme="minorHAnsi"/>
        </w:rPr>
        <w:t xml:space="preserve"> facilis.</w:t>
      </w:r>
    </w:p>
    <w:p w14:paraId="11E81524" w14:textId="77777777" w:rsidR="006E6959" w:rsidRDefault="006E6959" w:rsidP="006E6959">
      <w:pPr>
        <w:rPr>
          <w:rFonts w:cstheme="minorHAnsi"/>
        </w:rPr>
      </w:pPr>
      <w:r>
        <w:rPr>
          <w:rFonts w:cstheme="minorHAnsi"/>
        </w:rPr>
        <w:t>- Sophie Hatfield</w:t>
      </w:r>
    </w:p>
    <w:p w14:paraId="6CA683A3" w14:textId="67D80B64" w:rsidR="00E73A0E" w:rsidRDefault="00E73A0E" w:rsidP="00E73A0E">
      <w:pPr>
        <w:rPr>
          <w:rFonts w:cstheme="minorHAnsi"/>
        </w:rPr>
      </w:pPr>
      <w:r>
        <w:rPr>
          <w:rFonts w:cstheme="minorHAnsi"/>
        </w:rPr>
        <w:t xml:space="preserve">- Happy </w:t>
      </w:r>
      <w:r w:rsidR="001346B6">
        <w:rPr>
          <w:rFonts w:cstheme="minorHAnsi"/>
        </w:rPr>
        <w:t>Client</w:t>
      </w:r>
    </w:p>
    <w:p w14:paraId="4B14F236" w14:textId="77777777" w:rsidR="00E73A0E" w:rsidRDefault="00E73A0E" w:rsidP="00E73A0E">
      <w:pPr>
        <w:rPr>
          <w:rFonts w:cstheme="minorHAnsi"/>
        </w:rPr>
      </w:pPr>
    </w:p>
    <w:p w14:paraId="62463721" w14:textId="77777777" w:rsidR="00D221B7" w:rsidRDefault="00D221B7" w:rsidP="00350188">
      <w:pPr>
        <w:rPr>
          <w:rFonts w:cstheme="minorHAnsi"/>
          <w:highlight w:val="yellow"/>
        </w:rPr>
      </w:pPr>
    </w:p>
    <w:p w14:paraId="58A95E82" w14:textId="6D582EF2" w:rsidR="00B41054" w:rsidRPr="006F7876" w:rsidRDefault="00AD28BC">
      <w:pPr>
        <w:rPr>
          <w:rFonts w:cstheme="minorHAnsi"/>
          <w:b/>
          <w:bCs/>
          <w:sz w:val="32"/>
          <w:szCs w:val="32"/>
        </w:rPr>
      </w:pPr>
      <w:r w:rsidRPr="006F7876">
        <w:rPr>
          <w:rFonts w:cstheme="minorHAnsi"/>
          <w:b/>
          <w:bCs/>
          <w:sz w:val="32"/>
          <w:szCs w:val="32"/>
          <w:highlight w:val="yellow"/>
        </w:rPr>
        <w:t>“</w:t>
      </w:r>
      <w:r w:rsidR="00681F5A" w:rsidRPr="006F7876">
        <w:rPr>
          <w:rFonts w:cstheme="minorHAnsi"/>
          <w:b/>
          <w:bCs/>
          <w:sz w:val="32"/>
          <w:szCs w:val="32"/>
          <w:highlight w:val="yellow"/>
        </w:rPr>
        <w:t>Home</w:t>
      </w:r>
      <w:r w:rsidRPr="006F7876">
        <w:rPr>
          <w:rFonts w:cstheme="minorHAnsi"/>
          <w:b/>
          <w:bCs/>
          <w:sz w:val="32"/>
          <w:szCs w:val="32"/>
          <w:highlight w:val="yellow"/>
        </w:rPr>
        <w:t>”</w:t>
      </w:r>
      <w:r w:rsidR="00FB4577" w:rsidRPr="006F7876">
        <w:rPr>
          <w:rFonts w:cstheme="minorHAnsi"/>
          <w:b/>
          <w:bCs/>
          <w:sz w:val="32"/>
          <w:szCs w:val="32"/>
          <w:highlight w:val="yellow"/>
        </w:rPr>
        <w:t xml:space="preserve"> Page</w:t>
      </w:r>
    </w:p>
    <w:p w14:paraId="1E1D5EF4" w14:textId="77777777" w:rsidR="00513201" w:rsidRPr="004E20E5" w:rsidRDefault="00513201" w:rsidP="00F02DA9">
      <w:pPr>
        <w:rPr>
          <w:rFonts w:cstheme="minorHAnsi"/>
          <w:shd w:val="clear" w:color="auto" w:fill="FFFFFF"/>
        </w:rPr>
      </w:pPr>
    </w:p>
    <w:p w14:paraId="5ABF421E" w14:textId="5D794FEF" w:rsidR="00587483" w:rsidRPr="00587483" w:rsidRDefault="00587483" w:rsidP="000D4C26">
      <w:pPr>
        <w:rPr>
          <w:rFonts w:cstheme="minorHAnsi"/>
          <w:b/>
          <w:bCs/>
          <w:sz w:val="26"/>
          <w:szCs w:val="26"/>
          <w:shd w:val="clear" w:color="auto" w:fill="FFFFFF"/>
          <w:lang w:val="en-IN"/>
        </w:rPr>
      </w:pPr>
      <w:r w:rsidRPr="00587483">
        <w:rPr>
          <w:rFonts w:cstheme="minorHAnsi"/>
          <w:b/>
          <w:bCs/>
          <w:sz w:val="26"/>
          <w:szCs w:val="26"/>
        </w:rPr>
        <w:lastRenderedPageBreak/>
        <w:t>Welcome to Example Day Care</w:t>
      </w:r>
      <w:r w:rsidRPr="00587483">
        <w:rPr>
          <w:rFonts w:cstheme="minorHAnsi"/>
          <w:b/>
          <w:bCs/>
          <w:sz w:val="26"/>
          <w:szCs w:val="26"/>
          <w:shd w:val="clear" w:color="auto" w:fill="FFFFFF"/>
          <w:lang w:val="en-IN"/>
        </w:rPr>
        <w:t xml:space="preserve"> </w:t>
      </w:r>
    </w:p>
    <w:p w14:paraId="194EB82F" w14:textId="77777777" w:rsidR="00587483" w:rsidRDefault="00587483" w:rsidP="000D4C26">
      <w:pPr>
        <w:rPr>
          <w:rFonts w:cstheme="minorHAnsi"/>
          <w:shd w:val="clear" w:color="auto" w:fill="FFFFFF"/>
          <w:lang w:val="en-IN"/>
        </w:rPr>
      </w:pPr>
    </w:p>
    <w:p w14:paraId="64646FF7" w14:textId="11FC5B7E" w:rsidR="000D4C26" w:rsidRPr="00D509DD" w:rsidRDefault="000D4C26" w:rsidP="000D4C26">
      <w:pPr>
        <w:rPr>
          <w:rFonts w:cstheme="minorHAnsi"/>
          <w:b/>
          <w:bCs/>
          <w:shd w:val="clear" w:color="auto" w:fill="FFFFFF"/>
          <w:lang w:val="en-IN"/>
        </w:rPr>
      </w:pPr>
      <w:r w:rsidRPr="000D4C26">
        <w:rPr>
          <w:rFonts w:cstheme="minorHAnsi"/>
          <w:shd w:val="clear" w:color="auto" w:fill="FFFFFF"/>
          <w:lang w:val="en-IN"/>
        </w:rPr>
        <w:t xml:space="preserve">At Example Day Care, </w:t>
      </w:r>
      <w:r w:rsidRPr="00D509DD">
        <w:rPr>
          <w:rFonts w:cstheme="minorHAnsi"/>
          <w:b/>
          <w:bCs/>
          <w:shd w:val="clear" w:color="auto" w:fill="FFFFFF"/>
          <w:lang w:val="en-IN"/>
        </w:rPr>
        <w:t>we are committed to providing a loving, caring, and nurturing experience for all of our children.</w:t>
      </w:r>
    </w:p>
    <w:p w14:paraId="69ACC2B8" w14:textId="77777777" w:rsidR="00997DB5" w:rsidRDefault="00997DB5" w:rsidP="000D4C26">
      <w:pPr>
        <w:rPr>
          <w:rFonts w:cstheme="minorHAnsi"/>
          <w:shd w:val="clear" w:color="auto" w:fill="FFFFFF"/>
          <w:lang w:val="en-IN"/>
        </w:rPr>
      </w:pPr>
    </w:p>
    <w:p w14:paraId="411D1F17" w14:textId="77777777" w:rsidR="0058002F" w:rsidRPr="00D509DD" w:rsidRDefault="0058002F" w:rsidP="0058002F">
      <w:pPr>
        <w:rPr>
          <w:rFonts w:cstheme="minorHAnsi"/>
          <w:b/>
          <w:bCs/>
          <w:color w:val="EE0000"/>
          <w:shd w:val="clear" w:color="auto" w:fill="FFFFFF"/>
          <w:lang w:val="en-IN"/>
        </w:rPr>
      </w:pPr>
      <w:r w:rsidRPr="00D509DD">
        <w:rPr>
          <w:rFonts w:cstheme="minorHAnsi"/>
          <w:b/>
          <w:bCs/>
          <w:color w:val="EE0000"/>
          <w:shd w:val="clear" w:color="auto" w:fill="FFFFFF"/>
          <w:lang w:val="en-IN"/>
        </w:rPr>
        <w:t>We provide high-quality care and early learning experiences in a warm, welcoming setting designed to support each child’s development. Our focus is on creating a positive foundation through play, exploration, and meaningful relationships.</w:t>
      </w:r>
    </w:p>
    <w:p w14:paraId="153E8070" w14:textId="77777777" w:rsidR="0058002F" w:rsidRDefault="0058002F" w:rsidP="0058002F">
      <w:pPr>
        <w:rPr>
          <w:rFonts w:cstheme="minorHAnsi"/>
          <w:color w:val="EE0000"/>
          <w:shd w:val="clear" w:color="auto" w:fill="FFFFFF"/>
          <w:lang w:val="en-IN"/>
        </w:rPr>
      </w:pPr>
    </w:p>
    <w:p w14:paraId="2FB361FE" w14:textId="23B6ED34" w:rsidR="000D4C26" w:rsidRPr="000D4C26" w:rsidRDefault="000D4C26" w:rsidP="000D4C26">
      <w:pPr>
        <w:rPr>
          <w:rFonts w:cstheme="minorHAnsi"/>
          <w:shd w:val="clear" w:color="auto" w:fill="FFFFFF"/>
          <w:lang w:val="en-IN"/>
        </w:rPr>
      </w:pPr>
      <w:r w:rsidRPr="000D4C26">
        <w:rPr>
          <w:rFonts w:cstheme="minorHAnsi"/>
          <w:shd w:val="clear" w:color="auto" w:fill="FFFFFF"/>
          <w:lang w:val="en-IN"/>
        </w:rPr>
        <w:t>Our aim is to provide the best possible care for your child, enabling them to acquire the skills necessary for their future development. We understand that every child is a unique individual; therefore, we provide activities and learning opportunities that promote independence and self-confidence in a safe, enjoyable, and purpose-built environment appropriate to their age and needs.</w:t>
      </w:r>
    </w:p>
    <w:p w14:paraId="6224B6A8" w14:textId="77777777" w:rsidR="00997DB5" w:rsidRDefault="00997DB5" w:rsidP="000D4C26">
      <w:pPr>
        <w:rPr>
          <w:rFonts w:cstheme="minorHAnsi"/>
          <w:shd w:val="clear" w:color="auto" w:fill="FFFFFF"/>
          <w:lang w:val="en-IN"/>
        </w:rPr>
      </w:pPr>
    </w:p>
    <w:p w14:paraId="0FC31FEC" w14:textId="718F4CA2" w:rsidR="000D4C26" w:rsidRPr="00D509DD" w:rsidRDefault="000D4C26" w:rsidP="000D4C26">
      <w:pPr>
        <w:rPr>
          <w:rFonts w:cstheme="minorHAnsi"/>
          <w:b/>
          <w:bCs/>
          <w:shd w:val="clear" w:color="auto" w:fill="FFFFFF"/>
          <w:lang w:val="en-IN"/>
        </w:rPr>
      </w:pPr>
      <w:r w:rsidRPr="00D509DD">
        <w:rPr>
          <w:rFonts w:cstheme="minorHAnsi"/>
          <w:b/>
          <w:bCs/>
          <w:shd w:val="clear" w:color="auto" w:fill="FFFFFF"/>
          <w:lang w:val="en-IN"/>
        </w:rPr>
        <w:t xml:space="preserve">At </w:t>
      </w:r>
      <w:r w:rsidR="00723747" w:rsidRPr="00D509DD">
        <w:rPr>
          <w:rFonts w:cstheme="minorHAnsi"/>
          <w:b/>
          <w:bCs/>
          <w:shd w:val="clear" w:color="auto" w:fill="FFFFFF"/>
          <w:lang w:val="en-IN"/>
        </w:rPr>
        <w:t>Example Day Care</w:t>
      </w:r>
      <w:r w:rsidRPr="00D509DD">
        <w:rPr>
          <w:rFonts w:cstheme="minorHAnsi"/>
          <w:b/>
          <w:bCs/>
          <w:shd w:val="clear" w:color="auto" w:fill="FFFFFF"/>
          <w:lang w:val="en-IN"/>
        </w:rPr>
        <w:t>, activities are designed to help children develop socially, emotionally, physically, and educationally. Ultimately, learning happens best when a child is relaxed, confident, and having fun. That is exactly the environment we strive to provide. We take great pride in offering an excellent childcare service, ensuring each child receives the individual attention they need to develop new skills and interests.</w:t>
      </w:r>
    </w:p>
    <w:p w14:paraId="13CAC5E1" w14:textId="77777777" w:rsidR="00997DB5" w:rsidRDefault="00997DB5" w:rsidP="000D4C26">
      <w:pPr>
        <w:rPr>
          <w:rFonts w:cstheme="minorHAnsi"/>
          <w:shd w:val="clear" w:color="auto" w:fill="FFFFFF"/>
          <w:lang w:val="en-IN"/>
        </w:rPr>
      </w:pPr>
    </w:p>
    <w:p w14:paraId="00C28B12" w14:textId="77777777" w:rsidR="00E720D9" w:rsidRPr="00737746" w:rsidRDefault="00E720D9" w:rsidP="00E720D9">
      <w:pPr>
        <w:rPr>
          <w:rFonts w:cstheme="minorHAnsi"/>
          <w:color w:val="EE0000"/>
          <w:shd w:val="clear" w:color="auto" w:fill="FFFFFF"/>
          <w:lang w:val="en-IN"/>
        </w:rPr>
      </w:pPr>
      <w:r w:rsidRPr="00BF1DA3">
        <w:rPr>
          <w:rFonts w:cstheme="minorHAnsi"/>
          <w:color w:val="EE0000"/>
          <w:shd w:val="clear" w:color="auto" w:fill="FFFFFF"/>
          <w:lang w:val="en-IN"/>
        </w:rPr>
        <w:t>We work in partnership with families to ensure every child feels confident, supported, and happy throughout their day.</w:t>
      </w:r>
    </w:p>
    <w:p w14:paraId="2830103B" w14:textId="77777777" w:rsidR="00E720D9" w:rsidRDefault="00E720D9" w:rsidP="000D4C26">
      <w:pPr>
        <w:rPr>
          <w:rFonts w:cstheme="minorHAnsi"/>
          <w:shd w:val="clear" w:color="auto" w:fill="FFFFFF"/>
          <w:lang w:val="en-IN"/>
        </w:rPr>
      </w:pPr>
    </w:p>
    <w:p w14:paraId="2214C7E4" w14:textId="40D6D02D" w:rsidR="00AE4F63" w:rsidRPr="00DF7DF0" w:rsidRDefault="000D4C26" w:rsidP="00F02DA9">
      <w:pPr>
        <w:rPr>
          <w:rFonts w:cstheme="minorHAnsi"/>
          <w:shd w:val="clear" w:color="auto" w:fill="FFFFFF"/>
          <w:lang w:val="en-IN"/>
        </w:rPr>
      </w:pPr>
      <w:r w:rsidRPr="000D4C26">
        <w:rPr>
          <w:rFonts w:cstheme="minorHAnsi"/>
          <w:shd w:val="clear" w:color="auto" w:fill="FFFFFF"/>
          <w:lang w:val="en-IN"/>
        </w:rPr>
        <w:t>If you would like to enrol your child, please come in and pay us a visit.</w:t>
      </w:r>
    </w:p>
    <w:p w14:paraId="35317FBF" w14:textId="77777777" w:rsidR="00D227E4" w:rsidRPr="004E20E5" w:rsidRDefault="00D227E4" w:rsidP="00F02DA9">
      <w:pPr>
        <w:rPr>
          <w:rFonts w:cstheme="minorHAnsi"/>
          <w:shd w:val="clear" w:color="auto" w:fill="FFFFFF"/>
        </w:rPr>
      </w:pPr>
    </w:p>
    <w:p w14:paraId="3C4BB504" w14:textId="77777777" w:rsidR="007B0E91" w:rsidRPr="004E20E5" w:rsidRDefault="007B0E91" w:rsidP="007B0E91">
      <w:pPr>
        <w:ind w:left="720" w:firstLine="720"/>
        <w:rPr>
          <w:rFonts w:cstheme="minorHAnsi"/>
        </w:rPr>
      </w:pPr>
      <w:r w:rsidRPr="004E20E5">
        <w:rPr>
          <w:rFonts w:cstheme="minorHAnsi"/>
          <w:highlight w:val="yellow"/>
        </w:rPr>
        <w:t>“Home” Page -&gt; Why choose us</w:t>
      </w:r>
    </w:p>
    <w:p w14:paraId="42FDB77A" w14:textId="2BEE93A7" w:rsidR="00CC1689" w:rsidRPr="00D509DD" w:rsidRDefault="00CC1689" w:rsidP="00CC1689">
      <w:pPr>
        <w:pStyle w:val="NormalWeb"/>
        <w:numPr>
          <w:ilvl w:val="0"/>
          <w:numId w:val="13"/>
        </w:numPr>
        <w:rPr>
          <w:b/>
          <w:bCs/>
        </w:rPr>
      </w:pPr>
      <w:r w:rsidRPr="00D509DD">
        <w:rPr>
          <w:b/>
          <w:bCs/>
        </w:rPr>
        <w:t>Activities are carefully designed to nurture emotional, intellectual, and physical growth.</w:t>
      </w:r>
    </w:p>
    <w:p w14:paraId="1A74A362" w14:textId="5CB4F254" w:rsidR="00CC1689" w:rsidRPr="006566BA" w:rsidRDefault="00CC1689" w:rsidP="00CC1689">
      <w:pPr>
        <w:pStyle w:val="NormalWeb"/>
        <w:numPr>
          <w:ilvl w:val="0"/>
          <w:numId w:val="13"/>
        </w:numPr>
        <w:rPr>
          <w:b/>
          <w:bCs/>
        </w:rPr>
      </w:pPr>
      <w:r w:rsidRPr="006566BA">
        <w:rPr>
          <w:b/>
          <w:bCs/>
        </w:rPr>
        <w:t>Good manners, social behaviour, and personal hygiene are incorporated into the daily routin</w:t>
      </w:r>
      <w:r w:rsidR="00F9569D" w:rsidRPr="006566BA">
        <w:rPr>
          <w:b/>
          <w:bCs/>
        </w:rPr>
        <w:t>e.</w:t>
      </w:r>
    </w:p>
    <w:p w14:paraId="07AC94D6" w14:textId="639987CE" w:rsidR="00CC1689" w:rsidRPr="00D509DD" w:rsidRDefault="00CC1689" w:rsidP="00CC1689">
      <w:pPr>
        <w:pStyle w:val="NormalWeb"/>
        <w:numPr>
          <w:ilvl w:val="0"/>
          <w:numId w:val="13"/>
        </w:numPr>
        <w:rPr>
          <w:b/>
          <w:bCs/>
        </w:rPr>
      </w:pPr>
      <w:r w:rsidRPr="00D509DD">
        <w:rPr>
          <w:b/>
          <w:bCs/>
        </w:rPr>
        <w:t>We encourage children to be caring and to share with one another.</w:t>
      </w:r>
    </w:p>
    <w:p w14:paraId="02D68BFF" w14:textId="13FBCB78" w:rsidR="00CC1689" w:rsidRPr="00D509DD" w:rsidRDefault="00CC1689" w:rsidP="00CC1689">
      <w:pPr>
        <w:pStyle w:val="NormalWeb"/>
        <w:numPr>
          <w:ilvl w:val="0"/>
          <w:numId w:val="13"/>
        </w:numPr>
        <w:rPr>
          <w:b/>
          <w:bCs/>
        </w:rPr>
      </w:pPr>
      <w:r w:rsidRPr="00D509DD">
        <w:rPr>
          <w:b/>
          <w:bCs/>
        </w:rPr>
        <w:t>We treat each child as a unique individual with equal respect, encouraging them to treat others in the same way.</w:t>
      </w:r>
    </w:p>
    <w:p w14:paraId="157598DC" w14:textId="1CE11BA0" w:rsidR="00F37C66" w:rsidRPr="00D509DD" w:rsidRDefault="00CC1689" w:rsidP="00FF5A79">
      <w:pPr>
        <w:pStyle w:val="NormalWeb"/>
        <w:numPr>
          <w:ilvl w:val="0"/>
          <w:numId w:val="13"/>
        </w:numPr>
        <w:rPr>
          <w:b/>
          <w:bCs/>
        </w:rPr>
      </w:pPr>
      <w:r w:rsidRPr="00D509DD">
        <w:rPr>
          <w:b/>
          <w:bCs/>
        </w:rPr>
        <w:t>We work closely with parents to ensure children progress, grow, and learn across all areas of development.</w:t>
      </w:r>
    </w:p>
    <w:p w14:paraId="0BFD2419" w14:textId="77777777" w:rsidR="00D227E4" w:rsidRDefault="00D227E4" w:rsidP="00DF3A17">
      <w:pPr>
        <w:ind w:left="720" w:firstLine="720"/>
        <w:jc w:val="both"/>
        <w:rPr>
          <w:rFonts w:cstheme="minorHAnsi"/>
          <w:highlight w:val="yellow"/>
        </w:rPr>
      </w:pPr>
    </w:p>
    <w:p w14:paraId="3DBA7360" w14:textId="06DFD426" w:rsidR="00DF3A17" w:rsidRPr="004E20E5" w:rsidRDefault="00122F11" w:rsidP="00DF3A17">
      <w:pPr>
        <w:ind w:left="720" w:firstLine="720"/>
        <w:jc w:val="both"/>
        <w:rPr>
          <w:rFonts w:cstheme="minorHAnsi"/>
        </w:rPr>
      </w:pPr>
      <w:r w:rsidRPr="004E20E5">
        <w:rPr>
          <w:rFonts w:cstheme="minorHAnsi"/>
          <w:highlight w:val="yellow"/>
        </w:rPr>
        <w:t>Home page</w:t>
      </w:r>
      <w:r w:rsidR="00DF3A17" w:rsidRPr="004E20E5">
        <w:rPr>
          <w:rFonts w:cstheme="minorHAnsi"/>
          <w:highlight w:val="yellow"/>
        </w:rPr>
        <w:t xml:space="preserve"> - &gt; Our Aim Page</w:t>
      </w:r>
    </w:p>
    <w:p w14:paraId="005C85AD" w14:textId="77777777" w:rsidR="003B6DFE" w:rsidRDefault="003B6DFE" w:rsidP="003B6DFE">
      <w:pPr>
        <w:pStyle w:val="NormalWeb"/>
        <w:spacing w:before="0" w:beforeAutospacing="0" w:after="0" w:afterAutospacing="0" w:line="360" w:lineRule="atLeast"/>
        <w:ind w:left="1440"/>
        <w:rPr>
          <w:rFonts w:asciiTheme="minorHAnsi" w:hAnsiTheme="minorHAnsi" w:cstheme="minorHAnsi"/>
          <w:sz w:val="22"/>
          <w:szCs w:val="22"/>
        </w:rPr>
      </w:pPr>
    </w:p>
    <w:p w14:paraId="6B03CC5B" w14:textId="6F904F32" w:rsidR="00DF3A17" w:rsidRPr="004E20E5" w:rsidRDefault="00890A46" w:rsidP="00764CFB">
      <w:pPr>
        <w:pStyle w:val="NormalWeb"/>
        <w:ind w:left="1440"/>
        <w:jc w:val="both"/>
        <w:rPr>
          <w:rFonts w:asciiTheme="minorHAnsi" w:hAnsiTheme="minorHAnsi" w:cstheme="minorHAnsi"/>
          <w:sz w:val="22"/>
          <w:szCs w:val="22"/>
        </w:rPr>
      </w:pPr>
      <w:r w:rsidRPr="00890A46">
        <w:rPr>
          <w:rFonts w:asciiTheme="minorHAnsi" w:hAnsiTheme="minorHAnsi" w:cstheme="minorHAnsi"/>
          <w:sz w:val="22"/>
          <w:szCs w:val="22"/>
        </w:rPr>
        <w:t>We aim to provide a caring, safe, and stimulating environment and to encourage children to explore and interact with other children and staff. We encourage children to be independent, polite, and cooperative in a multicultural environment.</w:t>
      </w:r>
    </w:p>
    <w:p w14:paraId="0BC3B320" w14:textId="77777777" w:rsidR="00DF3A17" w:rsidRPr="004E20E5" w:rsidRDefault="00DF3A17" w:rsidP="00DF3A17">
      <w:pPr>
        <w:shd w:val="clear" w:color="auto" w:fill="FFFFFF"/>
        <w:spacing w:line="312" w:lineRule="atLeast"/>
        <w:ind w:left="1440"/>
        <w:textAlignment w:val="baseline"/>
        <w:rPr>
          <w:rFonts w:eastAsia="Times New Roman" w:cstheme="minorHAnsi"/>
          <w:lang w:eastAsia="en-GB"/>
        </w:rPr>
      </w:pPr>
    </w:p>
    <w:p w14:paraId="6DBB9409" w14:textId="6067184F" w:rsidR="00DF3A17" w:rsidRPr="006566BA" w:rsidRDefault="00122F11" w:rsidP="00DF3A17">
      <w:pPr>
        <w:ind w:left="720" w:firstLine="720"/>
        <w:jc w:val="both"/>
        <w:rPr>
          <w:rFonts w:cstheme="minorHAnsi"/>
          <w:b/>
          <w:bCs/>
        </w:rPr>
      </w:pPr>
      <w:r w:rsidRPr="006566BA">
        <w:rPr>
          <w:rFonts w:cstheme="minorHAnsi"/>
          <w:b/>
          <w:bCs/>
          <w:highlight w:val="yellow"/>
        </w:rPr>
        <w:t>Home page</w:t>
      </w:r>
      <w:r w:rsidR="00DF3A17" w:rsidRPr="006566BA">
        <w:rPr>
          <w:rFonts w:cstheme="minorHAnsi"/>
          <w:b/>
          <w:bCs/>
          <w:highlight w:val="yellow"/>
        </w:rPr>
        <w:t xml:space="preserve"> - &gt; Our Vision</w:t>
      </w:r>
    </w:p>
    <w:p w14:paraId="7880E3D5" w14:textId="77777777" w:rsidR="003B6DFE" w:rsidRPr="006566BA" w:rsidRDefault="003B6DFE" w:rsidP="003B6DFE">
      <w:pPr>
        <w:pStyle w:val="NormalWeb"/>
        <w:spacing w:before="0" w:beforeAutospacing="0" w:after="0" w:afterAutospacing="0" w:line="360" w:lineRule="atLeast"/>
        <w:ind w:left="1440"/>
        <w:rPr>
          <w:rFonts w:asciiTheme="minorHAnsi" w:hAnsiTheme="minorHAnsi" w:cstheme="minorHAnsi"/>
          <w:b/>
          <w:bCs/>
          <w:sz w:val="22"/>
          <w:szCs w:val="22"/>
        </w:rPr>
      </w:pPr>
    </w:p>
    <w:p w14:paraId="207B6FD3" w14:textId="6D3EAC4F" w:rsidR="00DF3A17" w:rsidRPr="006566BA" w:rsidRDefault="00890A46" w:rsidP="00ED53A4">
      <w:pPr>
        <w:pStyle w:val="NormalWeb"/>
        <w:spacing w:before="0" w:beforeAutospacing="0" w:after="150" w:afterAutospacing="0" w:line="360" w:lineRule="atLeast"/>
        <w:ind w:left="1440"/>
        <w:rPr>
          <w:rFonts w:asciiTheme="minorHAnsi" w:hAnsiTheme="minorHAnsi" w:cstheme="minorHAnsi"/>
          <w:b/>
          <w:bCs/>
          <w:sz w:val="22"/>
          <w:szCs w:val="22"/>
        </w:rPr>
      </w:pPr>
      <w:r w:rsidRPr="006566BA">
        <w:rPr>
          <w:rFonts w:asciiTheme="minorHAnsi" w:hAnsiTheme="minorHAnsi" w:cstheme="minorHAnsi"/>
          <w:b/>
          <w:bCs/>
          <w:sz w:val="22"/>
          <w:szCs w:val="22"/>
        </w:rPr>
        <w:lastRenderedPageBreak/>
        <w:t>Our vision is to build knowledge and self-awareness in every child during their formative years, within a happy and safe environment. We strive to provide a unique setting where children think, play, problem-solve, and learn together. We envision a strong community in which children are given the opportunity to realise their potential and enjoy learning.</w:t>
      </w:r>
    </w:p>
    <w:p w14:paraId="3A7DBA8F" w14:textId="77777777" w:rsidR="00DF3A17" w:rsidRPr="006566BA" w:rsidRDefault="00DF3A17" w:rsidP="00DF3A17">
      <w:pPr>
        <w:ind w:left="720" w:firstLine="720"/>
        <w:jc w:val="both"/>
        <w:rPr>
          <w:rFonts w:cstheme="minorHAnsi"/>
          <w:b/>
          <w:bCs/>
          <w:highlight w:val="yellow"/>
        </w:rPr>
      </w:pPr>
    </w:p>
    <w:p w14:paraId="046ACFAD" w14:textId="55644AF7" w:rsidR="00DF3A17" w:rsidRPr="004E20E5" w:rsidRDefault="00122F11" w:rsidP="00DF3A17">
      <w:pPr>
        <w:ind w:left="720" w:firstLine="720"/>
        <w:jc w:val="both"/>
        <w:rPr>
          <w:rFonts w:cstheme="minorHAnsi"/>
        </w:rPr>
      </w:pPr>
      <w:r w:rsidRPr="004E20E5">
        <w:rPr>
          <w:rFonts w:cstheme="minorHAnsi"/>
          <w:highlight w:val="yellow"/>
        </w:rPr>
        <w:t>Home page</w:t>
      </w:r>
      <w:r w:rsidR="00DF3A17" w:rsidRPr="004E20E5">
        <w:rPr>
          <w:rFonts w:cstheme="minorHAnsi"/>
          <w:highlight w:val="yellow"/>
        </w:rPr>
        <w:t xml:space="preserve"> - &gt; Our Mission</w:t>
      </w:r>
    </w:p>
    <w:p w14:paraId="7917D73C" w14:textId="48F0BCAF" w:rsidR="00DF3A17" w:rsidRPr="00D509DD" w:rsidRDefault="007D5D9B" w:rsidP="007615A3">
      <w:pPr>
        <w:pStyle w:val="NormalWeb"/>
        <w:ind w:left="1440"/>
        <w:jc w:val="both"/>
        <w:rPr>
          <w:rFonts w:asciiTheme="minorHAnsi" w:hAnsiTheme="minorHAnsi" w:cstheme="minorHAnsi"/>
          <w:b/>
          <w:bCs/>
          <w:sz w:val="22"/>
          <w:szCs w:val="22"/>
        </w:rPr>
      </w:pPr>
      <w:r w:rsidRPr="00D509DD">
        <w:rPr>
          <w:rFonts w:asciiTheme="minorHAnsi" w:hAnsiTheme="minorHAnsi" w:cstheme="minorHAnsi"/>
          <w:b/>
          <w:bCs/>
          <w:sz w:val="22"/>
          <w:szCs w:val="22"/>
        </w:rPr>
        <w:t>It is our mission to provide equal opportunities to every child and parent in the local community through high-quality early learning experiences</w:t>
      </w:r>
      <w:r w:rsidRPr="00D509DD">
        <w:rPr>
          <w:rFonts w:asciiTheme="minorHAnsi" w:hAnsiTheme="minorHAnsi" w:cstheme="minorHAnsi"/>
          <w:b/>
          <w:bCs/>
          <w:dstrike/>
          <w:color w:val="EE0000"/>
          <w:sz w:val="22"/>
          <w:szCs w:val="22"/>
        </w:rPr>
        <w:t>,</w:t>
      </w:r>
      <w:r w:rsidRPr="00D509DD">
        <w:rPr>
          <w:rFonts w:asciiTheme="minorHAnsi" w:hAnsiTheme="minorHAnsi" w:cstheme="minorHAnsi"/>
          <w:b/>
          <w:bCs/>
          <w:color w:val="EE0000"/>
          <w:sz w:val="22"/>
          <w:szCs w:val="22"/>
        </w:rPr>
        <w:t xml:space="preserve"> </w:t>
      </w:r>
      <w:r w:rsidRPr="00D509DD">
        <w:rPr>
          <w:rFonts w:asciiTheme="minorHAnsi" w:hAnsiTheme="minorHAnsi" w:cstheme="minorHAnsi"/>
          <w:b/>
          <w:bCs/>
          <w:sz w:val="22"/>
          <w:szCs w:val="22"/>
        </w:rPr>
        <w:t>and training. We are committed to helping children in our care reach their full mental and physical potential.</w:t>
      </w:r>
    </w:p>
    <w:p w14:paraId="22A9012D" w14:textId="77777777" w:rsidR="00DF3A17" w:rsidRPr="004E20E5" w:rsidRDefault="00DF3A17" w:rsidP="00DF3A17">
      <w:pPr>
        <w:pStyle w:val="NormalWeb"/>
        <w:spacing w:before="0" w:beforeAutospacing="0" w:after="0" w:afterAutospacing="0"/>
        <w:ind w:left="1440"/>
        <w:jc w:val="both"/>
        <w:rPr>
          <w:rFonts w:asciiTheme="minorHAnsi" w:hAnsiTheme="minorHAnsi" w:cstheme="minorHAnsi"/>
          <w:sz w:val="22"/>
          <w:szCs w:val="22"/>
        </w:rPr>
      </w:pPr>
    </w:p>
    <w:p w14:paraId="489ECFDF" w14:textId="2FA1D362" w:rsidR="00DF3A17" w:rsidRPr="006566BA" w:rsidRDefault="00122F11" w:rsidP="00DF3A17">
      <w:pPr>
        <w:ind w:left="720" w:firstLine="720"/>
        <w:jc w:val="both"/>
        <w:rPr>
          <w:rFonts w:cstheme="minorHAnsi"/>
          <w:b/>
          <w:bCs/>
        </w:rPr>
      </w:pPr>
      <w:r w:rsidRPr="006566BA">
        <w:rPr>
          <w:rFonts w:cstheme="minorHAnsi"/>
          <w:b/>
          <w:bCs/>
          <w:highlight w:val="yellow"/>
        </w:rPr>
        <w:t>Home page</w:t>
      </w:r>
      <w:r w:rsidR="00DF3A17" w:rsidRPr="006566BA">
        <w:rPr>
          <w:rFonts w:cstheme="minorHAnsi"/>
          <w:b/>
          <w:bCs/>
          <w:highlight w:val="yellow"/>
        </w:rPr>
        <w:t xml:space="preserve"> - &gt; Our Commitment</w:t>
      </w:r>
    </w:p>
    <w:p w14:paraId="0F998484" w14:textId="77777777" w:rsidR="00DF3A17" w:rsidRPr="006566BA" w:rsidRDefault="00DF3A17" w:rsidP="00DF3A17">
      <w:pPr>
        <w:pStyle w:val="plain"/>
        <w:spacing w:before="0" w:beforeAutospacing="0" w:after="0" w:afterAutospacing="0"/>
        <w:rPr>
          <w:rFonts w:asciiTheme="minorHAnsi" w:hAnsiTheme="minorHAnsi" w:cstheme="minorHAnsi"/>
          <w:b/>
          <w:bCs/>
          <w:sz w:val="22"/>
          <w:szCs w:val="22"/>
        </w:rPr>
      </w:pPr>
    </w:p>
    <w:p w14:paraId="37DDD520" w14:textId="6280A322" w:rsidR="00DF3A17" w:rsidRPr="006566BA" w:rsidRDefault="007D5D9B" w:rsidP="00E75C0C">
      <w:pPr>
        <w:pStyle w:val="plain"/>
        <w:spacing w:before="0" w:beforeAutospacing="0" w:after="0" w:afterAutospacing="0"/>
        <w:ind w:left="1440"/>
        <w:rPr>
          <w:rFonts w:asciiTheme="minorHAnsi" w:hAnsiTheme="minorHAnsi" w:cstheme="minorHAnsi"/>
          <w:b/>
          <w:bCs/>
          <w:sz w:val="22"/>
          <w:szCs w:val="22"/>
        </w:rPr>
      </w:pPr>
      <w:r w:rsidRPr="006566BA">
        <w:rPr>
          <w:rFonts w:asciiTheme="minorHAnsi" w:hAnsiTheme="minorHAnsi" w:cstheme="minorHAnsi"/>
          <w:b/>
          <w:bCs/>
          <w:sz w:val="22"/>
          <w:szCs w:val="22"/>
        </w:rPr>
        <w:t xml:space="preserve">It is our commitment to make you and your children feel comfortable and at home with us, which is why we welcome you to </w:t>
      </w:r>
      <w:r w:rsidR="00C75CB1" w:rsidRPr="006566BA">
        <w:rPr>
          <w:rFonts w:asciiTheme="minorHAnsi" w:hAnsiTheme="minorHAnsi" w:cstheme="minorHAnsi"/>
          <w:b/>
          <w:bCs/>
          <w:color w:val="EE0000"/>
          <w:sz w:val="22"/>
          <w:szCs w:val="22"/>
        </w:rPr>
        <w:t xml:space="preserve">make a </w:t>
      </w:r>
      <w:r w:rsidRPr="006566BA">
        <w:rPr>
          <w:rFonts w:asciiTheme="minorHAnsi" w:hAnsiTheme="minorHAnsi" w:cstheme="minorHAnsi"/>
          <w:b/>
          <w:bCs/>
          <w:sz w:val="22"/>
          <w:szCs w:val="22"/>
        </w:rPr>
        <w:t>visit and meet our staff. We are also committed to recognising and celebrating the many ways in which children express themselves.</w:t>
      </w:r>
    </w:p>
    <w:p w14:paraId="54460B09" w14:textId="77777777" w:rsidR="00DF3A17" w:rsidRPr="004E20E5" w:rsidRDefault="00DF3A17" w:rsidP="00DF3A17">
      <w:pPr>
        <w:pStyle w:val="plain"/>
        <w:spacing w:before="0" w:beforeAutospacing="0" w:after="0" w:afterAutospacing="0"/>
        <w:rPr>
          <w:rFonts w:asciiTheme="minorHAnsi" w:hAnsiTheme="minorHAnsi" w:cstheme="minorHAnsi"/>
          <w:sz w:val="22"/>
          <w:szCs w:val="22"/>
        </w:rPr>
      </w:pPr>
    </w:p>
    <w:p w14:paraId="1E222D04" w14:textId="77777777" w:rsidR="00DF3A17" w:rsidRPr="004E20E5" w:rsidRDefault="00DF3A17" w:rsidP="00DF3A17">
      <w:pPr>
        <w:shd w:val="clear" w:color="auto" w:fill="FFFFFF"/>
        <w:spacing w:line="285" w:lineRule="atLeast"/>
        <w:textAlignment w:val="baseline"/>
        <w:rPr>
          <w:rFonts w:eastAsia="Times New Roman" w:cstheme="minorHAnsi"/>
          <w:b/>
          <w:bCs/>
          <w:bdr w:val="none" w:sz="0" w:space="0" w:color="auto" w:frame="1"/>
          <w:lang w:eastAsia="en-GB"/>
        </w:rPr>
      </w:pPr>
    </w:p>
    <w:p w14:paraId="2025B6A4" w14:textId="569AAD1A" w:rsidR="00DF3A17" w:rsidRPr="004E20E5" w:rsidRDefault="00122F11" w:rsidP="00DF3A17">
      <w:pPr>
        <w:ind w:left="720" w:firstLine="720"/>
        <w:jc w:val="both"/>
        <w:rPr>
          <w:rFonts w:cstheme="minorHAnsi"/>
        </w:rPr>
      </w:pPr>
      <w:r w:rsidRPr="004E20E5">
        <w:rPr>
          <w:rFonts w:cstheme="minorHAnsi"/>
          <w:highlight w:val="yellow"/>
        </w:rPr>
        <w:t>Home page</w:t>
      </w:r>
      <w:r w:rsidR="00DF3A17" w:rsidRPr="004E20E5">
        <w:rPr>
          <w:rFonts w:cstheme="minorHAnsi"/>
          <w:highlight w:val="yellow"/>
        </w:rPr>
        <w:t xml:space="preserve"> - &gt; Our Approach</w:t>
      </w:r>
    </w:p>
    <w:p w14:paraId="309AFB3A" w14:textId="77777777" w:rsidR="00122F11" w:rsidRPr="004E20E5" w:rsidRDefault="00122F11" w:rsidP="00DF3A17">
      <w:pPr>
        <w:pStyle w:val="plain"/>
        <w:shd w:val="clear" w:color="auto" w:fill="FFFFFF"/>
        <w:spacing w:before="0" w:beforeAutospacing="0" w:after="0" w:afterAutospacing="0"/>
        <w:ind w:left="1440"/>
        <w:rPr>
          <w:rFonts w:asciiTheme="minorHAnsi" w:hAnsiTheme="minorHAnsi" w:cstheme="minorHAnsi"/>
          <w:sz w:val="22"/>
          <w:szCs w:val="22"/>
        </w:rPr>
      </w:pPr>
    </w:p>
    <w:p w14:paraId="61DC704B" w14:textId="7F55B52D" w:rsidR="00DF3A17" w:rsidRPr="006566BA" w:rsidRDefault="003A7A36" w:rsidP="00DF3A17">
      <w:pPr>
        <w:pStyle w:val="plain"/>
        <w:shd w:val="clear" w:color="auto" w:fill="FFFFFF"/>
        <w:spacing w:before="0" w:beforeAutospacing="0" w:after="0" w:afterAutospacing="0"/>
        <w:ind w:left="1440"/>
        <w:rPr>
          <w:rFonts w:asciiTheme="minorHAnsi" w:hAnsiTheme="minorHAnsi" w:cstheme="minorHAnsi"/>
          <w:b/>
          <w:bCs/>
          <w:sz w:val="22"/>
          <w:szCs w:val="22"/>
        </w:rPr>
      </w:pPr>
      <w:r w:rsidRPr="006566BA">
        <w:rPr>
          <w:rFonts w:asciiTheme="minorHAnsi" w:hAnsiTheme="minorHAnsi" w:cstheme="minorHAnsi"/>
          <w:b/>
          <w:bCs/>
          <w:sz w:val="22"/>
          <w:szCs w:val="22"/>
        </w:rPr>
        <w:t>Children learn best when they are having fun and engaging in activities that interest them. Our approach is to allow children to learn through play and a variety of experiences.</w:t>
      </w:r>
    </w:p>
    <w:p w14:paraId="1E7F51E6" w14:textId="1FAAD8AF" w:rsidR="00F37C66" w:rsidRPr="004E20E5" w:rsidRDefault="00F37C66" w:rsidP="007B0E91">
      <w:pPr>
        <w:ind w:left="1440"/>
        <w:textAlignment w:val="baseline"/>
        <w:rPr>
          <w:rFonts w:eastAsia="Times New Roman" w:cstheme="minorHAnsi"/>
          <w:b/>
          <w:bCs/>
          <w:bdr w:val="none" w:sz="0" w:space="0" w:color="auto" w:frame="1"/>
          <w:lang w:eastAsia="en-GB"/>
        </w:rPr>
      </w:pPr>
    </w:p>
    <w:p w14:paraId="41D75E17" w14:textId="7739AD28" w:rsidR="00E122DD" w:rsidRPr="00E122DD" w:rsidRDefault="00E122DD" w:rsidP="00E122DD">
      <w:pPr>
        <w:pStyle w:val="NormalWeb"/>
        <w:spacing w:before="0" w:beforeAutospacing="0" w:after="300" w:afterAutospacing="0"/>
        <w:ind w:left="1440"/>
        <w:rPr>
          <w:rFonts w:cstheme="minorHAnsi"/>
          <w:b/>
          <w:bCs/>
          <w:color w:val="EE0000"/>
          <w:lang w:val="en-IN"/>
        </w:rPr>
      </w:pPr>
      <w:r w:rsidRPr="00E122DD">
        <w:rPr>
          <w:rFonts w:cstheme="minorHAnsi"/>
          <w:color w:val="EE0000"/>
          <w:highlight w:val="yellow"/>
        </w:rPr>
        <w:t xml:space="preserve">Home page - &gt; </w:t>
      </w:r>
      <w:r w:rsidRPr="00E122DD">
        <w:rPr>
          <w:rFonts w:cstheme="minorHAnsi"/>
          <w:b/>
          <w:bCs/>
          <w:color w:val="EE0000"/>
          <w:highlight w:val="yellow"/>
          <w:lang w:val="en-IN"/>
        </w:rPr>
        <w:t>Age-Appropriate Programs and Care</w:t>
      </w:r>
    </w:p>
    <w:p w14:paraId="1131A649" w14:textId="77777777" w:rsidR="00E122DD" w:rsidRPr="00E122DD" w:rsidRDefault="00E122DD" w:rsidP="00E122DD">
      <w:pPr>
        <w:pStyle w:val="NormalWeb"/>
        <w:spacing w:before="0" w:beforeAutospacing="0" w:after="300" w:afterAutospacing="0"/>
        <w:ind w:left="1440"/>
        <w:rPr>
          <w:rFonts w:cstheme="minorHAnsi"/>
          <w:color w:val="EE0000"/>
          <w:lang w:val="en-IN"/>
        </w:rPr>
      </w:pPr>
      <w:r w:rsidRPr="00E122DD">
        <w:rPr>
          <w:rFonts w:cstheme="minorHAnsi"/>
          <w:color w:val="EE0000"/>
          <w:lang w:val="en-IN"/>
        </w:rPr>
        <w:t>Our programs are thoughtfully designed to support children at different stages of development. Through engaging activities and consistent routines, we help children feel comfortable, secure, and motivated to learn.</w:t>
      </w:r>
    </w:p>
    <w:p w14:paraId="3E3E597B" w14:textId="5A81CF7D" w:rsidR="006E53CE" w:rsidRPr="00E122DD" w:rsidRDefault="006E53CE" w:rsidP="006E53CE">
      <w:pPr>
        <w:pStyle w:val="NormalWeb"/>
        <w:spacing w:before="0" w:beforeAutospacing="0" w:after="300" w:afterAutospacing="0"/>
        <w:ind w:left="1440"/>
        <w:rPr>
          <w:rFonts w:cstheme="minorHAnsi"/>
          <w:b/>
          <w:bCs/>
          <w:color w:val="EE0000"/>
          <w:lang w:val="en-IN"/>
        </w:rPr>
      </w:pPr>
      <w:r w:rsidRPr="00961B32">
        <w:rPr>
          <w:rFonts w:cstheme="minorHAnsi"/>
          <w:color w:val="EE0000"/>
          <w:highlight w:val="yellow"/>
        </w:rPr>
        <w:t xml:space="preserve">Home page - &gt; </w:t>
      </w:r>
      <w:r w:rsidR="00C974B4">
        <w:rPr>
          <w:rFonts w:cstheme="minorHAnsi"/>
          <w:b/>
          <w:bCs/>
          <w:color w:val="EE0000"/>
          <w:highlight w:val="yellow"/>
          <w:lang w:val="en-IN"/>
        </w:rPr>
        <w:t xml:space="preserve">Comfortable </w:t>
      </w:r>
      <w:r w:rsidR="00961B32" w:rsidRPr="00961B32">
        <w:rPr>
          <w:rFonts w:cstheme="minorHAnsi"/>
          <w:b/>
          <w:bCs/>
          <w:color w:val="EE0000"/>
          <w:highlight w:val="yellow"/>
          <w:lang w:val="en-IN"/>
        </w:rPr>
        <w:t>Environment</w:t>
      </w:r>
    </w:p>
    <w:p w14:paraId="78FB94FA" w14:textId="63310B0A" w:rsidR="006E53CE" w:rsidRPr="00E122DD" w:rsidRDefault="0008774C" w:rsidP="00AD0AD5">
      <w:pPr>
        <w:pStyle w:val="NormalWeb"/>
        <w:spacing w:before="0" w:beforeAutospacing="0" w:after="300" w:afterAutospacing="0"/>
        <w:ind w:left="1440"/>
        <w:rPr>
          <w:rFonts w:cstheme="minorHAnsi"/>
          <w:color w:val="EE0000"/>
          <w:lang w:val="en-IN"/>
        </w:rPr>
      </w:pPr>
      <w:r w:rsidRPr="0008774C">
        <w:rPr>
          <w:rFonts w:cstheme="minorHAnsi"/>
          <w:color w:val="EE0000"/>
          <w:lang w:val="en-IN"/>
        </w:rPr>
        <w:t>Our facilities are designed with children’s comfort, and enjoyment in mind. Indoor and outdoor spaces are carefully arranged to encourage exploration while providing welcoming setting.</w:t>
      </w:r>
      <w:r w:rsidR="00AD0AD5">
        <w:rPr>
          <w:rFonts w:cstheme="minorHAnsi"/>
          <w:color w:val="EE0000"/>
          <w:lang w:val="en-IN"/>
        </w:rPr>
        <w:t xml:space="preserve"> </w:t>
      </w:r>
      <w:r w:rsidRPr="0008774C">
        <w:rPr>
          <w:rFonts w:cstheme="minorHAnsi"/>
          <w:color w:val="EE0000"/>
          <w:lang w:val="en-IN"/>
        </w:rPr>
        <w:t>We maintain strong hygiene and regularly review our environment to ensure it continues to meet children’s needs.</w:t>
      </w:r>
    </w:p>
    <w:p w14:paraId="668F3E18" w14:textId="269BC95B" w:rsidR="006E53CE" w:rsidRPr="00E122DD" w:rsidRDefault="006E53CE" w:rsidP="006E53CE">
      <w:pPr>
        <w:pStyle w:val="NormalWeb"/>
        <w:spacing w:before="0" w:beforeAutospacing="0" w:after="300" w:afterAutospacing="0"/>
        <w:ind w:left="1440"/>
        <w:rPr>
          <w:rFonts w:cstheme="minorHAnsi"/>
          <w:b/>
          <w:bCs/>
          <w:color w:val="EE0000"/>
          <w:lang w:val="en-IN"/>
        </w:rPr>
      </w:pPr>
      <w:r w:rsidRPr="00E122DD">
        <w:rPr>
          <w:rFonts w:cstheme="minorHAnsi"/>
          <w:color w:val="EE0000"/>
          <w:highlight w:val="yellow"/>
        </w:rPr>
        <w:t xml:space="preserve">Home page - &gt; </w:t>
      </w:r>
      <w:r w:rsidR="00C01989" w:rsidRPr="00C01989">
        <w:rPr>
          <w:rFonts w:cstheme="minorHAnsi"/>
          <w:b/>
          <w:bCs/>
          <w:color w:val="EE0000"/>
          <w:highlight w:val="yellow"/>
        </w:rPr>
        <w:t>Strong Partnerships with Families</w:t>
      </w:r>
    </w:p>
    <w:p w14:paraId="0B856470" w14:textId="46DF7F28" w:rsidR="00B5320E" w:rsidRPr="00B5320E" w:rsidRDefault="00B5320E" w:rsidP="00B5320E">
      <w:pPr>
        <w:pStyle w:val="NormalWeb"/>
        <w:spacing w:before="0" w:beforeAutospacing="0" w:after="300" w:afterAutospacing="0"/>
        <w:ind w:left="1440"/>
        <w:rPr>
          <w:rFonts w:cstheme="minorHAnsi"/>
          <w:color w:val="EE0000"/>
          <w:lang w:val="en-IN"/>
        </w:rPr>
      </w:pPr>
      <w:r w:rsidRPr="00B5320E">
        <w:rPr>
          <w:rFonts w:cstheme="minorHAnsi"/>
          <w:color w:val="EE0000"/>
          <w:lang w:val="en-IN"/>
        </w:rPr>
        <w:t>We believe that open communication and partnership with families are essential. By working closely with parents and caregivers, we ensure each child receives care that reflects their individual needs and routines.</w:t>
      </w:r>
      <w:r>
        <w:rPr>
          <w:rFonts w:cstheme="minorHAnsi"/>
          <w:color w:val="EE0000"/>
          <w:lang w:val="en-IN"/>
        </w:rPr>
        <w:t xml:space="preserve"> </w:t>
      </w:r>
      <w:r w:rsidRPr="00B5320E">
        <w:rPr>
          <w:rFonts w:cstheme="minorHAnsi"/>
          <w:color w:val="EE0000"/>
          <w:lang w:val="en-IN"/>
        </w:rPr>
        <w:t>Families are welcomed as part of our community, and we value regular communication and shared understanding.</w:t>
      </w:r>
    </w:p>
    <w:p w14:paraId="7682336A" w14:textId="3872A143" w:rsidR="00901BD6" w:rsidRPr="00027257" w:rsidRDefault="00901BD6" w:rsidP="00E122DD">
      <w:pPr>
        <w:pStyle w:val="NormalWeb"/>
        <w:spacing w:before="0" w:beforeAutospacing="0" w:after="300" w:afterAutospacing="0"/>
        <w:ind w:left="1440"/>
        <w:rPr>
          <w:rFonts w:cstheme="minorHAnsi"/>
          <w:lang w:val="en-IN"/>
        </w:rPr>
      </w:pPr>
      <w:r w:rsidRPr="00901BD6">
        <w:rPr>
          <w:rFonts w:cstheme="minorHAnsi"/>
          <w:highlight w:val="yellow"/>
        </w:rPr>
        <w:lastRenderedPageBreak/>
        <w:t>Home page - &gt;</w:t>
      </w:r>
      <w:r w:rsidR="00052AA7">
        <w:rPr>
          <w:rFonts w:cstheme="minorHAnsi"/>
          <w:highlight w:val="yellow"/>
        </w:rPr>
        <w:t xml:space="preserve"> </w:t>
      </w:r>
      <w:r w:rsidR="00052AA7" w:rsidRPr="00D3298E">
        <w:rPr>
          <w:rFonts w:cstheme="minorHAnsi"/>
          <w:b/>
          <w:bCs/>
          <w:color w:val="EE0000"/>
          <w:highlight w:val="yellow"/>
        </w:rPr>
        <w:t>A Supportive and Caring Team</w:t>
      </w:r>
    </w:p>
    <w:p w14:paraId="4FAB05D8" w14:textId="77777777" w:rsidR="00901BD6" w:rsidRDefault="00901BD6" w:rsidP="00B55AA1">
      <w:pPr>
        <w:ind w:left="1440"/>
        <w:rPr>
          <w:rFonts w:eastAsia="Times New Roman" w:cstheme="minorHAnsi"/>
          <w:lang w:val="en-IN" w:eastAsia="en-GB"/>
        </w:rPr>
      </w:pPr>
      <w:r w:rsidRPr="008B7DAC">
        <w:rPr>
          <w:rFonts w:eastAsia="Times New Roman" w:cstheme="minorHAnsi"/>
          <w:lang w:val="en-IN" w:eastAsia="en-GB"/>
        </w:rPr>
        <w:t>Our experienced and enthusiastic team members develop strong bonds with the children in their care, supporting each child’s learning through activities that are both challenging and achievable.</w:t>
      </w:r>
    </w:p>
    <w:p w14:paraId="66AC6F4A" w14:textId="77777777" w:rsidR="00240E3E" w:rsidRDefault="00240E3E" w:rsidP="00240E3E">
      <w:pPr>
        <w:jc w:val="both"/>
        <w:rPr>
          <w:rFonts w:eastAsia="Times New Roman" w:cstheme="minorHAnsi"/>
          <w:lang w:val="en-IN" w:eastAsia="en-GB"/>
        </w:rPr>
      </w:pPr>
    </w:p>
    <w:p w14:paraId="03D9645F" w14:textId="77777777" w:rsidR="002F373C" w:rsidRDefault="002F373C" w:rsidP="00240E3E">
      <w:pPr>
        <w:jc w:val="both"/>
        <w:rPr>
          <w:rFonts w:eastAsia="Times New Roman" w:cstheme="minorHAnsi"/>
          <w:lang w:val="en-IN" w:eastAsia="en-GB"/>
        </w:rPr>
      </w:pPr>
    </w:p>
    <w:p w14:paraId="2C3A99FD" w14:textId="1D986430" w:rsidR="00CC4059" w:rsidRPr="00240E3E" w:rsidRDefault="00240E3E" w:rsidP="00240E3E">
      <w:pPr>
        <w:jc w:val="both"/>
        <w:rPr>
          <w:rFonts w:cstheme="minorHAnsi"/>
          <w:b/>
          <w:bCs/>
        </w:rPr>
      </w:pPr>
      <w:r w:rsidRPr="00240E3E">
        <w:rPr>
          <w:rFonts w:cstheme="minorHAnsi"/>
          <w:b/>
          <w:bCs/>
          <w:highlight w:val="yellow"/>
        </w:rPr>
        <w:t>“</w:t>
      </w:r>
      <w:r w:rsidR="00CC4059" w:rsidRPr="00240E3E">
        <w:rPr>
          <w:rFonts w:cstheme="minorHAnsi"/>
          <w:b/>
          <w:bCs/>
          <w:highlight w:val="yellow"/>
        </w:rPr>
        <w:t>About</w:t>
      </w:r>
      <w:r w:rsidRPr="00240E3E">
        <w:rPr>
          <w:rFonts w:cstheme="minorHAnsi"/>
          <w:b/>
          <w:bCs/>
          <w:highlight w:val="yellow"/>
        </w:rPr>
        <w:t xml:space="preserve"> Us” Page</w:t>
      </w:r>
      <w:r>
        <w:rPr>
          <w:rFonts w:cstheme="minorHAnsi"/>
          <w:b/>
          <w:bCs/>
        </w:rPr>
        <w:t xml:space="preserve"> </w:t>
      </w:r>
    </w:p>
    <w:p w14:paraId="5F3250BB" w14:textId="77777777" w:rsidR="00CC4059" w:rsidRPr="004E20E5" w:rsidRDefault="00CC4059" w:rsidP="00751B20">
      <w:pPr>
        <w:textAlignment w:val="baseline"/>
        <w:rPr>
          <w:rFonts w:eastAsia="Times New Roman" w:cstheme="minorHAnsi"/>
          <w:b/>
          <w:bCs/>
          <w:bdr w:val="none" w:sz="0" w:space="0" w:color="auto" w:frame="1"/>
          <w:lang w:eastAsia="en-GB"/>
        </w:rPr>
      </w:pPr>
    </w:p>
    <w:p w14:paraId="284FFD43" w14:textId="77777777" w:rsidR="00CC4059" w:rsidRPr="00D3298E" w:rsidRDefault="00CC4059" w:rsidP="00EB6E79">
      <w:pPr>
        <w:pStyle w:val="NormalWeb"/>
        <w:spacing w:before="0" w:beforeAutospacing="0" w:after="300" w:afterAutospacing="0"/>
        <w:rPr>
          <w:rFonts w:cstheme="minorHAnsi"/>
          <w:b/>
          <w:bCs/>
          <w:color w:val="EE0000"/>
          <w:bdr w:val="none" w:sz="0" w:space="0" w:color="auto" w:frame="1"/>
          <w:lang w:val="en-IN"/>
        </w:rPr>
      </w:pPr>
      <w:r w:rsidRPr="00D3298E">
        <w:rPr>
          <w:rFonts w:cstheme="minorHAnsi"/>
          <w:b/>
          <w:bCs/>
          <w:color w:val="EE0000"/>
          <w:bdr w:val="none" w:sz="0" w:space="0" w:color="auto" w:frame="1"/>
          <w:lang w:val="en-IN"/>
        </w:rPr>
        <w:t>Our role is to encourage and support each child in all areas of their development, thereby helping to create confident and creative individuals who can build their own futures.</w:t>
      </w:r>
    </w:p>
    <w:p w14:paraId="754FC736" w14:textId="21CFB365" w:rsidR="002F373C" w:rsidRPr="008A00D6" w:rsidRDefault="00CC4059" w:rsidP="00EB6E79">
      <w:pPr>
        <w:pStyle w:val="NormalWeb"/>
        <w:spacing w:before="0" w:beforeAutospacing="0" w:after="300" w:afterAutospacing="0"/>
        <w:rPr>
          <w:rFonts w:cstheme="minorHAnsi"/>
          <w:color w:val="EE0000"/>
          <w:bdr w:val="none" w:sz="0" w:space="0" w:color="auto" w:frame="1"/>
          <w:lang w:val="en-IN"/>
        </w:rPr>
      </w:pPr>
      <w:r w:rsidRPr="006566BA">
        <w:rPr>
          <w:rFonts w:cstheme="minorHAnsi"/>
          <w:b/>
          <w:bCs/>
          <w:color w:val="EE0000"/>
          <w:bdr w:val="none" w:sz="0" w:space="0" w:color="auto" w:frame="1"/>
          <w:lang w:val="en-IN"/>
        </w:rPr>
        <w:t>We offer high-quality childcare services in a safe, caring, and stimulating environment where children are at the heart of everything we do.</w:t>
      </w:r>
      <w:r w:rsidRPr="008A00D6">
        <w:rPr>
          <w:rFonts w:cstheme="minorHAnsi"/>
          <w:color w:val="EE0000"/>
          <w:bdr w:val="none" w:sz="0" w:space="0" w:color="auto" w:frame="1"/>
          <w:lang w:val="en-IN"/>
        </w:rPr>
        <w:t xml:space="preserve"> </w:t>
      </w:r>
      <w:r w:rsidRPr="006566BA">
        <w:rPr>
          <w:rFonts w:cstheme="minorHAnsi"/>
          <w:b/>
          <w:bCs/>
          <w:color w:val="EE0000"/>
          <w:bdr w:val="none" w:sz="0" w:space="0" w:color="auto" w:frame="1"/>
          <w:lang w:val="en-IN"/>
        </w:rPr>
        <w:t>We look forward to working closely with families to provide an integrated and comprehensive approach to learning.</w:t>
      </w:r>
    </w:p>
    <w:p w14:paraId="058EC165" w14:textId="77777777" w:rsidR="002F373C" w:rsidRPr="002F373C" w:rsidRDefault="002F373C" w:rsidP="002F373C">
      <w:pPr>
        <w:pStyle w:val="NormalWeb"/>
        <w:spacing w:before="0" w:beforeAutospacing="0" w:after="300" w:afterAutospacing="0"/>
        <w:rPr>
          <w:rFonts w:cstheme="minorHAnsi"/>
          <w:b/>
          <w:bCs/>
          <w:color w:val="EE0000"/>
          <w:bdr w:val="none" w:sz="0" w:space="0" w:color="auto" w:frame="1"/>
          <w:lang w:val="en-IN"/>
        </w:rPr>
      </w:pPr>
      <w:r w:rsidRPr="002F373C">
        <w:rPr>
          <w:rFonts w:cstheme="minorHAnsi"/>
          <w:b/>
          <w:bCs/>
          <w:color w:val="EE0000"/>
          <w:bdr w:val="none" w:sz="0" w:space="0" w:color="auto" w:frame="1"/>
          <w:lang w:val="en-IN"/>
        </w:rPr>
        <w:t>Our Philosophy</w:t>
      </w:r>
    </w:p>
    <w:p w14:paraId="509DE90D" w14:textId="77777777" w:rsidR="002F373C" w:rsidRPr="002F373C" w:rsidRDefault="002F373C" w:rsidP="002F373C">
      <w:pPr>
        <w:pStyle w:val="NormalWeb"/>
        <w:spacing w:before="0" w:beforeAutospacing="0" w:after="300" w:afterAutospacing="0"/>
        <w:rPr>
          <w:rFonts w:cstheme="minorHAnsi"/>
          <w:color w:val="EE0000"/>
          <w:bdr w:val="none" w:sz="0" w:space="0" w:color="auto" w:frame="1"/>
          <w:lang w:val="en-IN"/>
        </w:rPr>
      </w:pPr>
      <w:r w:rsidRPr="006566BA">
        <w:rPr>
          <w:rFonts w:cstheme="minorHAnsi"/>
          <w:b/>
          <w:bCs/>
          <w:color w:val="EE0000"/>
          <w:bdr w:val="none" w:sz="0" w:space="0" w:color="auto" w:frame="1"/>
          <w:lang w:val="en-IN"/>
        </w:rPr>
        <w:t>We take a child-centred approach to early learning, recognising that children learn best through play, exploration, and meaningful relationships.</w:t>
      </w:r>
      <w:r w:rsidRPr="002F373C">
        <w:rPr>
          <w:rFonts w:cstheme="minorHAnsi"/>
          <w:color w:val="EE0000"/>
          <w:bdr w:val="none" w:sz="0" w:space="0" w:color="auto" w:frame="1"/>
          <w:lang w:val="en-IN"/>
        </w:rPr>
        <w:t xml:space="preserve"> Our programs are thoughtfully designed to support:</w:t>
      </w:r>
    </w:p>
    <w:p w14:paraId="55027BC0" w14:textId="77777777" w:rsidR="002F373C" w:rsidRPr="002F373C" w:rsidRDefault="002F373C" w:rsidP="002F373C">
      <w:pPr>
        <w:pStyle w:val="NormalWeb"/>
        <w:numPr>
          <w:ilvl w:val="0"/>
          <w:numId w:val="20"/>
        </w:numPr>
        <w:spacing w:before="0" w:beforeAutospacing="0" w:after="300" w:afterAutospacing="0"/>
        <w:rPr>
          <w:rFonts w:cstheme="minorHAnsi"/>
          <w:color w:val="EE0000"/>
          <w:bdr w:val="none" w:sz="0" w:space="0" w:color="auto" w:frame="1"/>
          <w:lang w:val="en-IN"/>
        </w:rPr>
      </w:pPr>
      <w:r w:rsidRPr="002F373C">
        <w:rPr>
          <w:rFonts w:cstheme="minorHAnsi"/>
          <w:color w:val="EE0000"/>
          <w:bdr w:val="none" w:sz="0" w:space="0" w:color="auto" w:frame="1"/>
          <w:lang w:val="en-IN"/>
        </w:rPr>
        <w:t>Social and emotional development</w:t>
      </w:r>
    </w:p>
    <w:p w14:paraId="5B526165" w14:textId="77777777" w:rsidR="002F373C" w:rsidRPr="002F373C" w:rsidRDefault="002F373C" w:rsidP="002F373C">
      <w:pPr>
        <w:pStyle w:val="NormalWeb"/>
        <w:numPr>
          <w:ilvl w:val="0"/>
          <w:numId w:val="20"/>
        </w:numPr>
        <w:spacing w:before="0" w:beforeAutospacing="0" w:after="300" w:afterAutospacing="0"/>
        <w:rPr>
          <w:rFonts w:cstheme="minorHAnsi"/>
          <w:color w:val="EE0000"/>
          <w:bdr w:val="none" w:sz="0" w:space="0" w:color="auto" w:frame="1"/>
          <w:lang w:val="en-IN"/>
        </w:rPr>
      </w:pPr>
      <w:r w:rsidRPr="002F373C">
        <w:rPr>
          <w:rFonts w:cstheme="minorHAnsi"/>
          <w:color w:val="EE0000"/>
          <w:bdr w:val="none" w:sz="0" w:space="0" w:color="auto" w:frame="1"/>
          <w:lang w:val="en-IN"/>
        </w:rPr>
        <w:t>Early communication and language skills</w:t>
      </w:r>
    </w:p>
    <w:p w14:paraId="026F4812" w14:textId="77777777" w:rsidR="002F373C" w:rsidRPr="002F373C" w:rsidRDefault="002F373C" w:rsidP="002F373C">
      <w:pPr>
        <w:pStyle w:val="NormalWeb"/>
        <w:numPr>
          <w:ilvl w:val="0"/>
          <w:numId w:val="20"/>
        </w:numPr>
        <w:spacing w:before="0" w:beforeAutospacing="0" w:after="300" w:afterAutospacing="0"/>
        <w:rPr>
          <w:rFonts w:cstheme="minorHAnsi"/>
          <w:color w:val="EE0000"/>
          <w:bdr w:val="none" w:sz="0" w:space="0" w:color="auto" w:frame="1"/>
          <w:lang w:val="en-IN"/>
        </w:rPr>
      </w:pPr>
      <w:r w:rsidRPr="002F373C">
        <w:rPr>
          <w:rFonts w:cstheme="minorHAnsi"/>
          <w:color w:val="EE0000"/>
          <w:bdr w:val="none" w:sz="0" w:space="0" w:color="auto" w:frame="1"/>
          <w:lang w:val="en-IN"/>
        </w:rPr>
        <w:t>Physical growth and motor development</w:t>
      </w:r>
    </w:p>
    <w:p w14:paraId="022C8EFE" w14:textId="77777777" w:rsidR="002F373C" w:rsidRPr="002F373C" w:rsidRDefault="002F373C" w:rsidP="002F373C">
      <w:pPr>
        <w:pStyle w:val="NormalWeb"/>
        <w:numPr>
          <w:ilvl w:val="0"/>
          <w:numId w:val="20"/>
        </w:numPr>
        <w:spacing w:before="0" w:beforeAutospacing="0" w:after="300" w:afterAutospacing="0"/>
        <w:rPr>
          <w:rFonts w:cstheme="minorHAnsi"/>
          <w:color w:val="EE0000"/>
          <w:bdr w:val="none" w:sz="0" w:space="0" w:color="auto" w:frame="1"/>
          <w:lang w:val="en-IN"/>
        </w:rPr>
      </w:pPr>
      <w:r w:rsidRPr="002F373C">
        <w:rPr>
          <w:rFonts w:cstheme="minorHAnsi"/>
          <w:color w:val="EE0000"/>
          <w:bdr w:val="none" w:sz="0" w:space="0" w:color="auto" w:frame="1"/>
          <w:lang w:val="en-IN"/>
        </w:rPr>
        <w:t>Creativity, curiosity, and problem-solving</w:t>
      </w:r>
    </w:p>
    <w:p w14:paraId="02765F73" w14:textId="77777777" w:rsidR="002F373C" w:rsidRPr="002F373C" w:rsidRDefault="002F373C" w:rsidP="002F373C">
      <w:pPr>
        <w:pStyle w:val="NormalWeb"/>
        <w:numPr>
          <w:ilvl w:val="0"/>
          <w:numId w:val="20"/>
        </w:numPr>
        <w:spacing w:before="0" w:beforeAutospacing="0" w:after="300" w:afterAutospacing="0"/>
        <w:rPr>
          <w:rFonts w:cstheme="minorHAnsi"/>
          <w:color w:val="EE0000"/>
          <w:bdr w:val="none" w:sz="0" w:space="0" w:color="auto" w:frame="1"/>
          <w:lang w:val="en-IN"/>
        </w:rPr>
      </w:pPr>
      <w:r w:rsidRPr="002F373C">
        <w:rPr>
          <w:rFonts w:cstheme="minorHAnsi"/>
          <w:color w:val="EE0000"/>
          <w:bdr w:val="none" w:sz="0" w:space="0" w:color="auto" w:frame="1"/>
          <w:lang w:val="en-IN"/>
        </w:rPr>
        <w:t>Independence and confidence</w:t>
      </w:r>
    </w:p>
    <w:p w14:paraId="22C6F021" w14:textId="33CD511E" w:rsidR="003A2A0E" w:rsidRPr="006566BA" w:rsidRDefault="002F373C" w:rsidP="00EB6E79">
      <w:pPr>
        <w:pStyle w:val="NormalWeb"/>
        <w:spacing w:before="0" w:beforeAutospacing="0" w:after="300" w:afterAutospacing="0"/>
        <w:rPr>
          <w:rFonts w:cstheme="minorHAnsi"/>
          <w:b/>
          <w:bCs/>
          <w:color w:val="EE0000"/>
          <w:bdr w:val="none" w:sz="0" w:space="0" w:color="auto" w:frame="1"/>
          <w:lang w:val="en-IN"/>
        </w:rPr>
      </w:pPr>
      <w:r w:rsidRPr="006566BA">
        <w:rPr>
          <w:rFonts w:cstheme="minorHAnsi"/>
          <w:b/>
          <w:bCs/>
          <w:color w:val="EE0000"/>
          <w:bdr w:val="none" w:sz="0" w:space="0" w:color="auto" w:frame="1"/>
          <w:lang w:val="en-IN"/>
        </w:rPr>
        <w:t>By encouraging children to explore at their own pace, we help them develop a lifelong love of learning.</w:t>
      </w:r>
    </w:p>
    <w:p w14:paraId="33156DDD" w14:textId="77777777" w:rsidR="00CB3985" w:rsidRPr="00CB3985" w:rsidRDefault="00CB3985" w:rsidP="00CB3985">
      <w:pPr>
        <w:pStyle w:val="NormalWeb"/>
        <w:spacing w:before="0" w:beforeAutospacing="0" w:after="300" w:afterAutospacing="0"/>
        <w:rPr>
          <w:rFonts w:cstheme="minorHAnsi"/>
          <w:b/>
          <w:bCs/>
          <w:color w:val="EE0000"/>
          <w:bdr w:val="none" w:sz="0" w:space="0" w:color="auto" w:frame="1"/>
          <w:lang w:val="en-IN"/>
        </w:rPr>
      </w:pPr>
      <w:r w:rsidRPr="00CB3985">
        <w:rPr>
          <w:rFonts w:cstheme="minorHAnsi"/>
          <w:b/>
          <w:bCs/>
          <w:color w:val="EE0000"/>
          <w:bdr w:val="none" w:sz="0" w:space="0" w:color="auto" w:frame="1"/>
          <w:lang w:val="en-IN"/>
        </w:rPr>
        <w:t>Our Educators</w:t>
      </w:r>
    </w:p>
    <w:p w14:paraId="582485BC" w14:textId="77777777" w:rsidR="00CB3985" w:rsidRPr="00CB3985" w:rsidRDefault="00CB3985" w:rsidP="00CB3985">
      <w:pPr>
        <w:pStyle w:val="NormalWeb"/>
        <w:spacing w:before="0" w:beforeAutospacing="0" w:after="300" w:afterAutospacing="0"/>
        <w:rPr>
          <w:rFonts w:cstheme="minorHAnsi"/>
          <w:color w:val="EE0000"/>
          <w:bdr w:val="none" w:sz="0" w:space="0" w:color="auto" w:frame="1"/>
          <w:lang w:val="en-IN"/>
        </w:rPr>
      </w:pPr>
      <w:r w:rsidRPr="006566BA">
        <w:rPr>
          <w:rFonts w:cstheme="minorHAnsi"/>
          <w:color w:val="EE0000"/>
          <w:bdr w:val="none" w:sz="0" w:space="0" w:color="auto" w:frame="1"/>
          <w:lang w:val="en-IN"/>
        </w:rPr>
        <w:t>Our caring and qualified educators are passionate about early childhood development.</w:t>
      </w:r>
      <w:r w:rsidRPr="00CB3985">
        <w:rPr>
          <w:rFonts w:cstheme="minorHAnsi"/>
          <w:color w:val="EE0000"/>
          <w:bdr w:val="none" w:sz="0" w:space="0" w:color="auto" w:frame="1"/>
          <w:lang w:val="en-IN"/>
        </w:rPr>
        <w:t xml:space="preserve"> They bring warmth, patience, and professionalism into everything they do. Through positive guidance and strong relationships, our team supports each child’s emotional needs while encouraging confidence, resilience, and respect for others.</w:t>
      </w:r>
    </w:p>
    <w:p w14:paraId="4F9E22EA" w14:textId="3600ED0D" w:rsidR="003A2A0E" w:rsidRPr="008A00D6" w:rsidRDefault="00CB3985" w:rsidP="00EB6E79">
      <w:pPr>
        <w:pStyle w:val="NormalWeb"/>
        <w:spacing w:before="0" w:beforeAutospacing="0" w:after="300" w:afterAutospacing="0"/>
        <w:rPr>
          <w:rFonts w:cstheme="minorHAnsi"/>
          <w:color w:val="EE0000"/>
          <w:bdr w:val="none" w:sz="0" w:space="0" w:color="auto" w:frame="1"/>
          <w:lang w:val="en-IN"/>
        </w:rPr>
      </w:pPr>
      <w:r w:rsidRPr="00CB3985">
        <w:rPr>
          <w:rFonts w:cstheme="minorHAnsi"/>
          <w:color w:val="EE0000"/>
          <w:bdr w:val="none" w:sz="0" w:space="0" w:color="auto" w:frame="1"/>
          <w:lang w:val="en-IN"/>
        </w:rPr>
        <w:t>We believe that consistent, caring relationships are the key to helping children feel secure and ready to learn.</w:t>
      </w:r>
    </w:p>
    <w:p w14:paraId="6963943B" w14:textId="77777777" w:rsidR="00CC4059" w:rsidRPr="008B7DAC" w:rsidRDefault="00CC4059" w:rsidP="005E1AC0">
      <w:pPr>
        <w:rPr>
          <w:rFonts w:eastAsia="Times New Roman" w:cstheme="minorHAnsi"/>
          <w:lang w:val="en-IN" w:eastAsia="en-GB"/>
        </w:rPr>
      </w:pPr>
    </w:p>
    <w:p w14:paraId="60054A9E" w14:textId="0506AB3D" w:rsidR="009E3803" w:rsidRPr="009E3803" w:rsidRDefault="00E92951" w:rsidP="009E3803">
      <w:pPr>
        <w:pStyle w:val="NormalWeb"/>
        <w:spacing w:before="0" w:beforeAutospacing="0" w:after="0" w:afterAutospacing="0"/>
        <w:jc w:val="both"/>
        <w:rPr>
          <w:rFonts w:cstheme="minorHAnsi"/>
          <w:b/>
          <w:bCs/>
          <w:color w:val="EE0000"/>
          <w:sz w:val="30"/>
          <w:szCs w:val="30"/>
          <w:lang w:val="en-IN"/>
        </w:rPr>
      </w:pPr>
      <w:r w:rsidRPr="00E92951">
        <w:rPr>
          <w:rFonts w:cstheme="minorHAnsi"/>
          <w:b/>
          <w:bCs/>
          <w:color w:val="EE0000"/>
          <w:sz w:val="30"/>
          <w:szCs w:val="30"/>
          <w:highlight w:val="yellow"/>
          <w:lang w:val="en-IN"/>
        </w:rPr>
        <w:t>“</w:t>
      </w:r>
      <w:r w:rsidR="009E3803" w:rsidRPr="009E3803">
        <w:rPr>
          <w:rFonts w:cstheme="minorHAnsi"/>
          <w:b/>
          <w:bCs/>
          <w:color w:val="EE0000"/>
          <w:sz w:val="30"/>
          <w:szCs w:val="30"/>
          <w:highlight w:val="yellow"/>
          <w:lang w:val="en-IN"/>
        </w:rPr>
        <w:t>Our Programs</w:t>
      </w:r>
      <w:r w:rsidRPr="00E92951">
        <w:rPr>
          <w:rFonts w:cstheme="minorHAnsi"/>
          <w:b/>
          <w:bCs/>
          <w:color w:val="EE0000"/>
          <w:sz w:val="30"/>
          <w:szCs w:val="30"/>
          <w:highlight w:val="yellow"/>
          <w:lang w:val="en-IN"/>
        </w:rPr>
        <w:t>” Page</w:t>
      </w:r>
    </w:p>
    <w:p w14:paraId="376127CA" w14:textId="77777777" w:rsidR="00B42C96" w:rsidRDefault="00B42C96" w:rsidP="009E3803">
      <w:pPr>
        <w:pStyle w:val="NormalWeb"/>
        <w:spacing w:before="0" w:beforeAutospacing="0" w:after="0" w:afterAutospacing="0"/>
        <w:jc w:val="both"/>
        <w:rPr>
          <w:rFonts w:cstheme="minorHAnsi"/>
          <w:color w:val="EE0000"/>
          <w:lang w:val="en-IN"/>
        </w:rPr>
      </w:pPr>
    </w:p>
    <w:p w14:paraId="460C7620" w14:textId="2B355095" w:rsidR="009E3803" w:rsidRPr="009E3803" w:rsidRDefault="009E3803" w:rsidP="009E3803">
      <w:pPr>
        <w:pStyle w:val="NormalWeb"/>
        <w:spacing w:before="0" w:beforeAutospacing="0" w:after="0" w:afterAutospacing="0"/>
        <w:jc w:val="both"/>
        <w:rPr>
          <w:rFonts w:cstheme="minorHAnsi"/>
          <w:color w:val="EE0000"/>
          <w:lang w:val="en-IN"/>
        </w:rPr>
      </w:pPr>
      <w:r w:rsidRPr="009E3803">
        <w:rPr>
          <w:rFonts w:cstheme="minorHAnsi"/>
          <w:color w:val="EE0000"/>
          <w:lang w:val="en-IN"/>
        </w:rPr>
        <w:lastRenderedPageBreak/>
        <w:t>We offer age-appropriate programs designed to support children at different stages of development. Each program encourages learning through play, interaction, and discovery.</w:t>
      </w:r>
    </w:p>
    <w:p w14:paraId="1DCD295A" w14:textId="77777777" w:rsidR="002D6698" w:rsidRDefault="002D6698" w:rsidP="009E3803">
      <w:pPr>
        <w:pStyle w:val="NormalWeb"/>
        <w:spacing w:before="0" w:beforeAutospacing="0" w:after="0" w:afterAutospacing="0"/>
        <w:jc w:val="both"/>
        <w:rPr>
          <w:rFonts w:cstheme="minorHAnsi"/>
          <w:b/>
          <w:bCs/>
          <w:color w:val="EE0000"/>
          <w:lang w:val="en-IN"/>
        </w:rPr>
      </w:pPr>
    </w:p>
    <w:p w14:paraId="671C8496" w14:textId="1B80230B" w:rsidR="009E3803" w:rsidRPr="009E3803" w:rsidRDefault="009E3803" w:rsidP="009E3803">
      <w:pPr>
        <w:pStyle w:val="NormalWeb"/>
        <w:spacing w:before="0" w:beforeAutospacing="0" w:after="0" w:afterAutospacing="0"/>
        <w:jc w:val="both"/>
        <w:rPr>
          <w:rFonts w:cstheme="minorHAnsi"/>
          <w:b/>
          <w:bCs/>
          <w:color w:val="EE0000"/>
          <w:lang w:val="en-IN"/>
        </w:rPr>
      </w:pPr>
      <w:r w:rsidRPr="009E3803">
        <w:rPr>
          <w:rFonts w:cstheme="minorHAnsi"/>
          <w:b/>
          <w:bCs/>
          <w:color w:val="EE0000"/>
          <w:lang w:val="en-IN"/>
        </w:rPr>
        <w:t>Infant Care</w:t>
      </w:r>
    </w:p>
    <w:p w14:paraId="4B982494" w14:textId="77777777" w:rsidR="002D6698" w:rsidRDefault="002D6698" w:rsidP="009E3803">
      <w:pPr>
        <w:pStyle w:val="NormalWeb"/>
        <w:spacing w:before="0" w:beforeAutospacing="0" w:after="0" w:afterAutospacing="0"/>
        <w:jc w:val="both"/>
        <w:rPr>
          <w:rFonts w:cstheme="minorHAnsi"/>
          <w:color w:val="EE0000"/>
          <w:lang w:val="en-IN"/>
        </w:rPr>
      </w:pPr>
    </w:p>
    <w:p w14:paraId="4C175BF6" w14:textId="62B818B1" w:rsidR="009E3803" w:rsidRPr="009E3803" w:rsidRDefault="009E3803" w:rsidP="009E3803">
      <w:pPr>
        <w:pStyle w:val="NormalWeb"/>
        <w:spacing w:before="0" w:beforeAutospacing="0" w:after="0" w:afterAutospacing="0"/>
        <w:jc w:val="both"/>
        <w:rPr>
          <w:rFonts w:cstheme="minorHAnsi"/>
          <w:color w:val="EE0000"/>
          <w:lang w:val="en-IN"/>
        </w:rPr>
      </w:pPr>
      <w:r w:rsidRPr="009E3803">
        <w:rPr>
          <w:rFonts w:cstheme="minorHAnsi"/>
          <w:color w:val="EE0000"/>
          <w:lang w:val="en-IN"/>
        </w:rPr>
        <w:t>A calm and nurturing environment focused on comfort, routine, and responsive care. We support early development through gentle interaction, sensory play, and strong caregiver relationships.</w:t>
      </w:r>
    </w:p>
    <w:p w14:paraId="3296BEFE" w14:textId="77777777" w:rsidR="002D6698" w:rsidRDefault="002D6698" w:rsidP="009E3803">
      <w:pPr>
        <w:pStyle w:val="NormalWeb"/>
        <w:spacing w:before="0" w:beforeAutospacing="0" w:after="0" w:afterAutospacing="0"/>
        <w:jc w:val="both"/>
        <w:rPr>
          <w:rFonts w:cstheme="minorHAnsi"/>
          <w:b/>
          <w:bCs/>
          <w:color w:val="EE0000"/>
          <w:lang w:val="en-IN"/>
        </w:rPr>
      </w:pPr>
    </w:p>
    <w:p w14:paraId="372FD4AB" w14:textId="26C01949" w:rsidR="009E3803" w:rsidRPr="009E3803" w:rsidRDefault="009E3803" w:rsidP="009E3803">
      <w:pPr>
        <w:pStyle w:val="NormalWeb"/>
        <w:spacing w:before="0" w:beforeAutospacing="0" w:after="0" w:afterAutospacing="0"/>
        <w:jc w:val="both"/>
        <w:rPr>
          <w:rFonts w:cstheme="minorHAnsi"/>
          <w:b/>
          <w:bCs/>
          <w:color w:val="EE0000"/>
          <w:lang w:val="en-IN"/>
        </w:rPr>
      </w:pPr>
      <w:r w:rsidRPr="009E3803">
        <w:rPr>
          <w:rFonts w:cstheme="minorHAnsi"/>
          <w:b/>
          <w:bCs/>
          <w:color w:val="EE0000"/>
          <w:lang w:val="en-IN"/>
        </w:rPr>
        <w:t>Toddler Program</w:t>
      </w:r>
    </w:p>
    <w:p w14:paraId="4C022757" w14:textId="77777777" w:rsidR="002D6698" w:rsidRDefault="002D6698" w:rsidP="009E3803">
      <w:pPr>
        <w:pStyle w:val="NormalWeb"/>
        <w:spacing w:before="0" w:beforeAutospacing="0" w:after="0" w:afterAutospacing="0"/>
        <w:jc w:val="both"/>
        <w:rPr>
          <w:rFonts w:cstheme="minorHAnsi"/>
          <w:color w:val="EE0000"/>
          <w:lang w:val="en-IN"/>
        </w:rPr>
      </w:pPr>
    </w:p>
    <w:p w14:paraId="40FE77F7" w14:textId="5C29D5F6" w:rsidR="009E3803" w:rsidRPr="009E3803" w:rsidRDefault="009E3803" w:rsidP="009E3803">
      <w:pPr>
        <w:pStyle w:val="NormalWeb"/>
        <w:spacing w:before="0" w:beforeAutospacing="0" w:after="0" w:afterAutospacing="0"/>
        <w:jc w:val="both"/>
        <w:rPr>
          <w:rFonts w:cstheme="minorHAnsi"/>
          <w:color w:val="EE0000"/>
          <w:lang w:val="en-IN"/>
        </w:rPr>
      </w:pPr>
      <w:r w:rsidRPr="009E3803">
        <w:rPr>
          <w:rFonts w:cstheme="minorHAnsi"/>
          <w:color w:val="EE0000"/>
          <w:lang w:val="en-IN"/>
        </w:rPr>
        <w:t>Designed to support growing independence, communication, and exploration. Activities focus on movement, creativity, and social interaction within a safe and structured setting.</w:t>
      </w:r>
    </w:p>
    <w:p w14:paraId="2B733D67" w14:textId="77777777" w:rsidR="002D6698" w:rsidRDefault="002D6698" w:rsidP="009E3803">
      <w:pPr>
        <w:pStyle w:val="NormalWeb"/>
        <w:spacing w:before="0" w:beforeAutospacing="0" w:after="0" w:afterAutospacing="0"/>
        <w:jc w:val="both"/>
        <w:rPr>
          <w:rFonts w:cstheme="minorHAnsi"/>
          <w:b/>
          <w:bCs/>
          <w:color w:val="EE0000"/>
          <w:lang w:val="en-IN"/>
        </w:rPr>
      </w:pPr>
    </w:p>
    <w:p w14:paraId="7D4D2262" w14:textId="09AC20CE" w:rsidR="009E3803" w:rsidRPr="009E3803" w:rsidRDefault="009E3803" w:rsidP="009E3803">
      <w:pPr>
        <w:pStyle w:val="NormalWeb"/>
        <w:spacing w:before="0" w:beforeAutospacing="0" w:after="0" w:afterAutospacing="0"/>
        <w:jc w:val="both"/>
        <w:rPr>
          <w:rFonts w:cstheme="minorHAnsi"/>
          <w:b/>
          <w:bCs/>
          <w:color w:val="EE0000"/>
          <w:lang w:val="en-IN"/>
        </w:rPr>
      </w:pPr>
      <w:r w:rsidRPr="009E3803">
        <w:rPr>
          <w:rFonts w:cstheme="minorHAnsi"/>
          <w:b/>
          <w:bCs/>
          <w:color w:val="EE0000"/>
          <w:lang w:val="en-IN"/>
        </w:rPr>
        <w:t>Preschool / Early Learning</w:t>
      </w:r>
    </w:p>
    <w:p w14:paraId="59D15581" w14:textId="77777777" w:rsidR="002D6698" w:rsidRDefault="002D6698" w:rsidP="009E3803">
      <w:pPr>
        <w:pStyle w:val="NormalWeb"/>
        <w:spacing w:before="0" w:beforeAutospacing="0" w:after="0" w:afterAutospacing="0"/>
        <w:jc w:val="both"/>
        <w:rPr>
          <w:rFonts w:cstheme="minorHAnsi"/>
          <w:color w:val="EE0000"/>
          <w:lang w:val="en-IN"/>
        </w:rPr>
      </w:pPr>
    </w:p>
    <w:p w14:paraId="132CF9C6" w14:textId="7F076597" w:rsidR="009E3803" w:rsidRPr="009E3803" w:rsidRDefault="009E3803" w:rsidP="009E3803">
      <w:pPr>
        <w:pStyle w:val="NormalWeb"/>
        <w:spacing w:before="0" w:beforeAutospacing="0" w:after="0" w:afterAutospacing="0"/>
        <w:jc w:val="both"/>
        <w:rPr>
          <w:rFonts w:cstheme="minorHAnsi"/>
          <w:color w:val="EE0000"/>
          <w:lang w:val="en-IN"/>
        </w:rPr>
      </w:pPr>
      <w:r w:rsidRPr="009E3803">
        <w:rPr>
          <w:rFonts w:cstheme="minorHAnsi"/>
          <w:color w:val="EE0000"/>
          <w:lang w:val="en-IN"/>
        </w:rPr>
        <w:t>A play-based program that supports early learning skills, confidence, and curiosity. Children are encouraged to explore, ask questions, and develop social and emotional skills in preparation for the next stage of learning.</w:t>
      </w:r>
    </w:p>
    <w:p w14:paraId="399DF47E" w14:textId="77777777" w:rsidR="002D6698" w:rsidRDefault="002D6698" w:rsidP="009E3803">
      <w:pPr>
        <w:pStyle w:val="NormalWeb"/>
        <w:spacing w:before="0" w:beforeAutospacing="0" w:after="0" w:afterAutospacing="0"/>
        <w:jc w:val="both"/>
        <w:rPr>
          <w:rFonts w:cstheme="minorHAnsi"/>
          <w:b/>
          <w:bCs/>
          <w:color w:val="EE0000"/>
          <w:lang w:val="en-IN"/>
        </w:rPr>
      </w:pPr>
    </w:p>
    <w:p w14:paraId="3F76D142" w14:textId="6299476A" w:rsidR="009E3803" w:rsidRPr="009E3803" w:rsidRDefault="009E3803" w:rsidP="009E3803">
      <w:pPr>
        <w:pStyle w:val="NormalWeb"/>
        <w:spacing w:before="0" w:beforeAutospacing="0" w:after="0" w:afterAutospacing="0"/>
        <w:jc w:val="both"/>
        <w:rPr>
          <w:rFonts w:cstheme="minorHAnsi"/>
          <w:b/>
          <w:bCs/>
          <w:color w:val="EE0000"/>
          <w:lang w:val="en-IN"/>
        </w:rPr>
      </w:pPr>
      <w:r w:rsidRPr="009E3803">
        <w:rPr>
          <w:rFonts w:cstheme="minorHAnsi"/>
          <w:b/>
          <w:bCs/>
          <w:color w:val="EE0000"/>
          <w:lang w:val="en-IN"/>
        </w:rPr>
        <w:t>School-Age Care</w:t>
      </w:r>
    </w:p>
    <w:p w14:paraId="11CF5920" w14:textId="77777777" w:rsidR="002D6698" w:rsidRDefault="002D6698" w:rsidP="009E3803">
      <w:pPr>
        <w:pStyle w:val="NormalWeb"/>
        <w:spacing w:before="0" w:beforeAutospacing="0" w:after="0" w:afterAutospacing="0"/>
        <w:jc w:val="both"/>
        <w:rPr>
          <w:rFonts w:cstheme="minorHAnsi"/>
          <w:color w:val="EE0000"/>
          <w:lang w:val="en-IN"/>
        </w:rPr>
      </w:pPr>
    </w:p>
    <w:p w14:paraId="4C46B0E2" w14:textId="7BB9611C" w:rsidR="009E3803" w:rsidRPr="009E3803" w:rsidRDefault="009E3803" w:rsidP="009E3803">
      <w:pPr>
        <w:pStyle w:val="NormalWeb"/>
        <w:spacing w:before="0" w:beforeAutospacing="0" w:after="0" w:afterAutospacing="0"/>
        <w:jc w:val="both"/>
        <w:rPr>
          <w:rFonts w:cstheme="minorHAnsi"/>
          <w:color w:val="EE0000"/>
          <w:lang w:val="en-IN"/>
        </w:rPr>
      </w:pPr>
      <w:r w:rsidRPr="009E3803">
        <w:rPr>
          <w:rFonts w:cstheme="minorHAnsi"/>
          <w:color w:val="EE0000"/>
          <w:lang w:val="en-IN"/>
        </w:rPr>
        <w:t>Supportive care for school-age children, with a balance of relaxation, recreation, and structured activities before or after school hours.</w:t>
      </w:r>
    </w:p>
    <w:p w14:paraId="42A101C0" w14:textId="77777777" w:rsidR="005E29CE" w:rsidRDefault="005E29CE" w:rsidP="002E2AD5">
      <w:pPr>
        <w:pStyle w:val="NormalWeb"/>
        <w:spacing w:before="0" w:beforeAutospacing="0" w:after="0" w:afterAutospacing="0"/>
        <w:jc w:val="both"/>
        <w:rPr>
          <w:rFonts w:asciiTheme="minorHAnsi" w:hAnsiTheme="minorHAnsi" w:cstheme="minorHAnsi"/>
          <w:sz w:val="22"/>
          <w:szCs w:val="22"/>
        </w:rPr>
      </w:pPr>
    </w:p>
    <w:p w14:paraId="5256D88F" w14:textId="77777777" w:rsidR="009E3803" w:rsidRPr="004E20E5" w:rsidRDefault="009E3803" w:rsidP="002E2AD5">
      <w:pPr>
        <w:pStyle w:val="NormalWeb"/>
        <w:spacing w:before="0" w:beforeAutospacing="0" w:after="0" w:afterAutospacing="0"/>
        <w:jc w:val="both"/>
        <w:rPr>
          <w:rFonts w:asciiTheme="minorHAnsi" w:hAnsiTheme="minorHAnsi" w:cstheme="minorHAnsi"/>
          <w:sz w:val="22"/>
          <w:szCs w:val="22"/>
        </w:rPr>
      </w:pPr>
    </w:p>
    <w:p w14:paraId="7F47CA78" w14:textId="293D7E8D" w:rsidR="00D2472D" w:rsidRPr="00C66E85" w:rsidRDefault="005C4B1B" w:rsidP="0083341E">
      <w:pPr>
        <w:jc w:val="both"/>
        <w:rPr>
          <w:rFonts w:cstheme="minorHAnsi"/>
          <w:b/>
          <w:bCs/>
          <w:sz w:val="32"/>
          <w:szCs w:val="32"/>
        </w:rPr>
      </w:pPr>
      <w:r>
        <w:rPr>
          <w:rFonts w:cstheme="minorHAnsi"/>
          <w:b/>
          <w:bCs/>
          <w:sz w:val="32"/>
          <w:szCs w:val="32"/>
          <w:highlight w:val="yellow"/>
        </w:rPr>
        <w:t>“</w:t>
      </w:r>
      <w:r w:rsidR="0083341E" w:rsidRPr="00C66E85">
        <w:rPr>
          <w:rFonts w:cstheme="minorHAnsi"/>
          <w:b/>
          <w:bCs/>
          <w:sz w:val="32"/>
          <w:szCs w:val="32"/>
          <w:highlight w:val="yellow"/>
        </w:rPr>
        <w:t>Our Team</w:t>
      </w:r>
      <w:r>
        <w:rPr>
          <w:rFonts w:cstheme="minorHAnsi"/>
          <w:b/>
          <w:bCs/>
          <w:sz w:val="32"/>
          <w:szCs w:val="32"/>
          <w:highlight w:val="yellow"/>
        </w:rPr>
        <w:t>”</w:t>
      </w:r>
      <w:r w:rsidR="0083341E" w:rsidRPr="00C66E85">
        <w:rPr>
          <w:rFonts w:cstheme="minorHAnsi"/>
          <w:b/>
          <w:bCs/>
          <w:sz w:val="32"/>
          <w:szCs w:val="32"/>
          <w:highlight w:val="yellow"/>
        </w:rPr>
        <w:t xml:space="preserve"> </w:t>
      </w:r>
      <w:r w:rsidR="00D2472D" w:rsidRPr="00C66E85">
        <w:rPr>
          <w:rFonts w:cstheme="minorHAnsi"/>
          <w:b/>
          <w:bCs/>
          <w:sz w:val="32"/>
          <w:szCs w:val="32"/>
          <w:highlight w:val="yellow"/>
        </w:rPr>
        <w:t>Page</w:t>
      </w:r>
    </w:p>
    <w:p w14:paraId="47459F08" w14:textId="77777777" w:rsidR="005C4B1B" w:rsidRDefault="005C4B1B" w:rsidP="008B7DAC">
      <w:pPr>
        <w:rPr>
          <w:rFonts w:eastAsia="Times New Roman" w:cstheme="minorHAnsi"/>
          <w:lang w:val="en-IN" w:eastAsia="en-GB"/>
        </w:rPr>
      </w:pPr>
    </w:p>
    <w:p w14:paraId="53071A7F" w14:textId="0EE11FBF" w:rsidR="008B7DAC" w:rsidRPr="008B7DAC" w:rsidRDefault="008B7DAC" w:rsidP="008B7DAC">
      <w:pPr>
        <w:rPr>
          <w:rFonts w:eastAsia="Times New Roman" w:cstheme="minorHAnsi"/>
          <w:lang w:val="en-IN" w:eastAsia="en-GB"/>
        </w:rPr>
      </w:pPr>
      <w:r w:rsidRPr="008B7DAC">
        <w:rPr>
          <w:rFonts w:eastAsia="Times New Roman" w:cstheme="minorHAnsi"/>
          <w:lang w:val="en-IN" w:eastAsia="en-GB"/>
        </w:rPr>
        <w:t>Our committed, experienced, and highly qualified team actively encourages children in their play and exploration, supporting their natural curiosity and thirst for learning. To this end, we have created a loving and stimulating environment that is engaging and responsive to every child at each stage of their development.</w:t>
      </w:r>
    </w:p>
    <w:p w14:paraId="36A03ECB" w14:textId="77777777" w:rsidR="00476061" w:rsidRDefault="00476061" w:rsidP="008B7DAC">
      <w:pPr>
        <w:rPr>
          <w:rFonts w:eastAsia="Times New Roman" w:cstheme="minorHAnsi"/>
          <w:lang w:val="en-IN" w:eastAsia="en-GB"/>
        </w:rPr>
      </w:pPr>
    </w:p>
    <w:p w14:paraId="52904CC8" w14:textId="367EB987" w:rsidR="008B7DAC" w:rsidRPr="008B7DAC" w:rsidRDefault="008B7DAC" w:rsidP="008B7DAC">
      <w:pPr>
        <w:rPr>
          <w:rFonts w:eastAsia="Times New Roman" w:cstheme="minorHAnsi"/>
          <w:lang w:val="en-IN" w:eastAsia="en-GB"/>
        </w:rPr>
      </w:pPr>
      <w:r w:rsidRPr="008B7DAC">
        <w:rPr>
          <w:rFonts w:eastAsia="Times New Roman" w:cstheme="minorHAnsi"/>
          <w:lang w:val="en-IN" w:eastAsia="en-GB"/>
        </w:rPr>
        <w:t>Our experienced and enthusiastic team members develop strong bonds with the children in their care, supporting each child’s learning through activities that are both challenging and achievable.</w:t>
      </w:r>
    </w:p>
    <w:p w14:paraId="59233180" w14:textId="77777777" w:rsidR="00476061" w:rsidRDefault="00476061" w:rsidP="008B7DAC">
      <w:pPr>
        <w:rPr>
          <w:rFonts w:eastAsia="Times New Roman" w:cstheme="minorHAnsi"/>
          <w:lang w:val="en-IN" w:eastAsia="en-GB"/>
        </w:rPr>
      </w:pPr>
    </w:p>
    <w:p w14:paraId="04DE7BE9" w14:textId="3C95C7EA" w:rsidR="008B7DAC" w:rsidRPr="008B7DAC" w:rsidRDefault="008B7DAC" w:rsidP="008B7DAC">
      <w:pPr>
        <w:rPr>
          <w:rFonts w:eastAsia="Times New Roman" w:cstheme="minorHAnsi"/>
          <w:lang w:val="en-IN" w:eastAsia="en-GB"/>
        </w:rPr>
      </w:pPr>
      <w:r w:rsidRPr="008B7DAC">
        <w:rPr>
          <w:rFonts w:eastAsia="Times New Roman" w:cstheme="minorHAnsi"/>
          <w:lang w:val="en-IN" w:eastAsia="en-GB"/>
        </w:rPr>
        <w:t>We promote a culture in which we see ourselves as educators and recognise the difference we make to your child’s development.</w:t>
      </w:r>
    </w:p>
    <w:p w14:paraId="3C113069" w14:textId="311A24EB" w:rsidR="00FF7ED3" w:rsidRPr="004E20E5" w:rsidRDefault="00FF7ED3" w:rsidP="00FF7ED3">
      <w:pPr>
        <w:rPr>
          <w:rFonts w:cstheme="minorHAnsi"/>
        </w:rPr>
      </w:pPr>
    </w:p>
    <w:p w14:paraId="48331633" w14:textId="2906FF85" w:rsidR="00D97A22" w:rsidRPr="00BD1249" w:rsidRDefault="00D97A22" w:rsidP="00D97A22">
      <w:pPr>
        <w:jc w:val="both"/>
        <w:rPr>
          <w:rFonts w:cstheme="minorHAnsi"/>
          <w:b/>
          <w:bCs/>
          <w:sz w:val="32"/>
          <w:szCs w:val="32"/>
          <w:highlight w:val="yellow"/>
        </w:rPr>
      </w:pPr>
      <w:r w:rsidRPr="00BD1249">
        <w:rPr>
          <w:rFonts w:cstheme="minorHAnsi"/>
          <w:b/>
          <w:bCs/>
          <w:sz w:val="32"/>
          <w:szCs w:val="32"/>
          <w:highlight w:val="yellow"/>
        </w:rPr>
        <w:t>“</w:t>
      </w:r>
      <w:r w:rsidR="00B7662F" w:rsidRPr="00BD1249">
        <w:rPr>
          <w:rFonts w:cstheme="minorHAnsi"/>
          <w:b/>
          <w:bCs/>
          <w:sz w:val="32"/>
          <w:szCs w:val="32"/>
          <w:highlight w:val="yellow"/>
        </w:rPr>
        <w:t>Tips</w:t>
      </w:r>
      <w:r w:rsidRPr="00BD1249">
        <w:rPr>
          <w:rFonts w:cstheme="minorHAnsi"/>
          <w:b/>
          <w:bCs/>
          <w:sz w:val="32"/>
          <w:szCs w:val="32"/>
          <w:highlight w:val="yellow"/>
        </w:rPr>
        <w:t>” page</w:t>
      </w:r>
    </w:p>
    <w:p w14:paraId="0C854D56" w14:textId="77777777" w:rsidR="00CA2881" w:rsidRPr="004E20E5" w:rsidRDefault="00CA2881" w:rsidP="00D97A22">
      <w:pPr>
        <w:jc w:val="both"/>
        <w:rPr>
          <w:rFonts w:cstheme="minorHAnsi"/>
          <w:highlight w:val="yellow"/>
        </w:rPr>
      </w:pPr>
    </w:p>
    <w:p w14:paraId="221D0BBB" w14:textId="54FD1936" w:rsidR="00E559A3" w:rsidRPr="00E559A3" w:rsidRDefault="00E559A3" w:rsidP="00E559A3">
      <w:pPr>
        <w:pStyle w:val="ListParagraph"/>
        <w:numPr>
          <w:ilvl w:val="0"/>
          <w:numId w:val="14"/>
        </w:numPr>
        <w:jc w:val="both"/>
        <w:rPr>
          <w:rFonts w:cstheme="minorHAnsi"/>
          <w:lang w:val="en-IN"/>
        </w:rPr>
      </w:pPr>
      <w:r w:rsidRPr="00E559A3">
        <w:rPr>
          <w:rFonts w:cstheme="minorHAnsi"/>
          <w:lang w:val="en-IN"/>
        </w:rPr>
        <w:t>Before enrolling, visit the school with your child to see their classroom and meet the teacher. Make arrangements to visit at least three nurseries before making any decisions.</w:t>
      </w:r>
    </w:p>
    <w:p w14:paraId="37A2BFA1" w14:textId="77777777" w:rsidR="002066F5" w:rsidRDefault="002066F5" w:rsidP="002066F5">
      <w:pPr>
        <w:pStyle w:val="ListParagraph"/>
        <w:jc w:val="both"/>
        <w:rPr>
          <w:rFonts w:cstheme="minorHAnsi"/>
          <w:lang w:val="en-IN"/>
        </w:rPr>
      </w:pPr>
    </w:p>
    <w:p w14:paraId="4F57D029" w14:textId="1B58C5A3" w:rsidR="00E559A3" w:rsidRPr="00E559A3" w:rsidRDefault="00E559A3" w:rsidP="00E559A3">
      <w:pPr>
        <w:pStyle w:val="ListParagraph"/>
        <w:numPr>
          <w:ilvl w:val="0"/>
          <w:numId w:val="14"/>
        </w:numPr>
        <w:jc w:val="both"/>
        <w:rPr>
          <w:rFonts w:cstheme="minorHAnsi"/>
          <w:lang w:val="en-IN"/>
        </w:rPr>
      </w:pPr>
      <w:r w:rsidRPr="00E559A3">
        <w:rPr>
          <w:rFonts w:cstheme="minorHAnsi"/>
          <w:lang w:val="en-IN"/>
        </w:rPr>
        <w:t>Explain to your child that it is common for all children to feel nervous on the first day of school.</w:t>
      </w:r>
    </w:p>
    <w:p w14:paraId="48F9AD82" w14:textId="77777777" w:rsidR="002066F5" w:rsidRDefault="002066F5" w:rsidP="002066F5">
      <w:pPr>
        <w:pStyle w:val="ListParagraph"/>
        <w:jc w:val="both"/>
        <w:rPr>
          <w:rFonts w:cstheme="minorHAnsi"/>
          <w:lang w:val="en-IN"/>
        </w:rPr>
      </w:pPr>
    </w:p>
    <w:p w14:paraId="76D99CD1" w14:textId="799E4CEA" w:rsidR="00E559A3" w:rsidRPr="00E559A3" w:rsidRDefault="00E559A3" w:rsidP="00E559A3">
      <w:pPr>
        <w:pStyle w:val="ListParagraph"/>
        <w:numPr>
          <w:ilvl w:val="0"/>
          <w:numId w:val="14"/>
        </w:numPr>
        <w:jc w:val="both"/>
        <w:rPr>
          <w:rFonts w:cstheme="minorHAnsi"/>
          <w:lang w:val="en-IN"/>
        </w:rPr>
      </w:pPr>
      <w:r w:rsidRPr="00E559A3">
        <w:rPr>
          <w:rFonts w:cstheme="minorHAnsi"/>
          <w:lang w:val="en-IN"/>
        </w:rPr>
        <w:t>Ask your child about their excitement or any concerns they may have about starting school.</w:t>
      </w:r>
    </w:p>
    <w:p w14:paraId="72205EDE" w14:textId="77777777" w:rsidR="002066F5" w:rsidRDefault="002066F5" w:rsidP="002066F5">
      <w:pPr>
        <w:pStyle w:val="ListParagraph"/>
        <w:jc w:val="both"/>
        <w:rPr>
          <w:rFonts w:cstheme="minorHAnsi"/>
          <w:lang w:val="en-IN"/>
        </w:rPr>
      </w:pPr>
    </w:p>
    <w:p w14:paraId="1561FBA9" w14:textId="4E7ED0E2" w:rsidR="00E559A3" w:rsidRPr="00E559A3" w:rsidRDefault="00E559A3" w:rsidP="00E559A3">
      <w:pPr>
        <w:pStyle w:val="ListParagraph"/>
        <w:numPr>
          <w:ilvl w:val="0"/>
          <w:numId w:val="14"/>
        </w:numPr>
        <w:jc w:val="both"/>
        <w:rPr>
          <w:rFonts w:cstheme="minorHAnsi"/>
          <w:lang w:val="en-IN"/>
        </w:rPr>
      </w:pPr>
      <w:r w:rsidRPr="00E559A3">
        <w:rPr>
          <w:rFonts w:cstheme="minorHAnsi"/>
          <w:lang w:val="en-IN"/>
        </w:rPr>
        <w:t>Reassure your child that if any problems arise at school, there will be a team to look after them and that, if needed, you are just a call away.</w:t>
      </w:r>
    </w:p>
    <w:p w14:paraId="784388A3" w14:textId="77777777" w:rsidR="002066F5" w:rsidRDefault="002066F5" w:rsidP="002066F5">
      <w:pPr>
        <w:pStyle w:val="ListParagraph"/>
        <w:jc w:val="both"/>
        <w:rPr>
          <w:rFonts w:cstheme="minorHAnsi"/>
          <w:lang w:val="en-IN"/>
        </w:rPr>
      </w:pPr>
    </w:p>
    <w:p w14:paraId="6B002E13" w14:textId="5EE452A6" w:rsidR="00E559A3" w:rsidRPr="00E559A3" w:rsidRDefault="00E559A3" w:rsidP="00E559A3">
      <w:pPr>
        <w:pStyle w:val="ListParagraph"/>
        <w:numPr>
          <w:ilvl w:val="0"/>
          <w:numId w:val="14"/>
        </w:numPr>
        <w:jc w:val="both"/>
        <w:rPr>
          <w:rFonts w:cstheme="minorHAnsi"/>
          <w:lang w:val="en-IN"/>
        </w:rPr>
      </w:pPr>
      <w:r w:rsidRPr="00E559A3">
        <w:rPr>
          <w:rFonts w:cstheme="minorHAnsi"/>
          <w:lang w:val="en-IN"/>
        </w:rPr>
        <w:t>Make your child aware of what their daily schedule will be like. Inform them about the start and end times of the school day.</w:t>
      </w:r>
    </w:p>
    <w:p w14:paraId="44827084" w14:textId="77777777" w:rsidR="002066F5" w:rsidRDefault="002066F5" w:rsidP="002066F5">
      <w:pPr>
        <w:pStyle w:val="ListParagraph"/>
        <w:jc w:val="both"/>
        <w:rPr>
          <w:rFonts w:cstheme="minorHAnsi"/>
          <w:lang w:val="en-IN"/>
        </w:rPr>
      </w:pPr>
    </w:p>
    <w:p w14:paraId="00F48B23" w14:textId="51DDC95A" w:rsidR="00E559A3" w:rsidRPr="00E559A3" w:rsidRDefault="00E559A3" w:rsidP="00E559A3">
      <w:pPr>
        <w:pStyle w:val="ListParagraph"/>
        <w:numPr>
          <w:ilvl w:val="0"/>
          <w:numId w:val="14"/>
        </w:numPr>
        <w:jc w:val="both"/>
        <w:rPr>
          <w:rFonts w:cstheme="minorHAnsi"/>
          <w:lang w:val="en-IN"/>
        </w:rPr>
      </w:pPr>
      <w:r w:rsidRPr="00E559A3">
        <w:rPr>
          <w:rFonts w:cstheme="minorHAnsi"/>
          <w:lang w:val="en-IN"/>
        </w:rPr>
        <w:t>Research after-school activities in the surrounding area that your child can join.</w:t>
      </w:r>
    </w:p>
    <w:p w14:paraId="72FD61D3" w14:textId="77777777" w:rsidR="002066F5" w:rsidRDefault="002066F5" w:rsidP="002066F5">
      <w:pPr>
        <w:pStyle w:val="ListParagraph"/>
        <w:jc w:val="both"/>
        <w:rPr>
          <w:rFonts w:cstheme="minorHAnsi"/>
          <w:lang w:val="en-IN"/>
        </w:rPr>
      </w:pPr>
    </w:p>
    <w:p w14:paraId="408A777C" w14:textId="5B23443B" w:rsidR="00E559A3" w:rsidRPr="00E559A3" w:rsidRDefault="00E559A3" w:rsidP="00E559A3">
      <w:pPr>
        <w:pStyle w:val="ListParagraph"/>
        <w:numPr>
          <w:ilvl w:val="0"/>
          <w:numId w:val="14"/>
        </w:numPr>
        <w:jc w:val="both"/>
        <w:rPr>
          <w:rFonts w:cstheme="minorHAnsi"/>
          <w:lang w:val="en-IN"/>
        </w:rPr>
      </w:pPr>
      <w:r w:rsidRPr="00E559A3">
        <w:rPr>
          <w:rFonts w:cstheme="minorHAnsi"/>
          <w:lang w:val="en-IN"/>
        </w:rPr>
        <w:t>Emphasise that it will be fun for your child to make new friends, and explain the positive aspects of starting school.</w:t>
      </w:r>
    </w:p>
    <w:p w14:paraId="4F20B7DD" w14:textId="77777777" w:rsidR="002066F5" w:rsidRDefault="002066F5" w:rsidP="002066F5">
      <w:pPr>
        <w:pStyle w:val="ListParagraph"/>
        <w:jc w:val="both"/>
        <w:rPr>
          <w:rFonts w:cstheme="minorHAnsi"/>
          <w:lang w:val="en-IN"/>
        </w:rPr>
      </w:pPr>
    </w:p>
    <w:p w14:paraId="7AF5EBAC" w14:textId="7D9EC60C" w:rsidR="00966A24" w:rsidRDefault="00E559A3" w:rsidP="00450426">
      <w:pPr>
        <w:pStyle w:val="ListParagraph"/>
        <w:numPr>
          <w:ilvl w:val="0"/>
          <w:numId w:val="14"/>
        </w:numPr>
        <w:jc w:val="both"/>
        <w:rPr>
          <w:rFonts w:cstheme="minorHAnsi"/>
          <w:lang w:val="en-IN"/>
        </w:rPr>
      </w:pPr>
      <w:r w:rsidRPr="00E559A3">
        <w:rPr>
          <w:rFonts w:cstheme="minorHAnsi"/>
          <w:lang w:val="en-IN"/>
        </w:rPr>
        <w:t>Before the start of the school term, try to find out about the other children who will be your child’s classmates so they will already have some company on the first day.</w:t>
      </w:r>
    </w:p>
    <w:p w14:paraId="34A189C4" w14:textId="77777777" w:rsidR="00F33811" w:rsidRDefault="00F33811" w:rsidP="00F33811">
      <w:pPr>
        <w:jc w:val="both"/>
        <w:rPr>
          <w:rFonts w:cstheme="minorHAnsi"/>
          <w:lang w:val="en-IN"/>
        </w:rPr>
      </w:pPr>
    </w:p>
    <w:p w14:paraId="245D035A" w14:textId="77777777" w:rsidR="00F33811" w:rsidRDefault="00F33811" w:rsidP="00F33811">
      <w:pPr>
        <w:jc w:val="both"/>
        <w:rPr>
          <w:rFonts w:cstheme="minorHAnsi"/>
          <w:lang w:val="en-IN"/>
        </w:rPr>
      </w:pPr>
    </w:p>
    <w:p w14:paraId="52A52618" w14:textId="32A778DD" w:rsidR="00A04186" w:rsidRPr="00A04186" w:rsidRDefault="00A04186" w:rsidP="00A04186">
      <w:pPr>
        <w:jc w:val="both"/>
        <w:rPr>
          <w:rFonts w:cstheme="minorHAnsi"/>
          <w:b/>
          <w:bCs/>
          <w:color w:val="EE0000"/>
          <w:sz w:val="32"/>
          <w:szCs w:val="32"/>
          <w:highlight w:val="yellow"/>
        </w:rPr>
      </w:pPr>
      <w:r w:rsidRPr="00A04186">
        <w:rPr>
          <w:rFonts w:cstheme="minorHAnsi"/>
          <w:b/>
          <w:bCs/>
          <w:color w:val="EE0000"/>
          <w:sz w:val="32"/>
          <w:szCs w:val="32"/>
          <w:highlight w:val="yellow"/>
        </w:rPr>
        <w:t>“FAQ” page</w:t>
      </w:r>
    </w:p>
    <w:p w14:paraId="3ED22B7D" w14:textId="77777777" w:rsidR="00A04186" w:rsidRDefault="00A04186" w:rsidP="00F33811">
      <w:pPr>
        <w:jc w:val="both"/>
        <w:rPr>
          <w:rFonts w:cstheme="minorHAnsi"/>
          <w:b/>
          <w:bCs/>
          <w:color w:val="EE0000"/>
          <w:lang w:val="en-IN"/>
        </w:rPr>
      </w:pPr>
    </w:p>
    <w:p w14:paraId="72C5B74D" w14:textId="5DD4912C" w:rsidR="00F33811" w:rsidRPr="00F33811" w:rsidRDefault="00F33811" w:rsidP="00F33811">
      <w:pPr>
        <w:jc w:val="both"/>
        <w:rPr>
          <w:rFonts w:cstheme="minorHAnsi"/>
          <w:color w:val="EE0000"/>
          <w:lang w:val="en-IN"/>
        </w:rPr>
      </w:pPr>
      <w:r w:rsidRPr="00F33811">
        <w:rPr>
          <w:rFonts w:cstheme="minorHAnsi"/>
          <w:color w:val="EE0000"/>
          <w:lang w:val="en-IN"/>
        </w:rPr>
        <w:t>We understand that choosing a day care centre is an important decision for families. Below are answers to some of the most common questions we receive. If you need more information, our team is always happy to help.</w:t>
      </w:r>
    </w:p>
    <w:p w14:paraId="7DFCB29E" w14:textId="77777777" w:rsidR="00953BFF" w:rsidRDefault="00953BFF" w:rsidP="00F33811">
      <w:pPr>
        <w:jc w:val="both"/>
        <w:rPr>
          <w:rFonts w:cstheme="minorHAnsi"/>
          <w:color w:val="EE0000"/>
          <w:lang w:val="en-IN"/>
        </w:rPr>
      </w:pPr>
    </w:p>
    <w:p w14:paraId="36CB75EB" w14:textId="78AC1DB5" w:rsidR="00F33811" w:rsidRPr="00F33811" w:rsidRDefault="00F33811" w:rsidP="00F33811">
      <w:pPr>
        <w:jc w:val="both"/>
        <w:rPr>
          <w:rFonts w:cstheme="minorHAnsi"/>
          <w:b/>
          <w:bCs/>
          <w:color w:val="EE0000"/>
          <w:lang w:val="en-IN"/>
        </w:rPr>
      </w:pPr>
      <w:r w:rsidRPr="00F33811">
        <w:rPr>
          <w:rFonts w:cstheme="minorHAnsi"/>
          <w:b/>
          <w:bCs/>
          <w:color w:val="EE0000"/>
          <w:lang w:val="en-IN"/>
        </w:rPr>
        <w:t>How do you help children settle into day care?</w:t>
      </w:r>
    </w:p>
    <w:p w14:paraId="28E6FA98" w14:textId="77777777" w:rsidR="00687486" w:rsidRDefault="00687486" w:rsidP="00F33811">
      <w:pPr>
        <w:jc w:val="both"/>
        <w:rPr>
          <w:rFonts w:cstheme="minorHAnsi"/>
          <w:color w:val="EE0000"/>
          <w:lang w:val="en-IN"/>
        </w:rPr>
      </w:pPr>
    </w:p>
    <w:p w14:paraId="36779270" w14:textId="076AD7D7" w:rsidR="00F33811" w:rsidRPr="00F33811" w:rsidRDefault="00F33811" w:rsidP="00F33811">
      <w:pPr>
        <w:jc w:val="both"/>
        <w:rPr>
          <w:rFonts w:cstheme="minorHAnsi"/>
          <w:color w:val="EE0000"/>
          <w:lang w:val="en-IN"/>
        </w:rPr>
      </w:pPr>
      <w:r w:rsidRPr="00F33811">
        <w:rPr>
          <w:rFonts w:cstheme="minorHAnsi"/>
          <w:color w:val="EE0000"/>
          <w:lang w:val="en-IN"/>
        </w:rPr>
        <w:t>We take a gentle and individual approach to settling in. Each child is supported at their own pace, with familiar routines, comforting interactions, and close communication with families to help create a smooth and positive transition.</w:t>
      </w:r>
    </w:p>
    <w:p w14:paraId="33387235" w14:textId="77777777" w:rsidR="00953BFF" w:rsidRDefault="00953BFF" w:rsidP="00F33811">
      <w:pPr>
        <w:jc w:val="both"/>
        <w:rPr>
          <w:rFonts w:cstheme="minorHAnsi"/>
          <w:color w:val="EE0000"/>
          <w:lang w:val="en-IN"/>
        </w:rPr>
      </w:pPr>
    </w:p>
    <w:p w14:paraId="4FC574F2" w14:textId="625D5FFE" w:rsidR="00F33811" w:rsidRPr="00F33811" w:rsidRDefault="00F33811" w:rsidP="00F33811">
      <w:pPr>
        <w:jc w:val="both"/>
        <w:rPr>
          <w:rFonts w:cstheme="minorHAnsi"/>
          <w:b/>
          <w:bCs/>
          <w:color w:val="EE0000"/>
          <w:lang w:val="en-IN"/>
        </w:rPr>
      </w:pPr>
      <w:r w:rsidRPr="00F33811">
        <w:rPr>
          <w:rFonts w:cstheme="minorHAnsi"/>
          <w:b/>
          <w:bCs/>
          <w:color w:val="EE0000"/>
          <w:lang w:val="en-IN"/>
        </w:rPr>
        <w:t>What is a typical day like?</w:t>
      </w:r>
    </w:p>
    <w:p w14:paraId="693D8A5B" w14:textId="77777777" w:rsidR="00687486" w:rsidRDefault="00687486" w:rsidP="00F33811">
      <w:pPr>
        <w:jc w:val="both"/>
        <w:rPr>
          <w:rFonts w:cstheme="minorHAnsi"/>
          <w:color w:val="EE0000"/>
          <w:lang w:val="en-IN"/>
        </w:rPr>
      </w:pPr>
    </w:p>
    <w:p w14:paraId="65243743" w14:textId="4028687E" w:rsidR="00F33811" w:rsidRPr="00F33811" w:rsidRDefault="00F33811" w:rsidP="00F33811">
      <w:pPr>
        <w:jc w:val="both"/>
        <w:rPr>
          <w:rFonts w:cstheme="minorHAnsi"/>
          <w:color w:val="EE0000"/>
          <w:lang w:val="en-IN"/>
        </w:rPr>
      </w:pPr>
      <w:r w:rsidRPr="00F33811">
        <w:rPr>
          <w:rFonts w:cstheme="minorHAnsi"/>
          <w:color w:val="EE0000"/>
          <w:lang w:val="en-IN"/>
        </w:rPr>
        <w:t>Each day includes a balance of play, learning, rest, and social interaction. Children enjoy a mix of free play, guided activities, outdoor time, meals, and quiet periods, all within a consistent and supportive routine.</w:t>
      </w:r>
    </w:p>
    <w:p w14:paraId="7A07C235" w14:textId="77777777" w:rsidR="00953BFF" w:rsidRDefault="00953BFF" w:rsidP="00F33811">
      <w:pPr>
        <w:jc w:val="both"/>
        <w:rPr>
          <w:rFonts w:cstheme="minorHAnsi"/>
          <w:color w:val="EE0000"/>
          <w:lang w:val="en-IN"/>
        </w:rPr>
      </w:pPr>
    </w:p>
    <w:p w14:paraId="0954C1B8" w14:textId="17823A6A" w:rsidR="00F33811" w:rsidRPr="00F33811" w:rsidRDefault="00F33811" w:rsidP="00F33811">
      <w:pPr>
        <w:jc w:val="both"/>
        <w:rPr>
          <w:rFonts w:cstheme="minorHAnsi"/>
          <w:b/>
          <w:bCs/>
          <w:color w:val="EE0000"/>
          <w:lang w:val="en-IN"/>
        </w:rPr>
      </w:pPr>
      <w:r w:rsidRPr="00F33811">
        <w:rPr>
          <w:rFonts w:cstheme="minorHAnsi"/>
          <w:b/>
          <w:bCs/>
          <w:color w:val="EE0000"/>
          <w:lang w:val="en-IN"/>
        </w:rPr>
        <w:t>How do you support children’s learning and development?</w:t>
      </w:r>
    </w:p>
    <w:p w14:paraId="6930064D" w14:textId="77777777" w:rsidR="00687486" w:rsidRDefault="00687486" w:rsidP="00F33811">
      <w:pPr>
        <w:jc w:val="both"/>
        <w:rPr>
          <w:rFonts w:cstheme="minorHAnsi"/>
          <w:color w:val="EE0000"/>
          <w:lang w:val="en-IN"/>
        </w:rPr>
      </w:pPr>
    </w:p>
    <w:p w14:paraId="13986FFC" w14:textId="78F1A411" w:rsidR="00F33811" w:rsidRPr="00F33811" w:rsidRDefault="00F33811" w:rsidP="00F33811">
      <w:pPr>
        <w:jc w:val="both"/>
        <w:rPr>
          <w:rFonts w:cstheme="minorHAnsi"/>
          <w:color w:val="EE0000"/>
          <w:lang w:val="en-IN"/>
        </w:rPr>
      </w:pPr>
      <w:r w:rsidRPr="00F33811">
        <w:rPr>
          <w:rFonts w:cstheme="minorHAnsi"/>
          <w:color w:val="EE0000"/>
          <w:lang w:val="en-IN"/>
        </w:rPr>
        <w:t>We use a play-based approach that supports social, emotional, physical, and early learning development. Activities are designed to encourage curiosity, creativity, confidence, and positive relationships.</w:t>
      </w:r>
    </w:p>
    <w:p w14:paraId="52254377" w14:textId="77777777" w:rsidR="00953BFF" w:rsidRDefault="00953BFF" w:rsidP="00F33811">
      <w:pPr>
        <w:jc w:val="both"/>
        <w:rPr>
          <w:rFonts w:cstheme="minorHAnsi"/>
          <w:color w:val="EE0000"/>
          <w:lang w:val="en-IN"/>
        </w:rPr>
      </w:pPr>
    </w:p>
    <w:p w14:paraId="3A77F9C8" w14:textId="16B252F5" w:rsidR="00F33811" w:rsidRPr="00F33811" w:rsidRDefault="00F33811" w:rsidP="00F33811">
      <w:pPr>
        <w:jc w:val="both"/>
        <w:rPr>
          <w:rFonts w:cstheme="minorHAnsi"/>
          <w:b/>
          <w:bCs/>
          <w:color w:val="EE0000"/>
          <w:lang w:val="en-IN"/>
        </w:rPr>
      </w:pPr>
      <w:r w:rsidRPr="00F33811">
        <w:rPr>
          <w:rFonts w:cstheme="minorHAnsi"/>
          <w:b/>
          <w:bCs/>
          <w:color w:val="EE0000"/>
          <w:lang w:val="en-IN"/>
        </w:rPr>
        <w:t>How do you communicate with families?</w:t>
      </w:r>
    </w:p>
    <w:p w14:paraId="1A2F83F5" w14:textId="77777777" w:rsidR="00687486" w:rsidRDefault="00687486" w:rsidP="00F33811">
      <w:pPr>
        <w:jc w:val="both"/>
        <w:rPr>
          <w:rFonts w:cstheme="minorHAnsi"/>
          <w:color w:val="EE0000"/>
          <w:lang w:val="en-IN"/>
        </w:rPr>
      </w:pPr>
    </w:p>
    <w:p w14:paraId="27B62E79" w14:textId="726EA7FD" w:rsidR="00F33811" w:rsidRPr="00F33811" w:rsidRDefault="00F33811" w:rsidP="00F33811">
      <w:pPr>
        <w:jc w:val="both"/>
        <w:rPr>
          <w:rFonts w:cstheme="minorHAnsi"/>
          <w:color w:val="EE0000"/>
          <w:lang w:val="en-IN"/>
        </w:rPr>
      </w:pPr>
      <w:r w:rsidRPr="00F33811">
        <w:rPr>
          <w:rFonts w:cstheme="minorHAnsi"/>
          <w:color w:val="EE0000"/>
          <w:lang w:val="en-IN"/>
        </w:rPr>
        <w:t>We believe in open and respectful communication. Families are kept informed about their child’s day, progress, and wellbeing, and our team is always available to discuss questions or concerns.</w:t>
      </w:r>
    </w:p>
    <w:p w14:paraId="02914A96" w14:textId="77777777" w:rsidR="00953BFF" w:rsidRDefault="00953BFF" w:rsidP="00F33811">
      <w:pPr>
        <w:jc w:val="both"/>
        <w:rPr>
          <w:rFonts w:cstheme="minorHAnsi"/>
          <w:color w:val="EE0000"/>
          <w:lang w:val="en-IN"/>
        </w:rPr>
      </w:pPr>
    </w:p>
    <w:p w14:paraId="5F841ED3" w14:textId="1AE702A2" w:rsidR="00F33811" w:rsidRPr="00F33811" w:rsidRDefault="00F33811" w:rsidP="00F33811">
      <w:pPr>
        <w:jc w:val="both"/>
        <w:rPr>
          <w:rFonts w:cstheme="minorHAnsi"/>
          <w:b/>
          <w:bCs/>
          <w:color w:val="EE0000"/>
          <w:lang w:val="en-IN"/>
        </w:rPr>
      </w:pPr>
      <w:r w:rsidRPr="00F33811">
        <w:rPr>
          <w:rFonts w:cstheme="minorHAnsi"/>
          <w:b/>
          <w:bCs/>
          <w:color w:val="EE0000"/>
          <w:lang w:val="en-IN"/>
        </w:rPr>
        <w:t>How do you manage hygiene and cleanliness?</w:t>
      </w:r>
    </w:p>
    <w:p w14:paraId="32F3106D" w14:textId="77777777" w:rsidR="00687486" w:rsidRDefault="00687486" w:rsidP="00F33811">
      <w:pPr>
        <w:jc w:val="both"/>
        <w:rPr>
          <w:rFonts w:cstheme="minorHAnsi"/>
          <w:color w:val="EE0000"/>
          <w:lang w:val="en-IN"/>
        </w:rPr>
      </w:pPr>
    </w:p>
    <w:p w14:paraId="6A9F800F" w14:textId="2BE608F9" w:rsidR="00F33811" w:rsidRPr="00F33811" w:rsidRDefault="00F33811" w:rsidP="00F33811">
      <w:pPr>
        <w:jc w:val="both"/>
        <w:rPr>
          <w:rFonts w:cstheme="minorHAnsi"/>
          <w:color w:val="EE0000"/>
          <w:lang w:val="en-IN"/>
        </w:rPr>
      </w:pPr>
      <w:r w:rsidRPr="00F33811">
        <w:rPr>
          <w:rFonts w:cstheme="minorHAnsi"/>
          <w:color w:val="EE0000"/>
          <w:lang w:val="en-IN"/>
        </w:rPr>
        <w:t>We maintain strong hygiene practices and regular cleaning routines to support a healthy environment for children, staff, and families.</w:t>
      </w:r>
    </w:p>
    <w:p w14:paraId="62F4FFA6" w14:textId="77777777" w:rsidR="00953BFF" w:rsidRDefault="00953BFF" w:rsidP="00F33811">
      <w:pPr>
        <w:jc w:val="both"/>
        <w:rPr>
          <w:rFonts w:cstheme="minorHAnsi"/>
          <w:color w:val="EE0000"/>
          <w:lang w:val="en-IN"/>
        </w:rPr>
      </w:pPr>
    </w:p>
    <w:p w14:paraId="26F412D3" w14:textId="211CA50F" w:rsidR="00F33811" w:rsidRPr="00F33811" w:rsidRDefault="00F33811" w:rsidP="00F33811">
      <w:pPr>
        <w:jc w:val="both"/>
        <w:rPr>
          <w:rFonts w:cstheme="minorHAnsi"/>
          <w:b/>
          <w:bCs/>
          <w:color w:val="EE0000"/>
          <w:lang w:val="en-IN"/>
        </w:rPr>
      </w:pPr>
      <w:r w:rsidRPr="00F33811">
        <w:rPr>
          <w:rFonts w:cstheme="minorHAnsi"/>
          <w:b/>
          <w:bCs/>
          <w:color w:val="EE0000"/>
          <w:lang w:val="en-IN"/>
        </w:rPr>
        <w:t>What should my child bring each day?</w:t>
      </w:r>
    </w:p>
    <w:p w14:paraId="2903AF48" w14:textId="77777777" w:rsidR="00687486" w:rsidRDefault="00687486" w:rsidP="00F33811">
      <w:pPr>
        <w:jc w:val="both"/>
        <w:rPr>
          <w:rFonts w:cstheme="minorHAnsi"/>
          <w:color w:val="EE0000"/>
          <w:lang w:val="en-IN"/>
        </w:rPr>
      </w:pPr>
    </w:p>
    <w:p w14:paraId="7C82DEE6" w14:textId="31C9E284" w:rsidR="00F33811" w:rsidRPr="00F33811" w:rsidRDefault="00F33811" w:rsidP="00F33811">
      <w:pPr>
        <w:jc w:val="both"/>
        <w:rPr>
          <w:rFonts w:cstheme="minorHAnsi"/>
          <w:color w:val="EE0000"/>
          <w:lang w:val="en-IN"/>
        </w:rPr>
      </w:pPr>
      <w:r w:rsidRPr="00F33811">
        <w:rPr>
          <w:rFonts w:cstheme="minorHAnsi"/>
          <w:color w:val="EE0000"/>
          <w:lang w:val="en-IN"/>
        </w:rPr>
        <w:t>Families will be guided on what to bring based on their child’s age and daily routine. This may include items such as spare clothing, comfort items, or other personal belongings.</w:t>
      </w:r>
    </w:p>
    <w:p w14:paraId="64F98680" w14:textId="77777777" w:rsidR="00953BFF" w:rsidRDefault="00953BFF" w:rsidP="00F33811">
      <w:pPr>
        <w:jc w:val="both"/>
        <w:rPr>
          <w:rFonts w:cstheme="minorHAnsi"/>
          <w:color w:val="EE0000"/>
          <w:lang w:val="en-IN"/>
        </w:rPr>
      </w:pPr>
    </w:p>
    <w:p w14:paraId="06E40DD1" w14:textId="6C005CEB" w:rsidR="00F33811" w:rsidRPr="00F33811" w:rsidRDefault="00F33811" w:rsidP="00F33811">
      <w:pPr>
        <w:jc w:val="both"/>
        <w:rPr>
          <w:rFonts w:cstheme="minorHAnsi"/>
          <w:b/>
          <w:bCs/>
          <w:color w:val="EE0000"/>
          <w:lang w:val="en-IN"/>
        </w:rPr>
      </w:pPr>
      <w:r w:rsidRPr="00F33811">
        <w:rPr>
          <w:rFonts w:cstheme="minorHAnsi"/>
          <w:b/>
          <w:bCs/>
          <w:color w:val="EE0000"/>
          <w:lang w:val="en-IN"/>
        </w:rPr>
        <w:t>How do you support children with different needs?</w:t>
      </w:r>
    </w:p>
    <w:p w14:paraId="6EEDCA84" w14:textId="77777777" w:rsidR="00687486" w:rsidRDefault="00687486" w:rsidP="00F33811">
      <w:pPr>
        <w:jc w:val="both"/>
        <w:rPr>
          <w:rFonts w:cstheme="minorHAnsi"/>
          <w:color w:val="EE0000"/>
          <w:lang w:val="en-IN"/>
        </w:rPr>
      </w:pPr>
    </w:p>
    <w:p w14:paraId="75F2C79D" w14:textId="0D682205" w:rsidR="00F33811" w:rsidRPr="00F33811" w:rsidRDefault="00F33811" w:rsidP="00F33811">
      <w:pPr>
        <w:jc w:val="both"/>
        <w:rPr>
          <w:rFonts w:cstheme="minorHAnsi"/>
          <w:color w:val="EE0000"/>
          <w:lang w:val="en-IN"/>
        </w:rPr>
      </w:pPr>
      <w:r w:rsidRPr="00F33811">
        <w:rPr>
          <w:rFonts w:cstheme="minorHAnsi"/>
          <w:color w:val="EE0000"/>
          <w:lang w:val="en-IN"/>
        </w:rPr>
        <w:t>We recognise that every child is unique. Care and support are tailored to individual needs, and we work closely with families to ensure each child feels included, supported, and valued.</w:t>
      </w:r>
    </w:p>
    <w:p w14:paraId="3290E496" w14:textId="77777777" w:rsidR="00953BFF" w:rsidRDefault="00953BFF" w:rsidP="00F33811">
      <w:pPr>
        <w:jc w:val="both"/>
        <w:rPr>
          <w:rFonts w:cstheme="minorHAnsi"/>
          <w:color w:val="EE0000"/>
          <w:lang w:val="en-IN"/>
        </w:rPr>
      </w:pPr>
    </w:p>
    <w:p w14:paraId="35ABF75F" w14:textId="53A9C254" w:rsidR="00F33811" w:rsidRPr="00F33811" w:rsidRDefault="00F33811" w:rsidP="00F33811">
      <w:pPr>
        <w:jc w:val="both"/>
        <w:rPr>
          <w:rFonts w:cstheme="minorHAnsi"/>
          <w:b/>
          <w:bCs/>
          <w:color w:val="EE0000"/>
          <w:lang w:val="en-IN"/>
        </w:rPr>
      </w:pPr>
      <w:r w:rsidRPr="00F33811">
        <w:rPr>
          <w:rFonts w:cstheme="minorHAnsi"/>
          <w:b/>
          <w:bCs/>
          <w:color w:val="EE0000"/>
          <w:lang w:val="en-IN"/>
        </w:rPr>
        <w:t>Can families be involved in the day care experience?</w:t>
      </w:r>
    </w:p>
    <w:p w14:paraId="30E2CDE2" w14:textId="77777777" w:rsidR="00687486" w:rsidRDefault="00687486" w:rsidP="00F33811">
      <w:pPr>
        <w:jc w:val="both"/>
        <w:rPr>
          <w:rFonts w:cstheme="minorHAnsi"/>
          <w:color w:val="EE0000"/>
          <w:lang w:val="en-IN"/>
        </w:rPr>
      </w:pPr>
    </w:p>
    <w:p w14:paraId="213DD480" w14:textId="337F2CB4" w:rsidR="00F33811" w:rsidRPr="00F33811" w:rsidRDefault="00F33811" w:rsidP="00F33811">
      <w:pPr>
        <w:jc w:val="both"/>
        <w:rPr>
          <w:rFonts w:cstheme="minorHAnsi"/>
          <w:color w:val="EE0000"/>
          <w:lang w:val="en-IN"/>
        </w:rPr>
      </w:pPr>
      <w:r w:rsidRPr="00F33811">
        <w:rPr>
          <w:rFonts w:cstheme="minorHAnsi"/>
          <w:color w:val="EE0000"/>
          <w:lang w:val="en-IN"/>
        </w:rPr>
        <w:t>Yes. We value family involvement and encourage positive partnerships. Families are welcome to share information, participate where appropriate, and work closely with our team to support their child’s development.</w:t>
      </w:r>
    </w:p>
    <w:p w14:paraId="7C58E3BD" w14:textId="77777777" w:rsidR="00953BFF" w:rsidRDefault="00953BFF" w:rsidP="00F33811">
      <w:pPr>
        <w:jc w:val="both"/>
        <w:rPr>
          <w:rFonts w:cstheme="minorHAnsi"/>
          <w:color w:val="EE0000"/>
          <w:lang w:val="en-IN"/>
        </w:rPr>
      </w:pPr>
    </w:p>
    <w:p w14:paraId="1EA0BDF3" w14:textId="7B9E20AF" w:rsidR="00F33811" w:rsidRPr="00F33811" w:rsidRDefault="00F33811" w:rsidP="00F33811">
      <w:pPr>
        <w:jc w:val="both"/>
        <w:rPr>
          <w:rFonts w:cstheme="minorHAnsi"/>
          <w:b/>
          <w:bCs/>
          <w:color w:val="EE0000"/>
          <w:lang w:val="en-IN"/>
        </w:rPr>
      </w:pPr>
      <w:r w:rsidRPr="00F33811">
        <w:rPr>
          <w:rFonts w:cstheme="minorHAnsi"/>
          <w:b/>
          <w:bCs/>
          <w:color w:val="EE0000"/>
          <w:lang w:val="en-IN"/>
        </w:rPr>
        <w:t>How can I arrange a visit or make an enquiry?</w:t>
      </w:r>
    </w:p>
    <w:p w14:paraId="2DF95F2B" w14:textId="77777777" w:rsidR="00687486" w:rsidRDefault="00687486" w:rsidP="00F33811">
      <w:pPr>
        <w:jc w:val="both"/>
        <w:rPr>
          <w:rFonts w:cstheme="minorHAnsi"/>
          <w:color w:val="EE0000"/>
          <w:lang w:val="en-IN"/>
        </w:rPr>
      </w:pPr>
    </w:p>
    <w:p w14:paraId="17A3CAE0" w14:textId="08011E70" w:rsidR="00F33811" w:rsidRPr="00F33811" w:rsidRDefault="00F33811" w:rsidP="00F33811">
      <w:pPr>
        <w:jc w:val="both"/>
        <w:rPr>
          <w:rFonts w:cstheme="minorHAnsi"/>
          <w:color w:val="EE0000"/>
          <w:lang w:val="en-IN"/>
        </w:rPr>
      </w:pPr>
      <w:r w:rsidRPr="00F33811">
        <w:rPr>
          <w:rFonts w:cstheme="minorHAnsi"/>
          <w:color w:val="EE0000"/>
          <w:lang w:val="en-IN"/>
        </w:rPr>
        <w:t>You can contact us to arrange a visit, ask questions, or request further information. Our team will be happy to support you and guide you through the next steps.</w:t>
      </w:r>
    </w:p>
    <w:p w14:paraId="23E0D253" w14:textId="77777777" w:rsidR="00F33811" w:rsidRDefault="00F33811" w:rsidP="00F33811">
      <w:pPr>
        <w:jc w:val="both"/>
        <w:rPr>
          <w:rFonts w:cstheme="minorHAnsi"/>
          <w:lang w:val="en-IN"/>
        </w:rPr>
      </w:pPr>
    </w:p>
    <w:p w14:paraId="308AB0C9" w14:textId="394889B7" w:rsidR="00C24580" w:rsidRPr="0010061D" w:rsidRDefault="00C24580" w:rsidP="00C24580">
      <w:pPr>
        <w:jc w:val="both"/>
        <w:rPr>
          <w:rFonts w:cstheme="minorHAnsi"/>
          <w:b/>
          <w:bCs/>
          <w:color w:val="EE0000"/>
          <w:sz w:val="32"/>
          <w:szCs w:val="32"/>
          <w:highlight w:val="yellow"/>
        </w:rPr>
      </w:pPr>
      <w:r w:rsidRPr="0010061D">
        <w:rPr>
          <w:rFonts w:cstheme="minorHAnsi"/>
          <w:b/>
          <w:bCs/>
          <w:color w:val="EE0000"/>
          <w:sz w:val="32"/>
          <w:szCs w:val="32"/>
          <w:highlight w:val="yellow"/>
        </w:rPr>
        <w:t>“</w:t>
      </w:r>
      <w:r w:rsidR="0010061D" w:rsidRPr="0010061D">
        <w:rPr>
          <w:rFonts w:cstheme="minorHAnsi"/>
          <w:b/>
          <w:bCs/>
          <w:color w:val="EE0000"/>
          <w:sz w:val="32"/>
          <w:szCs w:val="32"/>
          <w:highlight w:val="yellow"/>
        </w:rPr>
        <w:t>Families &amp; Communication</w:t>
      </w:r>
      <w:r w:rsidRPr="0010061D">
        <w:rPr>
          <w:rFonts w:cstheme="minorHAnsi"/>
          <w:b/>
          <w:bCs/>
          <w:color w:val="EE0000"/>
          <w:sz w:val="32"/>
          <w:szCs w:val="32"/>
          <w:highlight w:val="yellow"/>
        </w:rPr>
        <w:t>” page</w:t>
      </w:r>
    </w:p>
    <w:p w14:paraId="643423DF" w14:textId="77777777" w:rsidR="00C36A21" w:rsidRDefault="00C36A21" w:rsidP="00C24580">
      <w:pPr>
        <w:jc w:val="both"/>
        <w:rPr>
          <w:rFonts w:cstheme="minorHAnsi"/>
          <w:color w:val="EE0000"/>
          <w:lang w:val="en-IN"/>
        </w:rPr>
      </w:pPr>
    </w:p>
    <w:p w14:paraId="1A15A330" w14:textId="7B541846" w:rsidR="00C24580" w:rsidRPr="00C24580" w:rsidRDefault="00C24580" w:rsidP="00C24580">
      <w:pPr>
        <w:jc w:val="both"/>
        <w:rPr>
          <w:rFonts w:cstheme="minorHAnsi"/>
          <w:color w:val="EE0000"/>
          <w:lang w:val="en-IN"/>
        </w:rPr>
      </w:pPr>
      <w:r w:rsidRPr="00C24580">
        <w:rPr>
          <w:rFonts w:cstheme="minorHAnsi"/>
          <w:color w:val="EE0000"/>
          <w:lang w:val="en-IN"/>
        </w:rPr>
        <w:t>We believe that strong, positive relationships with families are essential to a child’s wellbeing and development. Open communication and genuine partnership help ensure that each child feels supported, understood, and confident while in our care.</w:t>
      </w:r>
    </w:p>
    <w:p w14:paraId="0B27632B" w14:textId="77777777" w:rsidR="00A21B99" w:rsidRDefault="00A21B99" w:rsidP="00C24580">
      <w:pPr>
        <w:jc w:val="both"/>
        <w:rPr>
          <w:rFonts w:cstheme="minorHAnsi"/>
          <w:color w:val="EE0000"/>
          <w:lang w:val="en-IN"/>
        </w:rPr>
      </w:pPr>
    </w:p>
    <w:p w14:paraId="4B222A99" w14:textId="754C4CB3" w:rsidR="00C24580" w:rsidRPr="00C24580" w:rsidRDefault="00C24580" w:rsidP="00C24580">
      <w:pPr>
        <w:jc w:val="both"/>
        <w:rPr>
          <w:rFonts w:cstheme="minorHAnsi"/>
          <w:color w:val="EE0000"/>
          <w:lang w:val="en-IN"/>
        </w:rPr>
      </w:pPr>
      <w:r w:rsidRPr="00C24580">
        <w:rPr>
          <w:rFonts w:cstheme="minorHAnsi"/>
          <w:color w:val="EE0000"/>
          <w:lang w:val="en-IN"/>
        </w:rPr>
        <w:t>Our approach is built on trust, respect, and ongoing collaboration with families.</w:t>
      </w:r>
    </w:p>
    <w:p w14:paraId="276C8E07" w14:textId="77777777" w:rsidR="00EB46B2" w:rsidRDefault="00EB46B2" w:rsidP="00C24580">
      <w:pPr>
        <w:jc w:val="both"/>
        <w:rPr>
          <w:rFonts w:cstheme="minorHAnsi"/>
          <w:color w:val="EE0000"/>
          <w:lang w:val="en-IN"/>
        </w:rPr>
      </w:pPr>
    </w:p>
    <w:p w14:paraId="55B74C2B" w14:textId="69D83B6C" w:rsidR="00C24580" w:rsidRPr="00C24580" w:rsidRDefault="00C24580" w:rsidP="00C24580">
      <w:pPr>
        <w:jc w:val="both"/>
        <w:rPr>
          <w:rFonts w:cstheme="minorHAnsi"/>
          <w:b/>
          <w:bCs/>
          <w:color w:val="EE0000"/>
          <w:lang w:val="en-IN"/>
        </w:rPr>
      </w:pPr>
      <w:r w:rsidRPr="00C24580">
        <w:rPr>
          <w:rFonts w:cstheme="minorHAnsi"/>
          <w:b/>
          <w:bCs/>
          <w:color w:val="EE0000"/>
          <w:lang w:val="en-IN"/>
        </w:rPr>
        <w:t>Working in Partnership with Families</w:t>
      </w:r>
    </w:p>
    <w:p w14:paraId="408CF9B3" w14:textId="77777777" w:rsidR="00C36A21" w:rsidRDefault="00C36A21" w:rsidP="00C24580">
      <w:pPr>
        <w:jc w:val="both"/>
        <w:rPr>
          <w:rFonts w:cstheme="minorHAnsi"/>
          <w:color w:val="EE0000"/>
          <w:lang w:val="en-IN"/>
        </w:rPr>
      </w:pPr>
    </w:p>
    <w:p w14:paraId="73F1FEFC" w14:textId="375E87D0" w:rsidR="00C24580" w:rsidRPr="00C24580" w:rsidRDefault="00C24580" w:rsidP="00C24580">
      <w:pPr>
        <w:jc w:val="both"/>
        <w:rPr>
          <w:rFonts w:cstheme="minorHAnsi"/>
          <w:color w:val="EE0000"/>
          <w:lang w:val="en-IN"/>
        </w:rPr>
      </w:pPr>
      <w:r w:rsidRPr="00C24580">
        <w:rPr>
          <w:rFonts w:cstheme="minorHAnsi"/>
          <w:color w:val="EE0000"/>
          <w:lang w:val="en-IN"/>
        </w:rPr>
        <w:t>Families know their children best. We value the insights, experiences, and perspectives that families bring and work closely with them to provide care that reflects each child’s individual needs, routines, and interests.</w:t>
      </w:r>
    </w:p>
    <w:p w14:paraId="0A690CC2" w14:textId="77777777" w:rsidR="00EB46B2" w:rsidRDefault="00EB46B2" w:rsidP="00C24580">
      <w:pPr>
        <w:jc w:val="both"/>
        <w:rPr>
          <w:rFonts w:cstheme="minorHAnsi"/>
          <w:color w:val="EE0000"/>
          <w:lang w:val="en-IN"/>
        </w:rPr>
      </w:pPr>
    </w:p>
    <w:p w14:paraId="25D002EF" w14:textId="0A917CAF" w:rsidR="00C24580" w:rsidRPr="00C24580" w:rsidRDefault="00C24580" w:rsidP="00C24580">
      <w:pPr>
        <w:jc w:val="both"/>
        <w:rPr>
          <w:rFonts w:cstheme="minorHAnsi"/>
          <w:color w:val="EE0000"/>
          <w:lang w:val="en-IN"/>
        </w:rPr>
      </w:pPr>
      <w:r w:rsidRPr="00C24580">
        <w:rPr>
          <w:rFonts w:cstheme="minorHAnsi"/>
          <w:color w:val="EE0000"/>
          <w:lang w:val="en-IN"/>
        </w:rPr>
        <w:t>From the very beginning, we take time to listen, share information, and build a relationship based on mutual understanding and respect.</w:t>
      </w:r>
    </w:p>
    <w:p w14:paraId="5E287A53" w14:textId="77777777" w:rsidR="00EB46B2" w:rsidRDefault="00EB46B2" w:rsidP="00C24580">
      <w:pPr>
        <w:jc w:val="both"/>
        <w:rPr>
          <w:rFonts w:cstheme="minorHAnsi"/>
          <w:color w:val="EE0000"/>
          <w:lang w:val="en-IN"/>
        </w:rPr>
      </w:pPr>
    </w:p>
    <w:p w14:paraId="70975092" w14:textId="7B1B3761" w:rsidR="00C24580" w:rsidRPr="00C24580" w:rsidRDefault="00C24580" w:rsidP="00C24580">
      <w:pPr>
        <w:jc w:val="both"/>
        <w:rPr>
          <w:rFonts w:cstheme="minorHAnsi"/>
          <w:b/>
          <w:bCs/>
          <w:color w:val="EE0000"/>
          <w:lang w:val="en-IN"/>
        </w:rPr>
      </w:pPr>
      <w:r w:rsidRPr="00C24580">
        <w:rPr>
          <w:rFonts w:cstheme="minorHAnsi"/>
          <w:b/>
          <w:bCs/>
          <w:color w:val="EE0000"/>
          <w:lang w:val="en-IN"/>
        </w:rPr>
        <w:t>Open and Ongoing Communication</w:t>
      </w:r>
    </w:p>
    <w:p w14:paraId="251EFABA" w14:textId="77777777" w:rsidR="00C36A21" w:rsidRDefault="00C36A21" w:rsidP="00C24580">
      <w:pPr>
        <w:jc w:val="both"/>
        <w:rPr>
          <w:rFonts w:cstheme="minorHAnsi"/>
          <w:color w:val="EE0000"/>
          <w:lang w:val="en-IN"/>
        </w:rPr>
      </w:pPr>
    </w:p>
    <w:p w14:paraId="77FAE9E5" w14:textId="3F511853" w:rsidR="00C24580" w:rsidRPr="00C24580" w:rsidRDefault="00C24580" w:rsidP="00C24580">
      <w:pPr>
        <w:jc w:val="both"/>
        <w:rPr>
          <w:rFonts w:cstheme="minorHAnsi"/>
          <w:color w:val="EE0000"/>
          <w:lang w:val="en-IN"/>
        </w:rPr>
      </w:pPr>
      <w:r w:rsidRPr="00C24580">
        <w:rPr>
          <w:rFonts w:cstheme="minorHAnsi"/>
          <w:color w:val="EE0000"/>
          <w:lang w:val="en-IN"/>
        </w:rPr>
        <w:t>Clear and consistent communication helps families feel informed and reassured. Our team is available to discuss your child’s day, answer questions, and address any concerns.</w:t>
      </w:r>
    </w:p>
    <w:p w14:paraId="0B991F5C" w14:textId="77777777" w:rsidR="00EB46B2" w:rsidRDefault="00EB46B2" w:rsidP="00C24580">
      <w:pPr>
        <w:jc w:val="both"/>
        <w:rPr>
          <w:rFonts w:cstheme="minorHAnsi"/>
          <w:color w:val="EE0000"/>
          <w:lang w:val="en-IN"/>
        </w:rPr>
      </w:pPr>
    </w:p>
    <w:p w14:paraId="6FEBF5F1" w14:textId="51E9A62E" w:rsidR="00C24580" w:rsidRPr="00C24580" w:rsidRDefault="00C24580" w:rsidP="00C24580">
      <w:pPr>
        <w:jc w:val="both"/>
        <w:rPr>
          <w:rFonts w:cstheme="minorHAnsi"/>
          <w:color w:val="EE0000"/>
          <w:lang w:val="en-IN"/>
        </w:rPr>
      </w:pPr>
      <w:r w:rsidRPr="00C24580">
        <w:rPr>
          <w:rFonts w:cstheme="minorHAnsi"/>
          <w:color w:val="EE0000"/>
          <w:lang w:val="en-IN"/>
        </w:rPr>
        <w:t>We aim to keep families updated through regular conversations and shared information, ensuring transparency and peace of mind.</w:t>
      </w:r>
    </w:p>
    <w:p w14:paraId="2C805324" w14:textId="77777777" w:rsidR="00EB46B2" w:rsidRDefault="00EB46B2" w:rsidP="00C24580">
      <w:pPr>
        <w:jc w:val="both"/>
        <w:rPr>
          <w:rFonts w:cstheme="minorHAnsi"/>
          <w:color w:val="EE0000"/>
          <w:lang w:val="en-IN"/>
        </w:rPr>
      </w:pPr>
    </w:p>
    <w:p w14:paraId="23B8F7C7" w14:textId="0C54CE70" w:rsidR="00C24580" w:rsidRPr="00C24580" w:rsidRDefault="00C24580" w:rsidP="00C24580">
      <w:pPr>
        <w:jc w:val="both"/>
        <w:rPr>
          <w:rFonts w:cstheme="minorHAnsi"/>
          <w:b/>
          <w:bCs/>
          <w:color w:val="EE0000"/>
          <w:lang w:val="en-IN"/>
        </w:rPr>
      </w:pPr>
      <w:r w:rsidRPr="00C24580">
        <w:rPr>
          <w:rFonts w:cstheme="minorHAnsi"/>
          <w:b/>
          <w:bCs/>
          <w:color w:val="EE0000"/>
          <w:lang w:val="en-IN"/>
        </w:rPr>
        <w:t>Supporting a Smooth Transition</w:t>
      </w:r>
    </w:p>
    <w:p w14:paraId="097983EA" w14:textId="77777777" w:rsidR="00C36A21" w:rsidRDefault="00C36A21" w:rsidP="00C24580">
      <w:pPr>
        <w:jc w:val="both"/>
        <w:rPr>
          <w:rFonts w:cstheme="minorHAnsi"/>
          <w:color w:val="EE0000"/>
          <w:lang w:val="en-IN"/>
        </w:rPr>
      </w:pPr>
    </w:p>
    <w:p w14:paraId="0A065C1F" w14:textId="30856B7E" w:rsidR="00C24580" w:rsidRPr="00C24580" w:rsidRDefault="00C24580" w:rsidP="00C24580">
      <w:pPr>
        <w:jc w:val="both"/>
        <w:rPr>
          <w:rFonts w:cstheme="minorHAnsi"/>
          <w:color w:val="EE0000"/>
          <w:lang w:val="en-IN"/>
        </w:rPr>
      </w:pPr>
      <w:r w:rsidRPr="00C24580">
        <w:rPr>
          <w:rFonts w:cstheme="minorHAnsi"/>
          <w:color w:val="EE0000"/>
          <w:lang w:val="en-IN"/>
        </w:rPr>
        <w:t>Starting day care is a significant step for both children and families. We provide guidance and support to help make this transition as positive and comfortable as possible.</w:t>
      </w:r>
    </w:p>
    <w:p w14:paraId="3C27726E" w14:textId="77777777" w:rsidR="00EB46B2" w:rsidRDefault="00EB46B2" w:rsidP="00C24580">
      <w:pPr>
        <w:jc w:val="both"/>
        <w:rPr>
          <w:rFonts w:cstheme="minorHAnsi"/>
          <w:color w:val="EE0000"/>
          <w:lang w:val="en-IN"/>
        </w:rPr>
      </w:pPr>
    </w:p>
    <w:p w14:paraId="3108C809" w14:textId="5202453F" w:rsidR="00C24580" w:rsidRDefault="00C24580" w:rsidP="00C24580">
      <w:pPr>
        <w:jc w:val="both"/>
        <w:rPr>
          <w:rFonts w:cstheme="minorHAnsi"/>
          <w:color w:val="EE0000"/>
          <w:lang w:val="en-IN"/>
        </w:rPr>
      </w:pPr>
      <w:r w:rsidRPr="00C24580">
        <w:rPr>
          <w:rFonts w:cstheme="minorHAnsi"/>
          <w:color w:val="EE0000"/>
          <w:lang w:val="en-IN"/>
        </w:rPr>
        <w:t>This includes:</w:t>
      </w:r>
    </w:p>
    <w:p w14:paraId="74408645" w14:textId="77777777" w:rsidR="00C36A21" w:rsidRPr="00C24580" w:rsidRDefault="00C36A21" w:rsidP="00C24580">
      <w:pPr>
        <w:jc w:val="both"/>
        <w:rPr>
          <w:rFonts w:cstheme="minorHAnsi"/>
          <w:color w:val="EE0000"/>
          <w:lang w:val="en-IN"/>
        </w:rPr>
      </w:pPr>
    </w:p>
    <w:p w14:paraId="38EED2A4" w14:textId="77777777" w:rsidR="00C24580" w:rsidRPr="00C24580" w:rsidRDefault="00C24580" w:rsidP="00C24580">
      <w:pPr>
        <w:numPr>
          <w:ilvl w:val="0"/>
          <w:numId w:val="19"/>
        </w:numPr>
        <w:jc w:val="both"/>
        <w:rPr>
          <w:rFonts w:cstheme="minorHAnsi"/>
          <w:color w:val="EE0000"/>
          <w:lang w:val="en-IN"/>
        </w:rPr>
      </w:pPr>
      <w:r w:rsidRPr="00C24580">
        <w:rPr>
          <w:rFonts w:cstheme="minorHAnsi"/>
          <w:color w:val="EE0000"/>
          <w:lang w:val="en-IN"/>
        </w:rPr>
        <w:t>Individual settling-in support</w:t>
      </w:r>
    </w:p>
    <w:p w14:paraId="3D13C175" w14:textId="77777777" w:rsidR="00C24580" w:rsidRPr="00C24580" w:rsidRDefault="00C24580" w:rsidP="00C24580">
      <w:pPr>
        <w:numPr>
          <w:ilvl w:val="0"/>
          <w:numId w:val="19"/>
        </w:numPr>
        <w:jc w:val="both"/>
        <w:rPr>
          <w:rFonts w:cstheme="minorHAnsi"/>
          <w:color w:val="EE0000"/>
          <w:lang w:val="en-IN"/>
        </w:rPr>
      </w:pPr>
      <w:r w:rsidRPr="00C24580">
        <w:rPr>
          <w:rFonts w:cstheme="minorHAnsi"/>
          <w:color w:val="EE0000"/>
          <w:lang w:val="en-IN"/>
        </w:rPr>
        <w:t>Clear communication about routines and expectations</w:t>
      </w:r>
    </w:p>
    <w:p w14:paraId="39F18437" w14:textId="77777777" w:rsidR="00C24580" w:rsidRPr="00C24580" w:rsidRDefault="00C24580" w:rsidP="00C24580">
      <w:pPr>
        <w:numPr>
          <w:ilvl w:val="0"/>
          <w:numId w:val="19"/>
        </w:numPr>
        <w:jc w:val="both"/>
        <w:rPr>
          <w:rFonts w:cstheme="minorHAnsi"/>
          <w:color w:val="EE0000"/>
          <w:lang w:val="en-IN"/>
        </w:rPr>
      </w:pPr>
      <w:r w:rsidRPr="00C24580">
        <w:rPr>
          <w:rFonts w:cstheme="minorHAnsi"/>
          <w:color w:val="EE0000"/>
          <w:lang w:val="en-IN"/>
        </w:rPr>
        <w:lastRenderedPageBreak/>
        <w:t>Ongoing reassurance during the early days</w:t>
      </w:r>
    </w:p>
    <w:p w14:paraId="369138C9" w14:textId="77777777" w:rsidR="00EB46B2" w:rsidRDefault="00EB46B2" w:rsidP="00C24580">
      <w:pPr>
        <w:jc w:val="both"/>
        <w:rPr>
          <w:rFonts w:cstheme="minorHAnsi"/>
          <w:color w:val="EE0000"/>
          <w:lang w:val="en-IN"/>
        </w:rPr>
      </w:pPr>
    </w:p>
    <w:p w14:paraId="59FE63DC" w14:textId="505DB90E" w:rsidR="00C24580" w:rsidRPr="00C24580" w:rsidRDefault="00C24580" w:rsidP="00C24580">
      <w:pPr>
        <w:jc w:val="both"/>
        <w:rPr>
          <w:rFonts w:cstheme="minorHAnsi"/>
          <w:b/>
          <w:bCs/>
          <w:color w:val="EE0000"/>
          <w:lang w:val="en-IN"/>
        </w:rPr>
      </w:pPr>
      <w:r w:rsidRPr="00C24580">
        <w:rPr>
          <w:rFonts w:cstheme="minorHAnsi"/>
          <w:b/>
          <w:bCs/>
          <w:color w:val="EE0000"/>
          <w:lang w:val="en-IN"/>
        </w:rPr>
        <w:t>Sharing Your Child’s Progress</w:t>
      </w:r>
    </w:p>
    <w:p w14:paraId="4B91CB24" w14:textId="77777777" w:rsidR="00C36A21" w:rsidRDefault="00C36A21" w:rsidP="00C24580">
      <w:pPr>
        <w:jc w:val="both"/>
        <w:rPr>
          <w:rFonts w:cstheme="minorHAnsi"/>
          <w:color w:val="EE0000"/>
          <w:lang w:val="en-IN"/>
        </w:rPr>
      </w:pPr>
    </w:p>
    <w:p w14:paraId="0F49D581" w14:textId="6A6BFB3A" w:rsidR="00C24580" w:rsidRPr="00C24580" w:rsidRDefault="00C24580" w:rsidP="00C24580">
      <w:pPr>
        <w:jc w:val="both"/>
        <w:rPr>
          <w:rFonts w:cstheme="minorHAnsi"/>
          <w:color w:val="EE0000"/>
          <w:lang w:val="en-IN"/>
        </w:rPr>
      </w:pPr>
      <w:r w:rsidRPr="00C24580">
        <w:rPr>
          <w:rFonts w:cstheme="minorHAnsi"/>
          <w:color w:val="EE0000"/>
          <w:lang w:val="en-IN"/>
        </w:rPr>
        <w:t>We believe it is important for families to understand how their child is growing and developing. We share observations and insights in a supportive and positive way, celebrating milestones and achievements along the way.</w:t>
      </w:r>
    </w:p>
    <w:p w14:paraId="2EFCF05B" w14:textId="77777777" w:rsidR="00EB46B2" w:rsidRDefault="00EB46B2" w:rsidP="00C24580">
      <w:pPr>
        <w:jc w:val="both"/>
        <w:rPr>
          <w:rFonts w:cstheme="minorHAnsi"/>
          <w:color w:val="EE0000"/>
          <w:lang w:val="en-IN"/>
        </w:rPr>
      </w:pPr>
    </w:p>
    <w:p w14:paraId="35AD2B3C" w14:textId="389DA901" w:rsidR="00C24580" w:rsidRPr="00C24580" w:rsidRDefault="00C24580" w:rsidP="00C24580">
      <w:pPr>
        <w:jc w:val="both"/>
        <w:rPr>
          <w:rFonts w:cstheme="minorHAnsi"/>
          <w:b/>
          <w:bCs/>
          <w:color w:val="EE0000"/>
          <w:lang w:val="en-IN"/>
        </w:rPr>
      </w:pPr>
      <w:r w:rsidRPr="00C24580">
        <w:rPr>
          <w:rFonts w:cstheme="minorHAnsi"/>
          <w:b/>
          <w:bCs/>
          <w:color w:val="EE0000"/>
          <w:lang w:val="en-IN"/>
        </w:rPr>
        <w:t>Addressing Questions and Concerns</w:t>
      </w:r>
    </w:p>
    <w:p w14:paraId="169AACAC" w14:textId="77777777" w:rsidR="00C36A21" w:rsidRDefault="00C36A21" w:rsidP="00C24580">
      <w:pPr>
        <w:jc w:val="both"/>
        <w:rPr>
          <w:rFonts w:cstheme="minorHAnsi"/>
          <w:color w:val="EE0000"/>
          <w:lang w:val="en-IN"/>
        </w:rPr>
      </w:pPr>
    </w:p>
    <w:p w14:paraId="4F606A0C" w14:textId="332B1393" w:rsidR="00C24580" w:rsidRPr="00C24580" w:rsidRDefault="00C24580" w:rsidP="00C24580">
      <w:pPr>
        <w:jc w:val="both"/>
        <w:rPr>
          <w:rFonts w:cstheme="minorHAnsi"/>
          <w:color w:val="EE0000"/>
          <w:lang w:val="en-IN"/>
        </w:rPr>
      </w:pPr>
      <w:r w:rsidRPr="00C24580">
        <w:rPr>
          <w:rFonts w:cstheme="minorHAnsi"/>
          <w:color w:val="EE0000"/>
          <w:lang w:val="en-IN"/>
        </w:rPr>
        <w:t>We encourage families to speak with us openly if they have questions or concerns. Our team is approachable, responsive, and committed to working together to find positive solutions.</w:t>
      </w:r>
    </w:p>
    <w:p w14:paraId="3E67018D" w14:textId="77777777" w:rsidR="00EB46B2" w:rsidRDefault="00EB46B2" w:rsidP="00C24580">
      <w:pPr>
        <w:jc w:val="both"/>
        <w:rPr>
          <w:rFonts w:cstheme="minorHAnsi"/>
          <w:color w:val="EE0000"/>
          <w:lang w:val="en-IN"/>
        </w:rPr>
      </w:pPr>
    </w:p>
    <w:p w14:paraId="348F8C39" w14:textId="49939925" w:rsidR="00C24580" w:rsidRPr="00C24580" w:rsidRDefault="00C24580" w:rsidP="00C24580">
      <w:pPr>
        <w:jc w:val="both"/>
        <w:rPr>
          <w:rFonts w:cstheme="minorHAnsi"/>
          <w:b/>
          <w:bCs/>
          <w:color w:val="EE0000"/>
          <w:lang w:val="en-IN"/>
        </w:rPr>
      </w:pPr>
      <w:r w:rsidRPr="00C24580">
        <w:rPr>
          <w:rFonts w:cstheme="minorHAnsi"/>
          <w:b/>
          <w:bCs/>
          <w:color w:val="EE0000"/>
          <w:lang w:val="en-IN"/>
        </w:rPr>
        <w:t>Building a Sense of Community</w:t>
      </w:r>
    </w:p>
    <w:p w14:paraId="723B53C9" w14:textId="77777777" w:rsidR="00C36A21" w:rsidRDefault="00C36A21" w:rsidP="00C24580">
      <w:pPr>
        <w:jc w:val="both"/>
        <w:rPr>
          <w:rFonts w:cstheme="minorHAnsi"/>
          <w:color w:val="EE0000"/>
          <w:lang w:val="en-IN"/>
        </w:rPr>
      </w:pPr>
    </w:p>
    <w:p w14:paraId="020342B9" w14:textId="46DEF3C9" w:rsidR="00C24580" w:rsidRPr="00C24580" w:rsidRDefault="00C24580" w:rsidP="00C24580">
      <w:pPr>
        <w:jc w:val="both"/>
        <w:rPr>
          <w:rFonts w:cstheme="minorHAnsi"/>
          <w:color w:val="EE0000"/>
          <w:lang w:val="en-IN"/>
        </w:rPr>
      </w:pPr>
      <w:r w:rsidRPr="00C24580">
        <w:rPr>
          <w:rFonts w:cstheme="minorHAnsi"/>
          <w:color w:val="EE0000"/>
          <w:lang w:val="en-IN"/>
        </w:rPr>
        <w:t>We aim to foster a warm and supportive community where families feel connected and involved. By working together, we create a positive experience for children and families alike.</w:t>
      </w:r>
    </w:p>
    <w:p w14:paraId="47DC56CD" w14:textId="77777777" w:rsidR="00EB46B2" w:rsidRDefault="00EB46B2" w:rsidP="00C24580">
      <w:pPr>
        <w:jc w:val="both"/>
        <w:rPr>
          <w:rFonts w:cstheme="minorHAnsi"/>
          <w:color w:val="EE0000"/>
          <w:lang w:val="en-IN"/>
        </w:rPr>
      </w:pPr>
    </w:p>
    <w:p w14:paraId="337795A1" w14:textId="10B34149" w:rsidR="00C24580" w:rsidRPr="00C24580" w:rsidRDefault="00C24580" w:rsidP="00C24580">
      <w:pPr>
        <w:jc w:val="both"/>
        <w:rPr>
          <w:rFonts w:cstheme="minorHAnsi"/>
          <w:b/>
          <w:bCs/>
          <w:color w:val="EE0000"/>
          <w:lang w:val="en-IN"/>
        </w:rPr>
      </w:pPr>
      <w:r w:rsidRPr="00C24580">
        <w:rPr>
          <w:rFonts w:cstheme="minorHAnsi"/>
          <w:b/>
          <w:bCs/>
          <w:color w:val="EE0000"/>
          <w:lang w:val="en-IN"/>
        </w:rPr>
        <w:t>Your Partnership Matters</w:t>
      </w:r>
    </w:p>
    <w:p w14:paraId="4ACD2386" w14:textId="77777777" w:rsidR="00C36A21" w:rsidRDefault="00C36A21" w:rsidP="00F33811">
      <w:pPr>
        <w:jc w:val="both"/>
        <w:rPr>
          <w:rFonts w:cstheme="minorHAnsi"/>
          <w:color w:val="EE0000"/>
          <w:lang w:val="en-IN"/>
        </w:rPr>
      </w:pPr>
    </w:p>
    <w:p w14:paraId="310B3646" w14:textId="690A4A31" w:rsidR="00EB46B2" w:rsidRDefault="00C24580" w:rsidP="00F33811">
      <w:pPr>
        <w:jc w:val="both"/>
        <w:rPr>
          <w:rFonts w:cstheme="minorHAnsi"/>
          <w:color w:val="EE0000"/>
          <w:lang w:val="en-IN"/>
        </w:rPr>
      </w:pPr>
      <w:r w:rsidRPr="00C24580">
        <w:rPr>
          <w:rFonts w:cstheme="minorHAnsi"/>
          <w:color w:val="EE0000"/>
          <w:lang w:val="en-IN"/>
        </w:rPr>
        <w:t>By maintaining open communication and strong partnerships, we can provide the best possible care and support for your child. We value your trust and look forward to working closely with you throughout your child’s day care journey.</w:t>
      </w:r>
    </w:p>
    <w:p w14:paraId="5FD9D5BE" w14:textId="77777777" w:rsidR="00230B5F" w:rsidRDefault="00230B5F" w:rsidP="00F33811">
      <w:pPr>
        <w:jc w:val="both"/>
        <w:rPr>
          <w:rFonts w:cstheme="minorHAnsi"/>
          <w:color w:val="EE0000"/>
          <w:lang w:val="en-IN"/>
        </w:rPr>
      </w:pPr>
    </w:p>
    <w:p w14:paraId="3CA6F55D" w14:textId="77777777" w:rsidR="00230B5F" w:rsidRPr="0049713D" w:rsidRDefault="00230B5F" w:rsidP="00230B5F">
      <w:pPr>
        <w:rPr>
          <w:rFonts w:cstheme="minorHAnsi"/>
          <w:b/>
          <w:bCs/>
          <w:sz w:val="32"/>
          <w:szCs w:val="32"/>
          <w:highlight w:val="yellow"/>
        </w:rPr>
      </w:pPr>
      <w:r w:rsidRPr="00A03A0B">
        <w:rPr>
          <w:rFonts w:cstheme="minorHAnsi"/>
          <w:b/>
          <w:bCs/>
          <w:sz w:val="32"/>
          <w:szCs w:val="32"/>
          <w:highlight w:val="yellow"/>
        </w:rPr>
        <w:t>“</w:t>
      </w:r>
      <w:r>
        <w:rPr>
          <w:rFonts w:cstheme="minorHAnsi"/>
          <w:b/>
          <w:bCs/>
          <w:sz w:val="32"/>
          <w:szCs w:val="32"/>
          <w:highlight w:val="yellow"/>
        </w:rPr>
        <w:t>Photos</w:t>
      </w:r>
      <w:r w:rsidRPr="00A03A0B">
        <w:rPr>
          <w:rFonts w:cstheme="minorHAnsi"/>
          <w:b/>
          <w:bCs/>
          <w:sz w:val="32"/>
          <w:szCs w:val="32"/>
          <w:highlight w:val="yellow"/>
        </w:rPr>
        <w:t>”</w:t>
      </w:r>
    </w:p>
    <w:p w14:paraId="6C1FD03E" w14:textId="77777777" w:rsidR="00230B5F" w:rsidRDefault="00230B5F" w:rsidP="00230B5F">
      <w:pPr>
        <w:pStyle w:val="ListParagraph"/>
        <w:numPr>
          <w:ilvl w:val="0"/>
          <w:numId w:val="21"/>
        </w:numPr>
        <w:spacing w:after="120"/>
        <w:ind w:left="714" w:hanging="357"/>
        <w:contextualSpacing w:val="0"/>
        <w:rPr>
          <w:rFonts w:cstheme="minorHAnsi"/>
          <w:lang w:val="en-IN"/>
        </w:rPr>
      </w:pPr>
      <w:r w:rsidRPr="00FC7E85">
        <w:rPr>
          <w:rFonts w:cstheme="minorHAnsi"/>
          <w:b/>
          <w:bCs/>
          <w:lang w:val="en-IN"/>
        </w:rPr>
        <w:t>Replace Template photos:</w:t>
      </w:r>
      <w:r>
        <w:rPr>
          <w:rFonts w:cstheme="minorHAnsi"/>
          <w:lang w:val="en-IN"/>
        </w:rPr>
        <w:t xml:space="preserve"> </w:t>
      </w:r>
    </w:p>
    <w:p w14:paraId="1B84C41A" w14:textId="77777777" w:rsidR="00230B5F" w:rsidRPr="001122AD" w:rsidRDefault="00230B5F" w:rsidP="00230B5F">
      <w:pPr>
        <w:pStyle w:val="ListParagraph"/>
        <w:spacing w:after="120"/>
        <w:ind w:left="714"/>
        <w:contextualSpacing w:val="0"/>
        <w:rPr>
          <w:rFonts w:cstheme="minorHAnsi"/>
          <w:lang w:val="en-IN"/>
        </w:rPr>
      </w:pPr>
      <w:r w:rsidRPr="001122AD">
        <w:rPr>
          <w:rFonts w:cstheme="minorHAnsi"/>
          <w:lang w:val="en-IN"/>
        </w:rPr>
        <w:t>Replace all existing photos with the photos provided</w:t>
      </w:r>
      <w:r>
        <w:rPr>
          <w:rFonts w:cstheme="minorHAnsi"/>
          <w:lang w:val="en-IN"/>
        </w:rPr>
        <w:t xml:space="preserve"> by Liverpool Webtech, where names </w:t>
      </w:r>
      <w:proofErr w:type="gramStart"/>
      <w:r>
        <w:rPr>
          <w:rFonts w:cstheme="minorHAnsi"/>
          <w:lang w:val="en-IN"/>
        </w:rPr>
        <w:t>starts</w:t>
      </w:r>
      <w:proofErr w:type="gramEnd"/>
      <w:r>
        <w:rPr>
          <w:rFonts w:cstheme="minorHAnsi"/>
          <w:lang w:val="en-IN"/>
        </w:rPr>
        <w:t xml:space="preserve"> with </w:t>
      </w:r>
      <w:r w:rsidRPr="00602414">
        <w:rPr>
          <w:rFonts w:cstheme="minorHAnsi"/>
          <w:lang w:val="en-IN"/>
        </w:rPr>
        <w:t>LIVEWEB-</w:t>
      </w:r>
    </w:p>
    <w:p w14:paraId="4F63CA5F" w14:textId="77777777" w:rsidR="00230B5F" w:rsidRPr="00293CAD" w:rsidRDefault="00230B5F" w:rsidP="00230B5F">
      <w:pPr>
        <w:pStyle w:val="ListParagraph"/>
        <w:numPr>
          <w:ilvl w:val="0"/>
          <w:numId w:val="21"/>
        </w:numPr>
        <w:spacing w:after="120"/>
        <w:ind w:left="714" w:hanging="357"/>
        <w:contextualSpacing w:val="0"/>
        <w:rPr>
          <w:rFonts w:cstheme="minorHAnsi"/>
          <w:b/>
          <w:bCs/>
          <w:lang w:val="en-IN"/>
        </w:rPr>
      </w:pPr>
      <w:r w:rsidRPr="00293CAD">
        <w:rPr>
          <w:rFonts w:cstheme="minorHAnsi"/>
          <w:b/>
          <w:bCs/>
          <w:lang w:val="en-IN"/>
        </w:rPr>
        <w:t>Resize photos:</w:t>
      </w:r>
    </w:p>
    <w:p w14:paraId="42578FCE" w14:textId="77777777" w:rsidR="00230B5F" w:rsidRDefault="00230B5F" w:rsidP="00230B5F">
      <w:pPr>
        <w:pStyle w:val="ListParagraph"/>
        <w:spacing w:after="120"/>
        <w:ind w:left="714"/>
        <w:contextualSpacing w:val="0"/>
        <w:rPr>
          <w:rFonts w:cstheme="minorHAnsi"/>
          <w:lang w:val="en-IN"/>
        </w:rPr>
      </w:pPr>
      <w:r w:rsidRPr="001122AD">
        <w:rPr>
          <w:rFonts w:cstheme="minorHAnsi"/>
          <w:lang w:val="en-IN"/>
        </w:rPr>
        <w:t xml:space="preserve">For </w:t>
      </w:r>
      <w:r>
        <w:rPr>
          <w:rFonts w:cstheme="minorHAnsi"/>
          <w:lang w:val="en-IN"/>
        </w:rPr>
        <w:t xml:space="preserve">those </w:t>
      </w:r>
      <w:r w:rsidRPr="001122AD">
        <w:rPr>
          <w:rFonts w:cstheme="minorHAnsi"/>
          <w:lang w:val="en-IN"/>
        </w:rPr>
        <w:t>sections</w:t>
      </w:r>
      <w:r>
        <w:rPr>
          <w:rFonts w:cstheme="minorHAnsi"/>
          <w:lang w:val="en-IN"/>
        </w:rPr>
        <w:t xml:space="preserve"> on the template where small sized photos are enough</w:t>
      </w:r>
      <w:r w:rsidRPr="001122AD">
        <w:rPr>
          <w:rFonts w:cstheme="minorHAnsi"/>
          <w:lang w:val="en-IN"/>
        </w:rPr>
        <w:t xml:space="preserve">, reduce </w:t>
      </w:r>
      <w:r>
        <w:rPr>
          <w:rFonts w:cstheme="minorHAnsi"/>
          <w:lang w:val="en-IN"/>
        </w:rPr>
        <w:t xml:space="preserve">the </w:t>
      </w:r>
      <w:r w:rsidRPr="001122AD">
        <w:rPr>
          <w:rFonts w:cstheme="minorHAnsi"/>
          <w:lang w:val="en-IN"/>
        </w:rPr>
        <w:t xml:space="preserve">size of </w:t>
      </w:r>
      <w:r>
        <w:rPr>
          <w:rFonts w:cstheme="minorHAnsi"/>
          <w:lang w:val="en-IN"/>
        </w:rPr>
        <w:t xml:space="preserve">large </w:t>
      </w:r>
      <w:r w:rsidRPr="001122AD">
        <w:rPr>
          <w:rFonts w:cstheme="minorHAnsi"/>
          <w:lang w:val="en-IN"/>
        </w:rPr>
        <w:t xml:space="preserve">photos by editing </w:t>
      </w:r>
      <w:r>
        <w:rPr>
          <w:rFonts w:cstheme="minorHAnsi"/>
          <w:lang w:val="en-IN"/>
        </w:rPr>
        <w:t xml:space="preserve">the photos in </w:t>
      </w:r>
      <w:r w:rsidRPr="001122AD">
        <w:rPr>
          <w:rFonts w:cstheme="minorHAnsi"/>
          <w:lang w:val="en-IN"/>
        </w:rPr>
        <w:t>“Paint</w:t>
      </w:r>
      <w:r>
        <w:rPr>
          <w:rFonts w:cstheme="minorHAnsi"/>
          <w:lang w:val="en-IN"/>
        </w:rPr>
        <w:t>-brush</w:t>
      </w:r>
      <w:r w:rsidRPr="001122AD">
        <w:rPr>
          <w:rFonts w:cstheme="minorHAnsi"/>
          <w:lang w:val="en-IN"/>
        </w:rPr>
        <w:t>” application</w:t>
      </w:r>
      <w:r>
        <w:rPr>
          <w:rFonts w:cstheme="minorHAnsi"/>
          <w:lang w:val="en-IN"/>
        </w:rPr>
        <w:t xml:space="preserve">. This is to make sure website loading speed does not reduce unnecessarily in case of HTML websites. </w:t>
      </w:r>
    </w:p>
    <w:p w14:paraId="34349DE4" w14:textId="77777777" w:rsidR="00230B5F" w:rsidRPr="00FB297E" w:rsidRDefault="00230B5F" w:rsidP="00230B5F">
      <w:pPr>
        <w:pStyle w:val="ListParagraph"/>
        <w:numPr>
          <w:ilvl w:val="0"/>
          <w:numId w:val="21"/>
        </w:numPr>
        <w:spacing w:after="120"/>
        <w:ind w:left="714" w:hanging="357"/>
        <w:contextualSpacing w:val="0"/>
        <w:rPr>
          <w:rFonts w:cstheme="minorHAnsi"/>
          <w:b/>
          <w:bCs/>
          <w:lang w:val="en-IN"/>
        </w:rPr>
      </w:pPr>
      <w:r>
        <w:rPr>
          <w:rFonts w:cstheme="minorHAnsi"/>
          <w:b/>
          <w:bCs/>
          <w:lang w:val="en-IN"/>
        </w:rPr>
        <w:t xml:space="preserve">Crop </w:t>
      </w:r>
      <w:r w:rsidRPr="00FB297E">
        <w:rPr>
          <w:rFonts w:cstheme="minorHAnsi"/>
          <w:b/>
          <w:bCs/>
          <w:lang w:val="en-IN"/>
        </w:rPr>
        <w:t>banner photos:</w:t>
      </w:r>
    </w:p>
    <w:p w14:paraId="6199F550" w14:textId="77777777" w:rsidR="00230B5F" w:rsidRDefault="00230B5F" w:rsidP="00230B5F">
      <w:pPr>
        <w:pStyle w:val="ListParagraph"/>
        <w:spacing w:after="120"/>
        <w:ind w:left="714"/>
        <w:contextualSpacing w:val="0"/>
        <w:rPr>
          <w:rFonts w:cstheme="minorHAnsi"/>
          <w:lang w:val="en-IN"/>
        </w:rPr>
      </w:pPr>
      <w:r>
        <w:rPr>
          <w:rFonts w:cstheme="minorHAnsi"/>
          <w:lang w:val="en-IN"/>
        </w:rPr>
        <w:t>If necessary, adjust the height or the width of the photos provided for the “banner” to make sure faces show in the photos do not get cut-off in the banner section.</w:t>
      </w:r>
    </w:p>
    <w:p w14:paraId="6A64F4D2" w14:textId="77777777" w:rsidR="00230B5F" w:rsidRPr="000F7777" w:rsidRDefault="00230B5F" w:rsidP="00230B5F">
      <w:pPr>
        <w:pStyle w:val="ListParagraph"/>
        <w:numPr>
          <w:ilvl w:val="0"/>
          <w:numId w:val="21"/>
        </w:numPr>
        <w:spacing w:after="120"/>
        <w:ind w:left="714" w:hanging="357"/>
        <w:contextualSpacing w:val="0"/>
        <w:rPr>
          <w:rFonts w:cstheme="minorHAnsi"/>
          <w:b/>
          <w:bCs/>
          <w:lang w:val="en-IN"/>
        </w:rPr>
      </w:pPr>
      <w:r w:rsidRPr="000F7777">
        <w:rPr>
          <w:rFonts w:cstheme="minorHAnsi"/>
          <w:b/>
          <w:bCs/>
          <w:lang w:val="en-IN"/>
        </w:rPr>
        <w:t>Create additional banners</w:t>
      </w:r>
      <w:r>
        <w:rPr>
          <w:rFonts w:cstheme="minorHAnsi"/>
          <w:b/>
          <w:bCs/>
          <w:lang w:val="en-IN"/>
        </w:rPr>
        <w:t>:</w:t>
      </w:r>
    </w:p>
    <w:p w14:paraId="3E1118AC" w14:textId="77777777" w:rsidR="00230B5F" w:rsidRDefault="00230B5F" w:rsidP="00230B5F">
      <w:pPr>
        <w:pStyle w:val="ListParagraph"/>
        <w:spacing w:after="120"/>
        <w:ind w:left="714"/>
        <w:contextualSpacing w:val="0"/>
        <w:rPr>
          <w:rFonts w:cstheme="minorHAnsi"/>
          <w:lang w:val="en-IN"/>
        </w:rPr>
      </w:pPr>
      <w:r>
        <w:rPr>
          <w:rFonts w:cstheme="minorHAnsi"/>
          <w:lang w:val="en-IN"/>
        </w:rPr>
        <w:t>Where excess photos are provided for the banner section, create additional banners by making a use of additional photos.</w:t>
      </w:r>
    </w:p>
    <w:p w14:paraId="30EC460B" w14:textId="77777777" w:rsidR="00230B5F" w:rsidRDefault="00230B5F" w:rsidP="00230B5F">
      <w:pPr>
        <w:pStyle w:val="ListParagraph"/>
        <w:numPr>
          <w:ilvl w:val="0"/>
          <w:numId w:val="21"/>
        </w:numPr>
        <w:spacing w:after="120"/>
        <w:ind w:left="714" w:hanging="357"/>
        <w:contextualSpacing w:val="0"/>
        <w:rPr>
          <w:rFonts w:cstheme="minorHAnsi"/>
          <w:lang w:val="en-IN"/>
        </w:rPr>
      </w:pPr>
      <w:r w:rsidRPr="003A439B">
        <w:rPr>
          <w:rFonts w:cstheme="minorHAnsi"/>
          <w:b/>
          <w:bCs/>
          <w:lang w:val="en-IN"/>
        </w:rPr>
        <w:t>Assign</w:t>
      </w:r>
      <w:r>
        <w:rPr>
          <w:rFonts w:cstheme="minorHAnsi"/>
          <w:lang w:val="en-IN"/>
        </w:rPr>
        <w:t xml:space="preserve"> </w:t>
      </w:r>
      <w:r w:rsidRPr="003A439B">
        <w:rPr>
          <w:rFonts w:cstheme="minorHAnsi"/>
          <w:b/>
          <w:bCs/>
          <w:lang w:val="en-IN"/>
        </w:rPr>
        <w:t xml:space="preserve">male and female photos </w:t>
      </w:r>
      <w:r>
        <w:rPr>
          <w:rFonts w:cstheme="minorHAnsi"/>
          <w:b/>
          <w:bCs/>
          <w:lang w:val="en-IN"/>
        </w:rPr>
        <w:t>carefully:</w:t>
      </w:r>
    </w:p>
    <w:p w14:paraId="7347D960" w14:textId="77777777" w:rsidR="00230B5F" w:rsidRDefault="00230B5F" w:rsidP="00230B5F">
      <w:pPr>
        <w:pStyle w:val="ListParagraph"/>
        <w:spacing w:after="120"/>
        <w:ind w:left="714"/>
        <w:contextualSpacing w:val="0"/>
        <w:rPr>
          <w:rFonts w:cstheme="minorHAnsi"/>
          <w:lang w:val="en-IN"/>
        </w:rPr>
      </w:pPr>
      <w:r>
        <w:rPr>
          <w:rFonts w:cstheme="minorHAnsi"/>
          <w:lang w:val="en-IN"/>
        </w:rPr>
        <w:t>For the Team and Testimonials sections, make sure you have assigned Female photos to female names, and Male Photos to Male names in the template. For example, a female photo should not be applied to a Male name.</w:t>
      </w:r>
    </w:p>
    <w:p w14:paraId="266B3FB9" w14:textId="77777777" w:rsidR="00230B5F" w:rsidRPr="00B7258E" w:rsidRDefault="00230B5F" w:rsidP="00230B5F">
      <w:pPr>
        <w:pStyle w:val="ListParagraph"/>
        <w:numPr>
          <w:ilvl w:val="0"/>
          <w:numId w:val="21"/>
        </w:numPr>
        <w:spacing w:after="120"/>
        <w:ind w:left="714" w:hanging="357"/>
        <w:contextualSpacing w:val="0"/>
        <w:rPr>
          <w:rFonts w:cstheme="minorHAnsi"/>
          <w:b/>
          <w:bCs/>
          <w:lang w:val="en-IN"/>
        </w:rPr>
      </w:pPr>
      <w:r w:rsidRPr="00B7258E">
        <w:rPr>
          <w:rFonts w:cstheme="minorHAnsi"/>
          <w:b/>
          <w:bCs/>
          <w:lang w:val="en-IN"/>
        </w:rPr>
        <w:t xml:space="preserve">Photo Editor </w:t>
      </w:r>
      <w:r>
        <w:rPr>
          <w:rFonts w:cstheme="minorHAnsi"/>
          <w:b/>
          <w:bCs/>
          <w:lang w:val="en-IN"/>
        </w:rPr>
        <w:t>tools</w:t>
      </w:r>
    </w:p>
    <w:p w14:paraId="7B785BD1" w14:textId="77777777" w:rsidR="00230B5F" w:rsidRPr="008138E4" w:rsidRDefault="00230B5F" w:rsidP="00230B5F">
      <w:pPr>
        <w:pStyle w:val="ListParagraph"/>
        <w:spacing w:after="120"/>
        <w:ind w:left="714"/>
        <w:contextualSpacing w:val="0"/>
        <w:rPr>
          <w:rFonts w:cstheme="minorHAnsi"/>
          <w:lang w:val="en-IN"/>
        </w:rPr>
      </w:pPr>
      <w:r>
        <w:rPr>
          <w:rFonts w:cstheme="minorHAnsi"/>
          <w:lang w:val="en-IN"/>
        </w:rPr>
        <w:t xml:space="preserve">For Photo editing either use Paint application, or use the website </w:t>
      </w:r>
      <w:hyperlink r:id="rId8" w:history="1">
        <w:r w:rsidRPr="001F338B">
          <w:rPr>
            <w:rStyle w:val="Hyperlink"/>
            <w:rFonts w:cstheme="minorHAnsi"/>
            <w:lang w:val="en-IN"/>
          </w:rPr>
          <w:t>https://www.online-image-editor.com/</w:t>
        </w:r>
      </w:hyperlink>
      <w:r>
        <w:rPr>
          <w:rFonts w:cstheme="minorHAnsi"/>
          <w:lang w:val="en-IN"/>
        </w:rPr>
        <w:t xml:space="preserve"> </w:t>
      </w:r>
    </w:p>
    <w:p w14:paraId="1B2A3103" w14:textId="77777777" w:rsidR="00230B5F" w:rsidRDefault="00230B5F" w:rsidP="00F33811">
      <w:pPr>
        <w:jc w:val="both"/>
        <w:rPr>
          <w:rFonts w:cstheme="minorHAnsi"/>
          <w:color w:val="EE0000"/>
          <w:lang w:val="en-IN"/>
        </w:rPr>
      </w:pPr>
    </w:p>
    <w:p w14:paraId="58FAC96C" w14:textId="77777777" w:rsidR="002A7722" w:rsidRPr="00BD54E0" w:rsidRDefault="002A7722" w:rsidP="002A7722">
      <w:pPr>
        <w:rPr>
          <w:rFonts w:cstheme="minorHAnsi"/>
          <w:b/>
          <w:bCs/>
          <w:sz w:val="32"/>
          <w:szCs w:val="32"/>
        </w:rPr>
      </w:pPr>
      <w:r>
        <w:rPr>
          <w:rFonts w:cstheme="minorHAnsi"/>
          <w:b/>
          <w:bCs/>
          <w:sz w:val="32"/>
          <w:szCs w:val="32"/>
          <w:highlight w:val="yellow"/>
        </w:rPr>
        <w:t>Final steps</w:t>
      </w:r>
    </w:p>
    <w:p w14:paraId="280E1FD5" w14:textId="77777777" w:rsidR="002A7722" w:rsidRDefault="002A7722" w:rsidP="002A7722">
      <w:pPr>
        <w:rPr>
          <w:rFonts w:cstheme="minorHAnsi"/>
        </w:rPr>
      </w:pPr>
    </w:p>
    <w:p w14:paraId="40E801ED" w14:textId="77777777" w:rsidR="002A7722" w:rsidRPr="00DA7308" w:rsidRDefault="002A7722" w:rsidP="002A7722">
      <w:pPr>
        <w:rPr>
          <w:sz w:val="18"/>
          <w:szCs w:val="18"/>
          <w:lang w:val="en-IN"/>
        </w:rPr>
      </w:pPr>
      <w:r>
        <w:rPr>
          <w:rFonts w:cstheme="minorHAnsi"/>
        </w:rPr>
        <w:t>01. Replace all the existing photos provided by template vendor with our photos</w:t>
      </w:r>
    </w:p>
    <w:p w14:paraId="1F9EA8E2" w14:textId="77777777" w:rsidR="002A7722" w:rsidRDefault="002A7722" w:rsidP="002A7722">
      <w:pPr>
        <w:rPr>
          <w:rFonts w:cstheme="minorHAnsi"/>
        </w:rPr>
      </w:pPr>
    </w:p>
    <w:p w14:paraId="24C19A07" w14:textId="77777777" w:rsidR="002A7722" w:rsidRDefault="002A7722" w:rsidP="002A7722">
      <w:pPr>
        <w:rPr>
          <w:rFonts w:cstheme="minorHAnsi"/>
        </w:rPr>
      </w:pPr>
      <w:r>
        <w:rPr>
          <w:rFonts w:cstheme="minorHAnsi"/>
        </w:rPr>
        <w:t>02. For HTML website, reduce size of photos manually for improving page load speed</w:t>
      </w:r>
    </w:p>
    <w:p w14:paraId="323ED3AA" w14:textId="77777777" w:rsidR="002A7722" w:rsidRDefault="002A7722" w:rsidP="002A7722">
      <w:pPr>
        <w:rPr>
          <w:rFonts w:cstheme="minorHAnsi"/>
        </w:rPr>
      </w:pPr>
    </w:p>
    <w:p w14:paraId="2F4AE16C" w14:textId="77777777" w:rsidR="002A7722" w:rsidRDefault="002A7722" w:rsidP="002A7722">
      <w:pPr>
        <w:rPr>
          <w:rFonts w:cstheme="minorHAnsi"/>
        </w:rPr>
      </w:pPr>
      <w:r>
        <w:rPr>
          <w:rFonts w:cstheme="minorHAnsi"/>
        </w:rPr>
        <w:t xml:space="preserve">03. Disable </w:t>
      </w:r>
      <w:proofErr w:type="spellStart"/>
      <w:r>
        <w:rPr>
          <w:rFonts w:cstheme="minorHAnsi"/>
        </w:rPr>
        <w:t>preloader</w:t>
      </w:r>
      <w:proofErr w:type="spellEnd"/>
    </w:p>
    <w:p w14:paraId="0D0CB523" w14:textId="77777777" w:rsidR="00590A8E" w:rsidRDefault="00590A8E" w:rsidP="00590A8E">
      <w:pPr>
        <w:rPr>
          <w:rFonts w:cstheme="minorHAnsi"/>
        </w:rPr>
      </w:pPr>
    </w:p>
    <w:p w14:paraId="3B8DBCC8" w14:textId="77777777" w:rsidR="00590A8E" w:rsidRDefault="00590A8E" w:rsidP="00590A8E">
      <w:pPr>
        <w:rPr>
          <w:rFonts w:cstheme="minorHAnsi"/>
        </w:rPr>
      </w:pPr>
      <w:r>
        <w:rPr>
          <w:rFonts w:cstheme="minorHAnsi"/>
        </w:rPr>
        <w:t xml:space="preserve">04. Check broken links on </w:t>
      </w:r>
      <w:hyperlink r:id="rId9" w:history="1">
        <w:r w:rsidRPr="008A70F9">
          <w:rPr>
            <w:rStyle w:val="Hyperlink"/>
            <w:rFonts w:cstheme="minorHAnsi"/>
          </w:rPr>
          <w:t>https://www.brokenlinkcheck.com/</w:t>
        </w:r>
      </w:hyperlink>
      <w:r>
        <w:rPr>
          <w:rFonts w:cstheme="minorHAnsi"/>
        </w:rPr>
        <w:t xml:space="preserve"> </w:t>
      </w:r>
    </w:p>
    <w:p w14:paraId="142E8D98" w14:textId="77777777" w:rsidR="002A7722" w:rsidRPr="00C24580" w:rsidRDefault="002A7722" w:rsidP="00F33811">
      <w:pPr>
        <w:jc w:val="both"/>
        <w:rPr>
          <w:rFonts w:cstheme="minorHAnsi"/>
          <w:color w:val="EE0000"/>
          <w:lang w:val="en-IN"/>
        </w:rPr>
      </w:pPr>
    </w:p>
    <w:sectPr w:rsidR="002A7722" w:rsidRPr="00C245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3394"/>
    <w:multiLevelType w:val="multilevel"/>
    <w:tmpl w:val="05B43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043AF"/>
    <w:multiLevelType w:val="multilevel"/>
    <w:tmpl w:val="CB5AC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AC5FFC"/>
    <w:multiLevelType w:val="hybridMultilevel"/>
    <w:tmpl w:val="4600F2F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BD5619E"/>
    <w:multiLevelType w:val="hybridMultilevel"/>
    <w:tmpl w:val="7E1C6A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CE66291"/>
    <w:multiLevelType w:val="hybridMultilevel"/>
    <w:tmpl w:val="60422FF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28C95F3D"/>
    <w:multiLevelType w:val="hybridMultilevel"/>
    <w:tmpl w:val="FC26E04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2A006FF5"/>
    <w:multiLevelType w:val="hybridMultilevel"/>
    <w:tmpl w:val="C200F13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33AF7B2F"/>
    <w:multiLevelType w:val="multilevel"/>
    <w:tmpl w:val="FB0CB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AE54C2"/>
    <w:multiLevelType w:val="hybridMultilevel"/>
    <w:tmpl w:val="A2869FB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3B8D4F3C"/>
    <w:multiLevelType w:val="hybridMultilevel"/>
    <w:tmpl w:val="E716F840"/>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0" w15:restartNumberingAfterBreak="0">
    <w:nsid w:val="47693FCA"/>
    <w:multiLevelType w:val="hybridMultilevel"/>
    <w:tmpl w:val="B9881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576DC2"/>
    <w:multiLevelType w:val="multilevel"/>
    <w:tmpl w:val="E3CED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D52562"/>
    <w:multiLevelType w:val="multilevel"/>
    <w:tmpl w:val="B1C44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4751D5"/>
    <w:multiLevelType w:val="hybridMultilevel"/>
    <w:tmpl w:val="678A95E8"/>
    <w:lvl w:ilvl="0" w:tplc="8F180942">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DC124A"/>
    <w:multiLevelType w:val="multilevel"/>
    <w:tmpl w:val="8EB8992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5ED25D0C"/>
    <w:multiLevelType w:val="multilevel"/>
    <w:tmpl w:val="D8F02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AC740C"/>
    <w:multiLevelType w:val="hybridMultilevel"/>
    <w:tmpl w:val="80F0E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4128F6"/>
    <w:multiLevelType w:val="hybridMultilevel"/>
    <w:tmpl w:val="549E86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52148E1"/>
    <w:multiLevelType w:val="multilevel"/>
    <w:tmpl w:val="61F6A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9D443C"/>
    <w:multiLevelType w:val="hybridMultilevel"/>
    <w:tmpl w:val="D138E25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7A060E2E"/>
    <w:multiLevelType w:val="hybridMultilevel"/>
    <w:tmpl w:val="6C0EC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8541680">
    <w:abstractNumId w:val="10"/>
  </w:num>
  <w:num w:numId="2" w16cid:durableId="79526428">
    <w:abstractNumId w:val="17"/>
  </w:num>
  <w:num w:numId="3" w16cid:durableId="1135220612">
    <w:abstractNumId w:val="2"/>
  </w:num>
  <w:num w:numId="4" w16cid:durableId="1095857630">
    <w:abstractNumId w:val="9"/>
  </w:num>
  <w:num w:numId="5" w16cid:durableId="1812988774">
    <w:abstractNumId w:val="19"/>
  </w:num>
  <w:num w:numId="6" w16cid:durableId="977764339">
    <w:abstractNumId w:val="20"/>
  </w:num>
  <w:num w:numId="7" w16cid:durableId="2099515120">
    <w:abstractNumId w:val="14"/>
  </w:num>
  <w:num w:numId="8" w16cid:durableId="917515361">
    <w:abstractNumId w:val="12"/>
  </w:num>
  <w:num w:numId="9" w16cid:durableId="798455593">
    <w:abstractNumId w:val="1"/>
  </w:num>
  <w:num w:numId="10" w16cid:durableId="821391485">
    <w:abstractNumId w:val="0"/>
  </w:num>
  <w:num w:numId="11" w16cid:durableId="1014576107">
    <w:abstractNumId w:val="11"/>
  </w:num>
  <w:num w:numId="12" w16cid:durableId="1084229401">
    <w:abstractNumId w:val="7"/>
  </w:num>
  <w:num w:numId="13" w16cid:durableId="411393690">
    <w:abstractNumId w:val="8"/>
  </w:num>
  <w:num w:numId="14" w16cid:durableId="1250965578">
    <w:abstractNumId w:val="13"/>
  </w:num>
  <w:num w:numId="15" w16cid:durableId="1487673046">
    <w:abstractNumId w:val="5"/>
  </w:num>
  <w:num w:numId="16" w16cid:durableId="678393560">
    <w:abstractNumId w:val="4"/>
  </w:num>
  <w:num w:numId="17" w16cid:durableId="1857231909">
    <w:abstractNumId w:val="6"/>
  </w:num>
  <w:num w:numId="18" w16cid:durableId="1991208549">
    <w:abstractNumId w:val="16"/>
  </w:num>
  <w:num w:numId="19" w16cid:durableId="2021613927">
    <w:abstractNumId w:val="15"/>
  </w:num>
  <w:num w:numId="20" w16cid:durableId="843593427">
    <w:abstractNumId w:val="18"/>
  </w:num>
  <w:num w:numId="21" w16cid:durableId="1093189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F0C"/>
    <w:rsid w:val="00001540"/>
    <w:rsid w:val="0000228A"/>
    <w:rsid w:val="00002490"/>
    <w:rsid w:val="0000426D"/>
    <w:rsid w:val="0000465E"/>
    <w:rsid w:val="000048E1"/>
    <w:rsid w:val="00006685"/>
    <w:rsid w:val="000066CC"/>
    <w:rsid w:val="000078B2"/>
    <w:rsid w:val="00007A9E"/>
    <w:rsid w:val="00010C7E"/>
    <w:rsid w:val="00011141"/>
    <w:rsid w:val="000111E9"/>
    <w:rsid w:val="000113EA"/>
    <w:rsid w:val="00011504"/>
    <w:rsid w:val="000115D5"/>
    <w:rsid w:val="00011B83"/>
    <w:rsid w:val="000140BB"/>
    <w:rsid w:val="00015174"/>
    <w:rsid w:val="00015D74"/>
    <w:rsid w:val="00016096"/>
    <w:rsid w:val="0001617C"/>
    <w:rsid w:val="00016D57"/>
    <w:rsid w:val="00017A02"/>
    <w:rsid w:val="00017D49"/>
    <w:rsid w:val="00017E2E"/>
    <w:rsid w:val="00017E9A"/>
    <w:rsid w:val="0002256F"/>
    <w:rsid w:val="00022761"/>
    <w:rsid w:val="00023566"/>
    <w:rsid w:val="000235D3"/>
    <w:rsid w:val="00023B55"/>
    <w:rsid w:val="0002423B"/>
    <w:rsid w:val="00024E8B"/>
    <w:rsid w:val="00025C63"/>
    <w:rsid w:val="0002696E"/>
    <w:rsid w:val="00026BA0"/>
    <w:rsid w:val="000270E0"/>
    <w:rsid w:val="00027257"/>
    <w:rsid w:val="00027515"/>
    <w:rsid w:val="0002752A"/>
    <w:rsid w:val="0003043D"/>
    <w:rsid w:val="00031CDB"/>
    <w:rsid w:val="000329DC"/>
    <w:rsid w:val="00032A39"/>
    <w:rsid w:val="00033BA4"/>
    <w:rsid w:val="00034E02"/>
    <w:rsid w:val="00037250"/>
    <w:rsid w:val="000372C6"/>
    <w:rsid w:val="000412B1"/>
    <w:rsid w:val="000421A4"/>
    <w:rsid w:val="00042B1A"/>
    <w:rsid w:val="00042C38"/>
    <w:rsid w:val="00043CE2"/>
    <w:rsid w:val="00044277"/>
    <w:rsid w:val="00044F20"/>
    <w:rsid w:val="00045C06"/>
    <w:rsid w:val="00046170"/>
    <w:rsid w:val="000469A7"/>
    <w:rsid w:val="00046B6A"/>
    <w:rsid w:val="000472E8"/>
    <w:rsid w:val="0005092B"/>
    <w:rsid w:val="00050F0B"/>
    <w:rsid w:val="00051DAB"/>
    <w:rsid w:val="00052198"/>
    <w:rsid w:val="000523A1"/>
    <w:rsid w:val="00052AA7"/>
    <w:rsid w:val="000530D9"/>
    <w:rsid w:val="0005398B"/>
    <w:rsid w:val="00053B6F"/>
    <w:rsid w:val="0005490C"/>
    <w:rsid w:val="00054CC7"/>
    <w:rsid w:val="0005539A"/>
    <w:rsid w:val="00056E65"/>
    <w:rsid w:val="0005700C"/>
    <w:rsid w:val="000601B5"/>
    <w:rsid w:val="00060481"/>
    <w:rsid w:val="00060AFC"/>
    <w:rsid w:val="000611F1"/>
    <w:rsid w:val="0006161B"/>
    <w:rsid w:val="0006163C"/>
    <w:rsid w:val="000628DF"/>
    <w:rsid w:val="000632DC"/>
    <w:rsid w:val="0006355D"/>
    <w:rsid w:val="00063574"/>
    <w:rsid w:val="00063AD8"/>
    <w:rsid w:val="00063B51"/>
    <w:rsid w:val="00065AFB"/>
    <w:rsid w:val="00065E6E"/>
    <w:rsid w:val="00065E7E"/>
    <w:rsid w:val="0006644D"/>
    <w:rsid w:val="00066BD8"/>
    <w:rsid w:val="000670A8"/>
    <w:rsid w:val="00071519"/>
    <w:rsid w:val="0007152F"/>
    <w:rsid w:val="00072F54"/>
    <w:rsid w:val="0007303F"/>
    <w:rsid w:val="0007322A"/>
    <w:rsid w:val="00075EEC"/>
    <w:rsid w:val="0007606F"/>
    <w:rsid w:val="00077AD3"/>
    <w:rsid w:val="000800CB"/>
    <w:rsid w:val="000805FD"/>
    <w:rsid w:val="00080FAC"/>
    <w:rsid w:val="00081DD6"/>
    <w:rsid w:val="00081FC2"/>
    <w:rsid w:val="000825E6"/>
    <w:rsid w:val="0008278E"/>
    <w:rsid w:val="00082FB6"/>
    <w:rsid w:val="00085589"/>
    <w:rsid w:val="0008774C"/>
    <w:rsid w:val="00090DCC"/>
    <w:rsid w:val="000918A5"/>
    <w:rsid w:val="000934AC"/>
    <w:rsid w:val="00093D34"/>
    <w:rsid w:val="000951ED"/>
    <w:rsid w:val="000958F3"/>
    <w:rsid w:val="000A0787"/>
    <w:rsid w:val="000A1709"/>
    <w:rsid w:val="000A1929"/>
    <w:rsid w:val="000A2019"/>
    <w:rsid w:val="000A2C74"/>
    <w:rsid w:val="000A2D72"/>
    <w:rsid w:val="000A365E"/>
    <w:rsid w:val="000A3807"/>
    <w:rsid w:val="000A4095"/>
    <w:rsid w:val="000A4595"/>
    <w:rsid w:val="000A4FF8"/>
    <w:rsid w:val="000A758B"/>
    <w:rsid w:val="000B02F2"/>
    <w:rsid w:val="000B0FA5"/>
    <w:rsid w:val="000B4371"/>
    <w:rsid w:val="000B4419"/>
    <w:rsid w:val="000B4932"/>
    <w:rsid w:val="000B5A76"/>
    <w:rsid w:val="000B5D95"/>
    <w:rsid w:val="000B64ED"/>
    <w:rsid w:val="000B7199"/>
    <w:rsid w:val="000B7B45"/>
    <w:rsid w:val="000C054E"/>
    <w:rsid w:val="000C09EB"/>
    <w:rsid w:val="000C0CD7"/>
    <w:rsid w:val="000C120C"/>
    <w:rsid w:val="000C1571"/>
    <w:rsid w:val="000C2463"/>
    <w:rsid w:val="000C3D74"/>
    <w:rsid w:val="000C3E13"/>
    <w:rsid w:val="000C5BDA"/>
    <w:rsid w:val="000D2B71"/>
    <w:rsid w:val="000D2BA4"/>
    <w:rsid w:val="000D2F25"/>
    <w:rsid w:val="000D4C26"/>
    <w:rsid w:val="000D608C"/>
    <w:rsid w:val="000D701F"/>
    <w:rsid w:val="000D7131"/>
    <w:rsid w:val="000D76B1"/>
    <w:rsid w:val="000E021A"/>
    <w:rsid w:val="000E3F36"/>
    <w:rsid w:val="000E68ED"/>
    <w:rsid w:val="000E6A3B"/>
    <w:rsid w:val="000E6F02"/>
    <w:rsid w:val="000E7907"/>
    <w:rsid w:val="000E79BD"/>
    <w:rsid w:val="000F09D8"/>
    <w:rsid w:val="000F25C3"/>
    <w:rsid w:val="000F339C"/>
    <w:rsid w:val="000F47E1"/>
    <w:rsid w:val="000F4B2B"/>
    <w:rsid w:val="000F4B6A"/>
    <w:rsid w:val="000F5134"/>
    <w:rsid w:val="000F5605"/>
    <w:rsid w:val="000F5DC1"/>
    <w:rsid w:val="000F6AA4"/>
    <w:rsid w:val="000F6BC0"/>
    <w:rsid w:val="001002B7"/>
    <w:rsid w:val="0010061D"/>
    <w:rsid w:val="00100B92"/>
    <w:rsid w:val="00102306"/>
    <w:rsid w:val="00103E9B"/>
    <w:rsid w:val="001043BB"/>
    <w:rsid w:val="001044E4"/>
    <w:rsid w:val="0010528E"/>
    <w:rsid w:val="00105CA9"/>
    <w:rsid w:val="00107C28"/>
    <w:rsid w:val="001101CE"/>
    <w:rsid w:val="00110575"/>
    <w:rsid w:val="00112027"/>
    <w:rsid w:val="0011269C"/>
    <w:rsid w:val="00112E1E"/>
    <w:rsid w:val="001132F3"/>
    <w:rsid w:val="00113AA6"/>
    <w:rsid w:val="00113CDA"/>
    <w:rsid w:val="0011457F"/>
    <w:rsid w:val="0011468E"/>
    <w:rsid w:val="00114A28"/>
    <w:rsid w:val="00114F64"/>
    <w:rsid w:val="00115466"/>
    <w:rsid w:val="00115542"/>
    <w:rsid w:val="00116CDA"/>
    <w:rsid w:val="00120479"/>
    <w:rsid w:val="001217FB"/>
    <w:rsid w:val="0012226A"/>
    <w:rsid w:val="00122CC1"/>
    <w:rsid w:val="00122E98"/>
    <w:rsid w:val="00122F11"/>
    <w:rsid w:val="00123C4C"/>
    <w:rsid w:val="00124018"/>
    <w:rsid w:val="0012455A"/>
    <w:rsid w:val="001246EF"/>
    <w:rsid w:val="00125F3D"/>
    <w:rsid w:val="0012651F"/>
    <w:rsid w:val="001265B8"/>
    <w:rsid w:val="00126A47"/>
    <w:rsid w:val="001301FE"/>
    <w:rsid w:val="00131350"/>
    <w:rsid w:val="001317A1"/>
    <w:rsid w:val="00131A3D"/>
    <w:rsid w:val="00131C00"/>
    <w:rsid w:val="00132D07"/>
    <w:rsid w:val="00133D05"/>
    <w:rsid w:val="001346B6"/>
    <w:rsid w:val="0013519D"/>
    <w:rsid w:val="0013534D"/>
    <w:rsid w:val="0013534E"/>
    <w:rsid w:val="00135930"/>
    <w:rsid w:val="0013712A"/>
    <w:rsid w:val="001372BE"/>
    <w:rsid w:val="001376CD"/>
    <w:rsid w:val="001409A7"/>
    <w:rsid w:val="001414CB"/>
    <w:rsid w:val="00142243"/>
    <w:rsid w:val="00142981"/>
    <w:rsid w:val="00143584"/>
    <w:rsid w:val="00144620"/>
    <w:rsid w:val="00144F8A"/>
    <w:rsid w:val="0014569A"/>
    <w:rsid w:val="001457A1"/>
    <w:rsid w:val="001461E0"/>
    <w:rsid w:val="00146BD3"/>
    <w:rsid w:val="00150036"/>
    <w:rsid w:val="00150466"/>
    <w:rsid w:val="00151E2D"/>
    <w:rsid w:val="001520D3"/>
    <w:rsid w:val="0015211B"/>
    <w:rsid w:val="001523AF"/>
    <w:rsid w:val="0015293D"/>
    <w:rsid w:val="00152FBC"/>
    <w:rsid w:val="001534A8"/>
    <w:rsid w:val="001537D9"/>
    <w:rsid w:val="00153C6E"/>
    <w:rsid w:val="0015489A"/>
    <w:rsid w:val="00154F55"/>
    <w:rsid w:val="0015621E"/>
    <w:rsid w:val="00156275"/>
    <w:rsid w:val="00156B1D"/>
    <w:rsid w:val="00157DBD"/>
    <w:rsid w:val="00160E22"/>
    <w:rsid w:val="00161965"/>
    <w:rsid w:val="00161A58"/>
    <w:rsid w:val="00162A24"/>
    <w:rsid w:val="00162F13"/>
    <w:rsid w:val="00163682"/>
    <w:rsid w:val="00163829"/>
    <w:rsid w:val="00164424"/>
    <w:rsid w:val="0016473A"/>
    <w:rsid w:val="00164A9B"/>
    <w:rsid w:val="00166719"/>
    <w:rsid w:val="00167BF0"/>
    <w:rsid w:val="001712CC"/>
    <w:rsid w:val="00171949"/>
    <w:rsid w:val="001722FE"/>
    <w:rsid w:val="00173A87"/>
    <w:rsid w:val="00174A48"/>
    <w:rsid w:val="00174BF1"/>
    <w:rsid w:val="00175899"/>
    <w:rsid w:val="0017638F"/>
    <w:rsid w:val="0017680C"/>
    <w:rsid w:val="00177A78"/>
    <w:rsid w:val="00180C07"/>
    <w:rsid w:val="00180E8E"/>
    <w:rsid w:val="00180F85"/>
    <w:rsid w:val="001816DE"/>
    <w:rsid w:val="00181771"/>
    <w:rsid w:val="001819E8"/>
    <w:rsid w:val="00181B36"/>
    <w:rsid w:val="00181F31"/>
    <w:rsid w:val="00182E4F"/>
    <w:rsid w:val="00183312"/>
    <w:rsid w:val="00183434"/>
    <w:rsid w:val="00183BE3"/>
    <w:rsid w:val="00184E01"/>
    <w:rsid w:val="00185B07"/>
    <w:rsid w:val="00185CA7"/>
    <w:rsid w:val="00185F75"/>
    <w:rsid w:val="00186030"/>
    <w:rsid w:val="001875A8"/>
    <w:rsid w:val="0018784A"/>
    <w:rsid w:val="001907FB"/>
    <w:rsid w:val="001925ED"/>
    <w:rsid w:val="00193BFE"/>
    <w:rsid w:val="001946DE"/>
    <w:rsid w:val="00195021"/>
    <w:rsid w:val="0019560A"/>
    <w:rsid w:val="001959D0"/>
    <w:rsid w:val="00195B2F"/>
    <w:rsid w:val="00196184"/>
    <w:rsid w:val="001967F0"/>
    <w:rsid w:val="00196BFB"/>
    <w:rsid w:val="00197146"/>
    <w:rsid w:val="00197179"/>
    <w:rsid w:val="001971B1"/>
    <w:rsid w:val="00197C43"/>
    <w:rsid w:val="001A331F"/>
    <w:rsid w:val="001A3453"/>
    <w:rsid w:val="001A4490"/>
    <w:rsid w:val="001A4629"/>
    <w:rsid w:val="001A4D95"/>
    <w:rsid w:val="001A5277"/>
    <w:rsid w:val="001A6539"/>
    <w:rsid w:val="001A730F"/>
    <w:rsid w:val="001B0912"/>
    <w:rsid w:val="001B0E61"/>
    <w:rsid w:val="001B1AB8"/>
    <w:rsid w:val="001B1DEC"/>
    <w:rsid w:val="001B1E99"/>
    <w:rsid w:val="001B2809"/>
    <w:rsid w:val="001B2D25"/>
    <w:rsid w:val="001B3054"/>
    <w:rsid w:val="001B3315"/>
    <w:rsid w:val="001B52A1"/>
    <w:rsid w:val="001B54D7"/>
    <w:rsid w:val="001B6486"/>
    <w:rsid w:val="001B7127"/>
    <w:rsid w:val="001B73F7"/>
    <w:rsid w:val="001B776E"/>
    <w:rsid w:val="001C22DB"/>
    <w:rsid w:val="001C2349"/>
    <w:rsid w:val="001C2A9B"/>
    <w:rsid w:val="001C4024"/>
    <w:rsid w:val="001C41F4"/>
    <w:rsid w:val="001C42A2"/>
    <w:rsid w:val="001C5CC3"/>
    <w:rsid w:val="001C682C"/>
    <w:rsid w:val="001C775D"/>
    <w:rsid w:val="001D05A3"/>
    <w:rsid w:val="001D16F0"/>
    <w:rsid w:val="001D1E8E"/>
    <w:rsid w:val="001D2362"/>
    <w:rsid w:val="001D35AD"/>
    <w:rsid w:val="001D4521"/>
    <w:rsid w:val="001D4953"/>
    <w:rsid w:val="001D5AF8"/>
    <w:rsid w:val="001E08A1"/>
    <w:rsid w:val="001E2628"/>
    <w:rsid w:val="001E340D"/>
    <w:rsid w:val="001E37A7"/>
    <w:rsid w:val="001E3B44"/>
    <w:rsid w:val="001E3BEE"/>
    <w:rsid w:val="001E44D5"/>
    <w:rsid w:val="001E77D9"/>
    <w:rsid w:val="001E79E6"/>
    <w:rsid w:val="001E7BA8"/>
    <w:rsid w:val="001E7BC4"/>
    <w:rsid w:val="001F1322"/>
    <w:rsid w:val="001F138E"/>
    <w:rsid w:val="001F1637"/>
    <w:rsid w:val="001F1AB0"/>
    <w:rsid w:val="001F1BAE"/>
    <w:rsid w:val="001F308A"/>
    <w:rsid w:val="001F350C"/>
    <w:rsid w:val="001F3A3D"/>
    <w:rsid w:val="001F54CC"/>
    <w:rsid w:val="001F5699"/>
    <w:rsid w:val="001F605D"/>
    <w:rsid w:val="001F68F4"/>
    <w:rsid w:val="001F6AE3"/>
    <w:rsid w:val="001F73A5"/>
    <w:rsid w:val="0020020B"/>
    <w:rsid w:val="00200D0B"/>
    <w:rsid w:val="00200F3F"/>
    <w:rsid w:val="00201553"/>
    <w:rsid w:val="0020213F"/>
    <w:rsid w:val="00202B34"/>
    <w:rsid w:val="00202D08"/>
    <w:rsid w:val="0020361B"/>
    <w:rsid w:val="00204F7B"/>
    <w:rsid w:val="002059FC"/>
    <w:rsid w:val="002066F5"/>
    <w:rsid w:val="00210057"/>
    <w:rsid w:val="002131D0"/>
    <w:rsid w:val="0021380A"/>
    <w:rsid w:val="00213C74"/>
    <w:rsid w:val="002148EB"/>
    <w:rsid w:val="0021547C"/>
    <w:rsid w:val="002155DE"/>
    <w:rsid w:val="0021657F"/>
    <w:rsid w:val="00217DD8"/>
    <w:rsid w:val="00220099"/>
    <w:rsid w:val="0022166F"/>
    <w:rsid w:val="0022181A"/>
    <w:rsid w:val="00222A65"/>
    <w:rsid w:val="00222D43"/>
    <w:rsid w:val="00223368"/>
    <w:rsid w:val="0022386E"/>
    <w:rsid w:val="00223DD1"/>
    <w:rsid w:val="00224660"/>
    <w:rsid w:val="00224838"/>
    <w:rsid w:val="002254A2"/>
    <w:rsid w:val="00225939"/>
    <w:rsid w:val="002263E6"/>
    <w:rsid w:val="00226C71"/>
    <w:rsid w:val="00226DB1"/>
    <w:rsid w:val="00230B5F"/>
    <w:rsid w:val="002317FE"/>
    <w:rsid w:val="00231F14"/>
    <w:rsid w:val="002348A8"/>
    <w:rsid w:val="00235468"/>
    <w:rsid w:val="00235820"/>
    <w:rsid w:val="00235FD3"/>
    <w:rsid w:val="00237085"/>
    <w:rsid w:val="002379E2"/>
    <w:rsid w:val="00237BE7"/>
    <w:rsid w:val="002402E4"/>
    <w:rsid w:val="00240926"/>
    <w:rsid w:val="00240CC9"/>
    <w:rsid w:val="00240CDA"/>
    <w:rsid w:val="00240E3E"/>
    <w:rsid w:val="002416C6"/>
    <w:rsid w:val="00241D42"/>
    <w:rsid w:val="002421A9"/>
    <w:rsid w:val="002421D6"/>
    <w:rsid w:val="00242436"/>
    <w:rsid w:val="00242F5A"/>
    <w:rsid w:val="00243D98"/>
    <w:rsid w:val="00244121"/>
    <w:rsid w:val="00244D31"/>
    <w:rsid w:val="00245AB5"/>
    <w:rsid w:val="002466F2"/>
    <w:rsid w:val="002468E3"/>
    <w:rsid w:val="00246A68"/>
    <w:rsid w:val="00246CA1"/>
    <w:rsid w:val="002470FE"/>
    <w:rsid w:val="0024768D"/>
    <w:rsid w:val="002505A0"/>
    <w:rsid w:val="00250C31"/>
    <w:rsid w:val="00251CED"/>
    <w:rsid w:val="00252836"/>
    <w:rsid w:val="00252856"/>
    <w:rsid w:val="00252C48"/>
    <w:rsid w:val="00252D3A"/>
    <w:rsid w:val="00252DFB"/>
    <w:rsid w:val="0025365E"/>
    <w:rsid w:val="0025587A"/>
    <w:rsid w:val="002562B0"/>
    <w:rsid w:val="00256434"/>
    <w:rsid w:val="002570FE"/>
    <w:rsid w:val="002578E0"/>
    <w:rsid w:val="002613F9"/>
    <w:rsid w:val="0026200D"/>
    <w:rsid w:val="0026315D"/>
    <w:rsid w:val="0026333F"/>
    <w:rsid w:val="00263607"/>
    <w:rsid w:val="00263C7C"/>
    <w:rsid w:val="002655A5"/>
    <w:rsid w:val="002659D6"/>
    <w:rsid w:val="002665E5"/>
    <w:rsid w:val="00266603"/>
    <w:rsid w:val="0026712D"/>
    <w:rsid w:val="00267775"/>
    <w:rsid w:val="00267948"/>
    <w:rsid w:val="0027296A"/>
    <w:rsid w:val="0027366F"/>
    <w:rsid w:val="00275AF4"/>
    <w:rsid w:val="0027619C"/>
    <w:rsid w:val="00276793"/>
    <w:rsid w:val="002773AB"/>
    <w:rsid w:val="00277A3D"/>
    <w:rsid w:val="00277AC2"/>
    <w:rsid w:val="00277FCE"/>
    <w:rsid w:val="0028035A"/>
    <w:rsid w:val="00281002"/>
    <w:rsid w:val="00282CDD"/>
    <w:rsid w:val="002830E8"/>
    <w:rsid w:val="00283899"/>
    <w:rsid w:val="00283CAB"/>
    <w:rsid w:val="00283DD6"/>
    <w:rsid w:val="00283EAE"/>
    <w:rsid w:val="00283F71"/>
    <w:rsid w:val="0028408B"/>
    <w:rsid w:val="002840BC"/>
    <w:rsid w:val="00284563"/>
    <w:rsid w:val="00284B79"/>
    <w:rsid w:val="0028557D"/>
    <w:rsid w:val="00286BC0"/>
    <w:rsid w:val="002874CA"/>
    <w:rsid w:val="002906C5"/>
    <w:rsid w:val="00291434"/>
    <w:rsid w:val="0029267F"/>
    <w:rsid w:val="00293430"/>
    <w:rsid w:val="00294430"/>
    <w:rsid w:val="002953DE"/>
    <w:rsid w:val="00295970"/>
    <w:rsid w:val="00297AEA"/>
    <w:rsid w:val="002A0B7C"/>
    <w:rsid w:val="002A2F4C"/>
    <w:rsid w:val="002A33AE"/>
    <w:rsid w:val="002A4203"/>
    <w:rsid w:val="002A43E1"/>
    <w:rsid w:val="002A584E"/>
    <w:rsid w:val="002A5AAA"/>
    <w:rsid w:val="002A65B5"/>
    <w:rsid w:val="002A6F5F"/>
    <w:rsid w:val="002A7722"/>
    <w:rsid w:val="002A7958"/>
    <w:rsid w:val="002A7FBB"/>
    <w:rsid w:val="002B22D3"/>
    <w:rsid w:val="002B24E9"/>
    <w:rsid w:val="002B2F7C"/>
    <w:rsid w:val="002B38EB"/>
    <w:rsid w:val="002B4CE0"/>
    <w:rsid w:val="002B575D"/>
    <w:rsid w:val="002B69DA"/>
    <w:rsid w:val="002B6E47"/>
    <w:rsid w:val="002B7251"/>
    <w:rsid w:val="002B7265"/>
    <w:rsid w:val="002C1ACB"/>
    <w:rsid w:val="002C2F71"/>
    <w:rsid w:val="002C3174"/>
    <w:rsid w:val="002C3C3F"/>
    <w:rsid w:val="002C45E5"/>
    <w:rsid w:val="002C4C7E"/>
    <w:rsid w:val="002C5028"/>
    <w:rsid w:val="002C63FC"/>
    <w:rsid w:val="002C7259"/>
    <w:rsid w:val="002C72A5"/>
    <w:rsid w:val="002C7949"/>
    <w:rsid w:val="002C7CAA"/>
    <w:rsid w:val="002C7D82"/>
    <w:rsid w:val="002D00A0"/>
    <w:rsid w:val="002D0805"/>
    <w:rsid w:val="002D1A50"/>
    <w:rsid w:val="002D308F"/>
    <w:rsid w:val="002D33AB"/>
    <w:rsid w:val="002D3CFB"/>
    <w:rsid w:val="002D4B78"/>
    <w:rsid w:val="002D5D3F"/>
    <w:rsid w:val="002D5EEE"/>
    <w:rsid w:val="002D6635"/>
    <w:rsid w:val="002D6698"/>
    <w:rsid w:val="002D71D5"/>
    <w:rsid w:val="002E0162"/>
    <w:rsid w:val="002E086E"/>
    <w:rsid w:val="002E0BFA"/>
    <w:rsid w:val="002E2AD5"/>
    <w:rsid w:val="002E2E8C"/>
    <w:rsid w:val="002E326B"/>
    <w:rsid w:val="002E5F88"/>
    <w:rsid w:val="002E6E9C"/>
    <w:rsid w:val="002E701A"/>
    <w:rsid w:val="002E7853"/>
    <w:rsid w:val="002E7B56"/>
    <w:rsid w:val="002F0C98"/>
    <w:rsid w:val="002F1CAD"/>
    <w:rsid w:val="002F373C"/>
    <w:rsid w:val="002F3A29"/>
    <w:rsid w:val="002F632B"/>
    <w:rsid w:val="002F6F80"/>
    <w:rsid w:val="002F773A"/>
    <w:rsid w:val="00300427"/>
    <w:rsid w:val="003004E4"/>
    <w:rsid w:val="00300C13"/>
    <w:rsid w:val="003011F6"/>
    <w:rsid w:val="0030185D"/>
    <w:rsid w:val="0030201B"/>
    <w:rsid w:val="0030222D"/>
    <w:rsid w:val="003025A0"/>
    <w:rsid w:val="00302942"/>
    <w:rsid w:val="00302F42"/>
    <w:rsid w:val="003030D7"/>
    <w:rsid w:val="00304004"/>
    <w:rsid w:val="003040E3"/>
    <w:rsid w:val="003043C0"/>
    <w:rsid w:val="00304C0B"/>
    <w:rsid w:val="00305A73"/>
    <w:rsid w:val="0031099C"/>
    <w:rsid w:val="00311067"/>
    <w:rsid w:val="0031115A"/>
    <w:rsid w:val="00311C33"/>
    <w:rsid w:val="003122B9"/>
    <w:rsid w:val="003129F5"/>
    <w:rsid w:val="00312B93"/>
    <w:rsid w:val="00312C11"/>
    <w:rsid w:val="0031385E"/>
    <w:rsid w:val="00313DDA"/>
    <w:rsid w:val="003140F0"/>
    <w:rsid w:val="00314BCF"/>
    <w:rsid w:val="00315109"/>
    <w:rsid w:val="00315CC1"/>
    <w:rsid w:val="003162C1"/>
    <w:rsid w:val="0031631D"/>
    <w:rsid w:val="00316898"/>
    <w:rsid w:val="0032039E"/>
    <w:rsid w:val="00320518"/>
    <w:rsid w:val="0032067B"/>
    <w:rsid w:val="00320B44"/>
    <w:rsid w:val="00320ECA"/>
    <w:rsid w:val="00321000"/>
    <w:rsid w:val="0032164E"/>
    <w:rsid w:val="00321CA2"/>
    <w:rsid w:val="00322838"/>
    <w:rsid w:val="00323ED5"/>
    <w:rsid w:val="0032454A"/>
    <w:rsid w:val="00324F81"/>
    <w:rsid w:val="00325846"/>
    <w:rsid w:val="00325D7D"/>
    <w:rsid w:val="00325FBA"/>
    <w:rsid w:val="003272D7"/>
    <w:rsid w:val="00327B6B"/>
    <w:rsid w:val="003304F6"/>
    <w:rsid w:val="0033081F"/>
    <w:rsid w:val="00331B08"/>
    <w:rsid w:val="00334760"/>
    <w:rsid w:val="0033674F"/>
    <w:rsid w:val="00337D6D"/>
    <w:rsid w:val="0034163D"/>
    <w:rsid w:val="00341B1C"/>
    <w:rsid w:val="00342BFE"/>
    <w:rsid w:val="003430C9"/>
    <w:rsid w:val="00343124"/>
    <w:rsid w:val="003477CE"/>
    <w:rsid w:val="00350188"/>
    <w:rsid w:val="00350399"/>
    <w:rsid w:val="00350914"/>
    <w:rsid w:val="00351B4E"/>
    <w:rsid w:val="00353A6B"/>
    <w:rsid w:val="00354756"/>
    <w:rsid w:val="00354B2A"/>
    <w:rsid w:val="00356BB7"/>
    <w:rsid w:val="00357447"/>
    <w:rsid w:val="0035796A"/>
    <w:rsid w:val="00357A1C"/>
    <w:rsid w:val="003613C5"/>
    <w:rsid w:val="00361424"/>
    <w:rsid w:val="00362310"/>
    <w:rsid w:val="00362E79"/>
    <w:rsid w:val="00362FD7"/>
    <w:rsid w:val="0036343D"/>
    <w:rsid w:val="003638D7"/>
    <w:rsid w:val="0036435A"/>
    <w:rsid w:val="00364453"/>
    <w:rsid w:val="00364750"/>
    <w:rsid w:val="00364A65"/>
    <w:rsid w:val="00364B10"/>
    <w:rsid w:val="00365B61"/>
    <w:rsid w:val="0036709C"/>
    <w:rsid w:val="00367101"/>
    <w:rsid w:val="0037040A"/>
    <w:rsid w:val="00371901"/>
    <w:rsid w:val="00371AB9"/>
    <w:rsid w:val="0037293E"/>
    <w:rsid w:val="00372C4C"/>
    <w:rsid w:val="00373921"/>
    <w:rsid w:val="00374A87"/>
    <w:rsid w:val="00374E6A"/>
    <w:rsid w:val="00375B34"/>
    <w:rsid w:val="00375FED"/>
    <w:rsid w:val="003767E4"/>
    <w:rsid w:val="00376817"/>
    <w:rsid w:val="003817C0"/>
    <w:rsid w:val="003819C5"/>
    <w:rsid w:val="003828B1"/>
    <w:rsid w:val="00382C1F"/>
    <w:rsid w:val="003840FA"/>
    <w:rsid w:val="0038446D"/>
    <w:rsid w:val="003845F2"/>
    <w:rsid w:val="00385ED1"/>
    <w:rsid w:val="0038647D"/>
    <w:rsid w:val="003875EF"/>
    <w:rsid w:val="00387B05"/>
    <w:rsid w:val="00387CB7"/>
    <w:rsid w:val="00387D3E"/>
    <w:rsid w:val="00387F5C"/>
    <w:rsid w:val="003900B8"/>
    <w:rsid w:val="0039072D"/>
    <w:rsid w:val="00390E08"/>
    <w:rsid w:val="00391BC3"/>
    <w:rsid w:val="00392143"/>
    <w:rsid w:val="00392683"/>
    <w:rsid w:val="00392E26"/>
    <w:rsid w:val="00393FBF"/>
    <w:rsid w:val="003940E9"/>
    <w:rsid w:val="0039455F"/>
    <w:rsid w:val="003953E7"/>
    <w:rsid w:val="003959C2"/>
    <w:rsid w:val="003963C9"/>
    <w:rsid w:val="00397EDC"/>
    <w:rsid w:val="003A0171"/>
    <w:rsid w:val="003A01E5"/>
    <w:rsid w:val="003A0215"/>
    <w:rsid w:val="003A1A63"/>
    <w:rsid w:val="003A1B9A"/>
    <w:rsid w:val="003A2346"/>
    <w:rsid w:val="003A290C"/>
    <w:rsid w:val="003A2A0E"/>
    <w:rsid w:val="003A30AD"/>
    <w:rsid w:val="003A3E0C"/>
    <w:rsid w:val="003A41B6"/>
    <w:rsid w:val="003A4A1A"/>
    <w:rsid w:val="003A54FF"/>
    <w:rsid w:val="003A69EA"/>
    <w:rsid w:val="003A6DDD"/>
    <w:rsid w:val="003A7A36"/>
    <w:rsid w:val="003B08FB"/>
    <w:rsid w:val="003B2591"/>
    <w:rsid w:val="003B2B9A"/>
    <w:rsid w:val="003B3B33"/>
    <w:rsid w:val="003B3B8D"/>
    <w:rsid w:val="003B3E38"/>
    <w:rsid w:val="003B4170"/>
    <w:rsid w:val="003B4EEA"/>
    <w:rsid w:val="003B5107"/>
    <w:rsid w:val="003B5858"/>
    <w:rsid w:val="003B6DFE"/>
    <w:rsid w:val="003B707E"/>
    <w:rsid w:val="003B7AC4"/>
    <w:rsid w:val="003C05D0"/>
    <w:rsid w:val="003C076F"/>
    <w:rsid w:val="003C0A81"/>
    <w:rsid w:val="003C2168"/>
    <w:rsid w:val="003C30E1"/>
    <w:rsid w:val="003C3450"/>
    <w:rsid w:val="003C399C"/>
    <w:rsid w:val="003C3ED6"/>
    <w:rsid w:val="003C4365"/>
    <w:rsid w:val="003C4AD4"/>
    <w:rsid w:val="003C6AC3"/>
    <w:rsid w:val="003C6C61"/>
    <w:rsid w:val="003C730B"/>
    <w:rsid w:val="003C7929"/>
    <w:rsid w:val="003C79E6"/>
    <w:rsid w:val="003D0709"/>
    <w:rsid w:val="003D0773"/>
    <w:rsid w:val="003D09D0"/>
    <w:rsid w:val="003D0EFB"/>
    <w:rsid w:val="003D0FD1"/>
    <w:rsid w:val="003D1B11"/>
    <w:rsid w:val="003D1D22"/>
    <w:rsid w:val="003D2EB4"/>
    <w:rsid w:val="003D3651"/>
    <w:rsid w:val="003D39EC"/>
    <w:rsid w:val="003D451A"/>
    <w:rsid w:val="003D48DC"/>
    <w:rsid w:val="003D4A4D"/>
    <w:rsid w:val="003D4FBC"/>
    <w:rsid w:val="003D520E"/>
    <w:rsid w:val="003D5FBD"/>
    <w:rsid w:val="003D61FD"/>
    <w:rsid w:val="003D64DE"/>
    <w:rsid w:val="003D73AA"/>
    <w:rsid w:val="003E1978"/>
    <w:rsid w:val="003E3043"/>
    <w:rsid w:val="003E3AEC"/>
    <w:rsid w:val="003E3F45"/>
    <w:rsid w:val="003E437D"/>
    <w:rsid w:val="003E4836"/>
    <w:rsid w:val="003E54A4"/>
    <w:rsid w:val="003E6618"/>
    <w:rsid w:val="003E7341"/>
    <w:rsid w:val="003E7B9C"/>
    <w:rsid w:val="003F12A8"/>
    <w:rsid w:val="003F15A1"/>
    <w:rsid w:val="003F17A3"/>
    <w:rsid w:val="003F17EA"/>
    <w:rsid w:val="003F2053"/>
    <w:rsid w:val="003F27B7"/>
    <w:rsid w:val="003F2CCF"/>
    <w:rsid w:val="003F418F"/>
    <w:rsid w:val="003F41CF"/>
    <w:rsid w:val="003F4629"/>
    <w:rsid w:val="003F4C11"/>
    <w:rsid w:val="003F60B9"/>
    <w:rsid w:val="003F63D0"/>
    <w:rsid w:val="003F6B1F"/>
    <w:rsid w:val="003F6D05"/>
    <w:rsid w:val="003F7EA9"/>
    <w:rsid w:val="004008C2"/>
    <w:rsid w:val="00400988"/>
    <w:rsid w:val="004011E3"/>
    <w:rsid w:val="00403C23"/>
    <w:rsid w:val="00403C2C"/>
    <w:rsid w:val="00403D30"/>
    <w:rsid w:val="0040466D"/>
    <w:rsid w:val="00404994"/>
    <w:rsid w:val="00404FEB"/>
    <w:rsid w:val="00405099"/>
    <w:rsid w:val="004064E5"/>
    <w:rsid w:val="004067F0"/>
    <w:rsid w:val="00407AFA"/>
    <w:rsid w:val="00407F42"/>
    <w:rsid w:val="004120CE"/>
    <w:rsid w:val="004126DA"/>
    <w:rsid w:val="00412780"/>
    <w:rsid w:val="00412ADC"/>
    <w:rsid w:val="00412B69"/>
    <w:rsid w:val="00412E28"/>
    <w:rsid w:val="00412F40"/>
    <w:rsid w:val="00414F99"/>
    <w:rsid w:val="00420AFE"/>
    <w:rsid w:val="004216FF"/>
    <w:rsid w:val="00422957"/>
    <w:rsid w:val="00422BD3"/>
    <w:rsid w:val="00425DF3"/>
    <w:rsid w:val="004268B0"/>
    <w:rsid w:val="00426BB1"/>
    <w:rsid w:val="00426CBD"/>
    <w:rsid w:val="00427B89"/>
    <w:rsid w:val="00430086"/>
    <w:rsid w:val="004327C2"/>
    <w:rsid w:val="004328EB"/>
    <w:rsid w:val="00432ED1"/>
    <w:rsid w:val="0043357C"/>
    <w:rsid w:val="00434239"/>
    <w:rsid w:val="0043626D"/>
    <w:rsid w:val="004377D2"/>
    <w:rsid w:val="00442458"/>
    <w:rsid w:val="00442CF9"/>
    <w:rsid w:val="00442E1F"/>
    <w:rsid w:val="00443D8F"/>
    <w:rsid w:val="004441F7"/>
    <w:rsid w:val="004447BD"/>
    <w:rsid w:val="0044572A"/>
    <w:rsid w:val="00445F6D"/>
    <w:rsid w:val="0044613C"/>
    <w:rsid w:val="00450426"/>
    <w:rsid w:val="00451EC2"/>
    <w:rsid w:val="0045256D"/>
    <w:rsid w:val="004528D5"/>
    <w:rsid w:val="00453119"/>
    <w:rsid w:val="004545EB"/>
    <w:rsid w:val="0045497D"/>
    <w:rsid w:val="00455C27"/>
    <w:rsid w:val="004561BC"/>
    <w:rsid w:val="00456561"/>
    <w:rsid w:val="00457261"/>
    <w:rsid w:val="00457377"/>
    <w:rsid w:val="00457AA6"/>
    <w:rsid w:val="00457C57"/>
    <w:rsid w:val="004615A7"/>
    <w:rsid w:val="0046271C"/>
    <w:rsid w:val="00463F16"/>
    <w:rsid w:val="0046429E"/>
    <w:rsid w:val="004647F3"/>
    <w:rsid w:val="004648AD"/>
    <w:rsid w:val="00464A12"/>
    <w:rsid w:val="0046566C"/>
    <w:rsid w:val="004660D8"/>
    <w:rsid w:val="00467934"/>
    <w:rsid w:val="00472B29"/>
    <w:rsid w:val="00473678"/>
    <w:rsid w:val="004739AE"/>
    <w:rsid w:val="004746AE"/>
    <w:rsid w:val="00475809"/>
    <w:rsid w:val="00476061"/>
    <w:rsid w:val="004775CC"/>
    <w:rsid w:val="004803B6"/>
    <w:rsid w:val="0048073B"/>
    <w:rsid w:val="00484581"/>
    <w:rsid w:val="00484D5B"/>
    <w:rsid w:val="004852FB"/>
    <w:rsid w:val="0048541A"/>
    <w:rsid w:val="00486860"/>
    <w:rsid w:val="00487446"/>
    <w:rsid w:val="004876FA"/>
    <w:rsid w:val="00487C47"/>
    <w:rsid w:val="00487F91"/>
    <w:rsid w:val="004900AD"/>
    <w:rsid w:val="00491209"/>
    <w:rsid w:val="004926EC"/>
    <w:rsid w:val="00492E0F"/>
    <w:rsid w:val="004934A9"/>
    <w:rsid w:val="0049437C"/>
    <w:rsid w:val="00496A1F"/>
    <w:rsid w:val="00496F9D"/>
    <w:rsid w:val="0049726B"/>
    <w:rsid w:val="00497C80"/>
    <w:rsid w:val="004A04A4"/>
    <w:rsid w:val="004A0500"/>
    <w:rsid w:val="004A427A"/>
    <w:rsid w:val="004A4913"/>
    <w:rsid w:val="004A4929"/>
    <w:rsid w:val="004A6094"/>
    <w:rsid w:val="004A6444"/>
    <w:rsid w:val="004A6AF6"/>
    <w:rsid w:val="004A6C97"/>
    <w:rsid w:val="004B0E32"/>
    <w:rsid w:val="004B0FDA"/>
    <w:rsid w:val="004B1093"/>
    <w:rsid w:val="004B2FD5"/>
    <w:rsid w:val="004B3FDD"/>
    <w:rsid w:val="004B4855"/>
    <w:rsid w:val="004B6BB1"/>
    <w:rsid w:val="004C0275"/>
    <w:rsid w:val="004C1426"/>
    <w:rsid w:val="004C1463"/>
    <w:rsid w:val="004C14E7"/>
    <w:rsid w:val="004C18F5"/>
    <w:rsid w:val="004C2C6A"/>
    <w:rsid w:val="004C55AF"/>
    <w:rsid w:val="004C63B2"/>
    <w:rsid w:val="004C63C6"/>
    <w:rsid w:val="004C69B3"/>
    <w:rsid w:val="004C6BA2"/>
    <w:rsid w:val="004C6EAA"/>
    <w:rsid w:val="004C6EAB"/>
    <w:rsid w:val="004C701E"/>
    <w:rsid w:val="004C70E5"/>
    <w:rsid w:val="004C7311"/>
    <w:rsid w:val="004D1EE7"/>
    <w:rsid w:val="004D1EF7"/>
    <w:rsid w:val="004D206D"/>
    <w:rsid w:val="004D270B"/>
    <w:rsid w:val="004D2D6D"/>
    <w:rsid w:val="004D39C0"/>
    <w:rsid w:val="004D4C05"/>
    <w:rsid w:val="004D5528"/>
    <w:rsid w:val="004D5CA9"/>
    <w:rsid w:val="004E0241"/>
    <w:rsid w:val="004E0280"/>
    <w:rsid w:val="004E0646"/>
    <w:rsid w:val="004E0A1C"/>
    <w:rsid w:val="004E0D9D"/>
    <w:rsid w:val="004E1064"/>
    <w:rsid w:val="004E20E5"/>
    <w:rsid w:val="004E22E0"/>
    <w:rsid w:val="004E2AD5"/>
    <w:rsid w:val="004E35CF"/>
    <w:rsid w:val="004E3EB3"/>
    <w:rsid w:val="004E550A"/>
    <w:rsid w:val="004E585E"/>
    <w:rsid w:val="004E6207"/>
    <w:rsid w:val="004E62AC"/>
    <w:rsid w:val="004E68BD"/>
    <w:rsid w:val="004E722D"/>
    <w:rsid w:val="004F31BA"/>
    <w:rsid w:val="004F3A14"/>
    <w:rsid w:val="004F4242"/>
    <w:rsid w:val="004F4C31"/>
    <w:rsid w:val="004F6BD2"/>
    <w:rsid w:val="004F7FDC"/>
    <w:rsid w:val="005001F8"/>
    <w:rsid w:val="00500831"/>
    <w:rsid w:val="005011DC"/>
    <w:rsid w:val="005026DF"/>
    <w:rsid w:val="005032FD"/>
    <w:rsid w:val="005046B0"/>
    <w:rsid w:val="00506AC0"/>
    <w:rsid w:val="005073EB"/>
    <w:rsid w:val="00507510"/>
    <w:rsid w:val="00507868"/>
    <w:rsid w:val="005110DA"/>
    <w:rsid w:val="00511629"/>
    <w:rsid w:val="00512047"/>
    <w:rsid w:val="00513201"/>
    <w:rsid w:val="00513ACB"/>
    <w:rsid w:val="00514504"/>
    <w:rsid w:val="0051475A"/>
    <w:rsid w:val="00514CF4"/>
    <w:rsid w:val="005150B0"/>
    <w:rsid w:val="00515334"/>
    <w:rsid w:val="005155E7"/>
    <w:rsid w:val="00515975"/>
    <w:rsid w:val="00516A2D"/>
    <w:rsid w:val="0051738E"/>
    <w:rsid w:val="005178F3"/>
    <w:rsid w:val="00520745"/>
    <w:rsid w:val="005207B0"/>
    <w:rsid w:val="005209BD"/>
    <w:rsid w:val="00521A35"/>
    <w:rsid w:val="00521CA9"/>
    <w:rsid w:val="00521D36"/>
    <w:rsid w:val="0052376E"/>
    <w:rsid w:val="005245E4"/>
    <w:rsid w:val="00525229"/>
    <w:rsid w:val="00525551"/>
    <w:rsid w:val="00525B96"/>
    <w:rsid w:val="005275B0"/>
    <w:rsid w:val="00527E66"/>
    <w:rsid w:val="0053097B"/>
    <w:rsid w:val="00531E05"/>
    <w:rsid w:val="00532729"/>
    <w:rsid w:val="00532DFE"/>
    <w:rsid w:val="005331C8"/>
    <w:rsid w:val="005332CA"/>
    <w:rsid w:val="00533B8D"/>
    <w:rsid w:val="00535A8C"/>
    <w:rsid w:val="00535D6F"/>
    <w:rsid w:val="00536548"/>
    <w:rsid w:val="00536B6F"/>
    <w:rsid w:val="0053711F"/>
    <w:rsid w:val="005376D1"/>
    <w:rsid w:val="00537979"/>
    <w:rsid w:val="00537A30"/>
    <w:rsid w:val="00540DE6"/>
    <w:rsid w:val="00541B17"/>
    <w:rsid w:val="005428E7"/>
    <w:rsid w:val="00543F43"/>
    <w:rsid w:val="005443E4"/>
    <w:rsid w:val="00544443"/>
    <w:rsid w:val="0054540D"/>
    <w:rsid w:val="005466C2"/>
    <w:rsid w:val="00547C42"/>
    <w:rsid w:val="00550367"/>
    <w:rsid w:val="00550984"/>
    <w:rsid w:val="00553A62"/>
    <w:rsid w:val="00554047"/>
    <w:rsid w:val="0055477D"/>
    <w:rsid w:val="0055579B"/>
    <w:rsid w:val="0055665D"/>
    <w:rsid w:val="00556EA9"/>
    <w:rsid w:val="00557E52"/>
    <w:rsid w:val="0056117D"/>
    <w:rsid w:val="00561A2E"/>
    <w:rsid w:val="00562464"/>
    <w:rsid w:val="00563A0F"/>
    <w:rsid w:val="00565037"/>
    <w:rsid w:val="00565688"/>
    <w:rsid w:val="0056638C"/>
    <w:rsid w:val="00570E34"/>
    <w:rsid w:val="005741D3"/>
    <w:rsid w:val="00574CD5"/>
    <w:rsid w:val="0057537A"/>
    <w:rsid w:val="00575722"/>
    <w:rsid w:val="00575B6C"/>
    <w:rsid w:val="00575E8A"/>
    <w:rsid w:val="005764C0"/>
    <w:rsid w:val="00576569"/>
    <w:rsid w:val="00576732"/>
    <w:rsid w:val="00576EE2"/>
    <w:rsid w:val="0058002F"/>
    <w:rsid w:val="00580934"/>
    <w:rsid w:val="005814E3"/>
    <w:rsid w:val="00581931"/>
    <w:rsid w:val="005819C4"/>
    <w:rsid w:val="00582027"/>
    <w:rsid w:val="00582C98"/>
    <w:rsid w:val="00584408"/>
    <w:rsid w:val="0058457C"/>
    <w:rsid w:val="00585E02"/>
    <w:rsid w:val="00587003"/>
    <w:rsid w:val="00587483"/>
    <w:rsid w:val="00590785"/>
    <w:rsid w:val="00590A8E"/>
    <w:rsid w:val="00591E7A"/>
    <w:rsid w:val="005920A6"/>
    <w:rsid w:val="00592E0D"/>
    <w:rsid w:val="005932AE"/>
    <w:rsid w:val="00593B87"/>
    <w:rsid w:val="00594A0D"/>
    <w:rsid w:val="0059511A"/>
    <w:rsid w:val="00595894"/>
    <w:rsid w:val="00597E67"/>
    <w:rsid w:val="005A0DA2"/>
    <w:rsid w:val="005A0EC4"/>
    <w:rsid w:val="005A1428"/>
    <w:rsid w:val="005A1ABF"/>
    <w:rsid w:val="005A1B90"/>
    <w:rsid w:val="005A1D41"/>
    <w:rsid w:val="005A2733"/>
    <w:rsid w:val="005A39B1"/>
    <w:rsid w:val="005A39E1"/>
    <w:rsid w:val="005A428D"/>
    <w:rsid w:val="005A5E1F"/>
    <w:rsid w:val="005A76F4"/>
    <w:rsid w:val="005A7E86"/>
    <w:rsid w:val="005B0D8A"/>
    <w:rsid w:val="005B1093"/>
    <w:rsid w:val="005B1C04"/>
    <w:rsid w:val="005B1E5F"/>
    <w:rsid w:val="005B2609"/>
    <w:rsid w:val="005B28C0"/>
    <w:rsid w:val="005B3243"/>
    <w:rsid w:val="005B35A4"/>
    <w:rsid w:val="005B3E4D"/>
    <w:rsid w:val="005B5571"/>
    <w:rsid w:val="005B6305"/>
    <w:rsid w:val="005B7435"/>
    <w:rsid w:val="005C00B5"/>
    <w:rsid w:val="005C0299"/>
    <w:rsid w:val="005C04BC"/>
    <w:rsid w:val="005C0B12"/>
    <w:rsid w:val="005C0C8A"/>
    <w:rsid w:val="005C3234"/>
    <w:rsid w:val="005C3385"/>
    <w:rsid w:val="005C352C"/>
    <w:rsid w:val="005C3CE2"/>
    <w:rsid w:val="005C3EFF"/>
    <w:rsid w:val="005C4068"/>
    <w:rsid w:val="005C4487"/>
    <w:rsid w:val="005C4B1B"/>
    <w:rsid w:val="005C6269"/>
    <w:rsid w:val="005C7583"/>
    <w:rsid w:val="005D1961"/>
    <w:rsid w:val="005D343E"/>
    <w:rsid w:val="005D3DB5"/>
    <w:rsid w:val="005D53E6"/>
    <w:rsid w:val="005D6170"/>
    <w:rsid w:val="005D6322"/>
    <w:rsid w:val="005D742F"/>
    <w:rsid w:val="005D7721"/>
    <w:rsid w:val="005D7BD3"/>
    <w:rsid w:val="005E077D"/>
    <w:rsid w:val="005E0E9E"/>
    <w:rsid w:val="005E1789"/>
    <w:rsid w:val="005E1A1E"/>
    <w:rsid w:val="005E1AC0"/>
    <w:rsid w:val="005E1B89"/>
    <w:rsid w:val="005E29CE"/>
    <w:rsid w:val="005E2ECC"/>
    <w:rsid w:val="005E53E5"/>
    <w:rsid w:val="005F006A"/>
    <w:rsid w:val="005F011C"/>
    <w:rsid w:val="005F1B69"/>
    <w:rsid w:val="005F2939"/>
    <w:rsid w:val="005F3EC6"/>
    <w:rsid w:val="005F4AD7"/>
    <w:rsid w:val="005F4E67"/>
    <w:rsid w:val="005F51D3"/>
    <w:rsid w:val="005F5232"/>
    <w:rsid w:val="005F66DC"/>
    <w:rsid w:val="005F670D"/>
    <w:rsid w:val="005F69C3"/>
    <w:rsid w:val="005F6A8A"/>
    <w:rsid w:val="005F6BEF"/>
    <w:rsid w:val="005F71AE"/>
    <w:rsid w:val="005F764E"/>
    <w:rsid w:val="005F7E1E"/>
    <w:rsid w:val="00600B8A"/>
    <w:rsid w:val="00603EB9"/>
    <w:rsid w:val="00604542"/>
    <w:rsid w:val="00604A12"/>
    <w:rsid w:val="00605E14"/>
    <w:rsid w:val="006063D5"/>
    <w:rsid w:val="006069DC"/>
    <w:rsid w:val="00606C52"/>
    <w:rsid w:val="0060700B"/>
    <w:rsid w:val="00607704"/>
    <w:rsid w:val="00607C8B"/>
    <w:rsid w:val="00610065"/>
    <w:rsid w:val="00611A07"/>
    <w:rsid w:val="00611A28"/>
    <w:rsid w:val="00612741"/>
    <w:rsid w:val="00612F53"/>
    <w:rsid w:val="0061336B"/>
    <w:rsid w:val="00613C09"/>
    <w:rsid w:val="00614017"/>
    <w:rsid w:val="00614F0F"/>
    <w:rsid w:val="006154B8"/>
    <w:rsid w:val="0061623E"/>
    <w:rsid w:val="006162A0"/>
    <w:rsid w:val="00616378"/>
    <w:rsid w:val="006174B7"/>
    <w:rsid w:val="00620387"/>
    <w:rsid w:val="006203C1"/>
    <w:rsid w:val="006208A0"/>
    <w:rsid w:val="006208FD"/>
    <w:rsid w:val="0062147F"/>
    <w:rsid w:val="00621692"/>
    <w:rsid w:val="00622F03"/>
    <w:rsid w:val="00623042"/>
    <w:rsid w:val="0062317C"/>
    <w:rsid w:val="00623FCE"/>
    <w:rsid w:val="0062437F"/>
    <w:rsid w:val="00625082"/>
    <w:rsid w:val="006271A4"/>
    <w:rsid w:val="0062720A"/>
    <w:rsid w:val="00630174"/>
    <w:rsid w:val="006302DE"/>
    <w:rsid w:val="00630790"/>
    <w:rsid w:val="00631212"/>
    <w:rsid w:val="006315FF"/>
    <w:rsid w:val="0063215D"/>
    <w:rsid w:val="00632EB3"/>
    <w:rsid w:val="00633FEE"/>
    <w:rsid w:val="00634232"/>
    <w:rsid w:val="00635892"/>
    <w:rsid w:val="00635C78"/>
    <w:rsid w:val="00635EC4"/>
    <w:rsid w:val="0063637D"/>
    <w:rsid w:val="00636491"/>
    <w:rsid w:val="00636770"/>
    <w:rsid w:val="00637047"/>
    <w:rsid w:val="006377D2"/>
    <w:rsid w:val="00640913"/>
    <w:rsid w:val="00640F2C"/>
    <w:rsid w:val="006424CC"/>
    <w:rsid w:val="00642C05"/>
    <w:rsid w:val="0064324F"/>
    <w:rsid w:val="00643D5F"/>
    <w:rsid w:val="00644B23"/>
    <w:rsid w:val="00645356"/>
    <w:rsid w:val="00646439"/>
    <w:rsid w:val="00647339"/>
    <w:rsid w:val="006478C8"/>
    <w:rsid w:val="006479D7"/>
    <w:rsid w:val="006505CF"/>
    <w:rsid w:val="0065090A"/>
    <w:rsid w:val="00650A06"/>
    <w:rsid w:val="00650F97"/>
    <w:rsid w:val="006516AC"/>
    <w:rsid w:val="006524BC"/>
    <w:rsid w:val="00652FC9"/>
    <w:rsid w:val="00654B31"/>
    <w:rsid w:val="006566BA"/>
    <w:rsid w:val="00662360"/>
    <w:rsid w:val="0066239B"/>
    <w:rsid w:val="006627A5"/>
    <w:rsid w:val="00662DAB"/>
    <w:rsid w:val="00663034"/>
    <w:rsid w:val="00663282"/>
    <w:rsid w:val="0066331A"/>
    <w:rsid w:val="006646B2"/>
    <w:rsid w:val="006649B0"/>
    <w:rsid w:val="0066575E"/>
    <w:rsid w:val="00666069"/>
    <w:rsid w:val="006667AA"/>
    <w:rsid w:val="00666F7B"/>
    <w:rsid w:val="006718A3"/>
    <w:rsid w:val="00671BDC"/>
    <w:rsid w:val="006723A1"/>
    <w:rsid w:val="0067343D"/>
    <w:rsid w:val="0067344F"/>
    <w:rsid w:val="00673BE7"/>
    <w:rsid w:val="00674A5F"/>
    <w:rsid w:val="0067535F"/>
    <w:rsid w:val="00676124"/>
    <w:rsid w:val="006771BC"/>
    <w:rsid w:val="0068024B"/>
    <w:rsid w:val="0068151B"/>
    <w:rsid w:val="00681F5A"/>
    <w:rsid w:val="0068219D"/>
    <w:rsid w:val="006833F3"/>
    <w:rsid w:val="006835F2"/>
    <w:rsid w:val="0068366E"/>
    <w:rsid w:val="00685679"/>
    <w:rsid w:val="00685E41"/>
    <w:rsid w:val="0068623C"/>
    <w:rsid w:val="00686B55"/>
    <w:rsid w:val="00686C5F"/>
    <w:rsid w:val="00687486"/>
    <w:rsid w:val="006902DE"/>
    <w:rsid w:val="00690D1E"/>
    <w:rsid w:val="00690E83"/>
    <w:rsid w:val="006910B4"/>
    <w:rsid w:val="0069232B"/>
    <w:rsid w:val="00692D7E"/>
    <w:rsid w:val="00694C23"/>
    <w:rsid w:val="00695348"/>
    <w:rsid w:val="00696BFF"/>
    <w:rsid w:val="00696E15"/>
    <w:rsid w:val="00697062"/>
    <w:rsid w:val="0069763E"/>
    <w:rsid w:val="006A028A"/>
    <w:rsid w:val="006A09D2"/>
    <w:rsid w:val="006A0A4F"/>
    <w:rsid w:val="006A0B45"/>
    <w:rsid w:val="006A0C61"/>
    <w:rsid w:val="006A1768"/>
    <w:rsid w:val="006A3A2C"/>
    <w:rsid w:val="006A3B4A"/>
    <w:rsid w:val="006A52E4"/>
    <w:rsid w:val="006A59E6"/>
    <w:rsid w:val="006A625D"/>
    <w:rsid w:val="006A677C"/>
    <w:rsid w:val="006A6F7A"/>
    <w:rsid w:val="006A7539"/>
    <w:rsid w:val="006A7B10"/>
    <w:rsid w:val="006B0368"/>
    <w:rsid w:val="006B0F2C"/>
    <w:rsid w:val="006B1AA4"/>
    <w:rsid w:val="006B21C1"/>
    <w:rsid w:val="006B2F62"/>
    <w:rsid w:val="006B467A"/>
    <w:rsid w:val="006B55BA"/>
    <w:rsid w:val="006B578F"/>
    <w:rsid w:val="006B5ECB"/>
    <w:rsid w:val="006B61A8"/>
    <w:rsid w:val="006B646A"/>
    <w:rsid w:val="006B67F5"/>
    <w:rsid w:val="006B6946"/>
    <w:rsid w:val="006C1A73"/>
    <w:rsid w:val="006C1CB1"/>
    <w:rsid w:val="006C1EAE"/>
    <w:rsid w:val="006C3073"/>
    <w:rsid w:val="006C3AD9"/>
    <w:rsid w:val="006C3B9B"/>
    <w:rsid w:val="006C4724"/>
    <w:rsid w:val="006C4BA0"/>
    <w:rsid w:val="006C4DB1"/>
    <w:rsid w:val="006C553F"/>
    <w:rsid w:val="006C5A69"/>
    <w:rsid w:val="006C5F4E"/>
    <w:rsid w:val="006C6188"/>
    <w:rsid w:val="006C6F88"/>
    <w:rsid w:val="006C7315"/>
    <w:rsid w:val="006C7A20"/>
    <w:rsid w:val="006D0165"/>
    <w:rsid w:val="006D41D6"/>
    <w:rsid w:val="006D4215"/>
    <w:rsid w:val="006D51F6"/>
    <w:rsid w:val="006E100A"/>
    <w:rsid w:val="006E1B90"/>
    <w:rsid w:val="006E28A5"/>
    <w:rsid w:val="006E2BD1"/>
    <w:rsid w:val="006E333A"/>
    <w:rsid w:val="006E39CB"/>
    <w:rsid w:val="006E3DE8"/>
    <w:rsid w:val="006E41CC"/>
    <w:rsid w:val="006E428D"/>
    <w:rsid w:val="006E53CE"/>
    <w:rsid w:val="006E5E87"/>
    <w:rsid w:val="006E6959"/>
    <w:rsid w:val="006E7620"/>
    <w:rsid w:val="006F05E2"/>
    <w:rsid w:val="006F08ED"/>
    <w:rsid w:val="006F0A6B"/>
    <w:rsid w:val="006F1B73"/>
    <w:rsid w:val="006F1D8E"/>
    <w:rsid w:val="006F1FDB"/>
    <w:rsid w:val="006F4219"/>
    <w:rsid w:val="006F467D"/>
    <w:rsid w:val="006F58D3"/>
    <w:rsid w:val="006F6C67"/>
    <w:rsid w:val="006F7265"/>
    <w:rsid w:val="006F7876"/>
    <w:rsid w:val="006F7C3B"/>
    <w:rsid w:val="00702D8E"/>
    <w:rsid w:val="00702E05"/>
    <w:rsid w:val="0070328B"/>
    <w:rsid w:val="00703514"/>
    <w:rsid w:val="00705EBE"/>
    <w:rsid w:val="007060D1"/>
    <w:rsid w:val="0071115A"/>
    <w:rsid w:val="0071158D"/>
    <w:rsid w:val="0071357F"/>
    <w:rsid w:val="007137D4"/>
    <w:rsid w:val="007139B5"/>
    <w:rsid w:val="00713BA6"/>
    <w:rsid w:val="00714910"/>
    <w:rsid w:val="007154EB"/>
    <w:rsid w:val="00720315"/>
    <w:rsid w:val="007207AC"/>
    <w:rsid w:val="0072087C"/>
    <w:rsid w:val="00720DD5"/>
    <w:rsid w:val="007214F8"/>
    <w:rsid w:val="007219C0"/>
    <w:rsid w:val="00721F09"/>
    <w:rsid w:val="00722739"/>
    <w:rsid w:val="00722FCD"/>
    <w:rsid w:val="00723747"/>
    <w:rsid w:val="00723D68"/>
    <w:rsid w:val="00724948"/>
    <w:rsid w:val="007256CF"/>
    <w:rsid w:val="00725E48"/>
    <w:rsid w:val="007263A6"/>
    <w:rsid w:val="007305B7"/>
    <w:rsid w:val="00732E2E"/>
    <w:rsid w:val="0073594E"/>
    <w:rsid w:val="007361BD"/>
    <w:rsid w:val="00737746"/>
    <w:rsid w:val="00737817"/>
    <w:rsid w:val="00737AB8"/>
    <w:rsid w:val="00740055"/>
    <w:rsid w:val="00740B7E"/>
    <w:rsid w:val="00740E2E"/>
    <w:rsid w:val="00740F95"/>
    <w:rsid w:val="0074376F"/>
    <w:rsid w:val="00743B37"/>
    <w:rsid w:val="00744AE2"/>
    <w:rsid w:val="0074594F"/>
    <w:rsid w:val="00745D76"/>
    <w:rsid w:val="0074648B"/>
    <w:rsid w:val="0074679D"/>
    <w:rsid w:val="007469FD"/>
    <w:rsid w:val="00746D78"/>
    <w:rsid w:val="00747317"/>
    <w:rsid w:val="007515FB"/>
    <w:rsid w:val="007519A9"/>
    <w:rsid w:val="00751B20"/>
    <w:rsid w:val="00751E48"/>
    <w:rsid w:val="007523A4"/>
    <w:rsid w:val="007524F8"/>
    <w:rsid w:val="007526C9"/>
    <w:rsid w:val="0075300C"/>
    <w:rsid w:val="007533E7"/>
    <w:rsid w:val="00753C4F"/>
    <w:rsid w:val="007544B5"/>
    <w:rsid w:val="007548BA"/>
    <w:rsid w:val="00755333"/>
    <w:rsid w:val="007553F9"/>
    <w:rsid w:val="00756988"/>
    <w:rsid w:val="007569C1"/>
    <w:rsid w:val="00756B2F"/>
    <w:rsid w:val="00756C2F"/>
    <w:rsid w:val="00760126"/>
    <w:rsid w:val="0076122D"/>
    <w:rsid w:val="007615A3"/>
    <w:rsid w:val="007624ED"/>
    <w:rsid w:val="00764715"/>
    <w:rsid w:val="00764A21"/>
    <w:rsid w:val="00764CFB"/>
    <w:rsid w:val="00765808"/>
    <w:rsid w:val="00766580"/>
    <w:rsid w:val="00766A90"/>
    <w:rsid w:val="00766F46"/>
    <w:rsid w:val="00766FAB"/>
    <w:rsid w:val="00767EC1"/>
    <w:rsid w:val="007706E5"/>
    <w:rsid w:val="00770B44"/>
    <w:rsid w:val="00771D80"/>
    <w:rsid w:val="00772AB2"/>
    <w:rsid w:val="00772AE5"/>
    <w:rsid w:val="00773EA0"/>
    <w:rsid w:val="00774574"/>
    <w:rsid w:val="007755EE"/>
    <w:rsid w:val="007769BA"/>
    <w:rsid w:val="00776FFF"/>
    <w:rsid w:val="007772A1"/>
    <w:rsid w:val="00777678"/>
    <w:rsid w:val="00777777"/>
    <w:rsid w:val="00777895"/>
    <w:rsid w:val="00777D08"/>
    <w:rsid w:val="00780557"/>
    <w:rsid w:val="0078133E"/>
    <w:rsid w:val="007814E4"/>
    <w:rsid w:val="007816E3"/>
    <w:rsid w:val="00782A20"/>
    <w:rsid w:val="00782BF9"/>
    <w:rsid w:val="007841A3"/>
    <w:rsid w:val="00785207"/>
    <w:rsid w:val="0078682D"/>
    <w:rsid w:val="00786AC4"/>
    <w:rsid w:val="00786F06"/>
    <w:rsid w:val="0079030D"/>
    <w:rsid w:val="0079082E"/>
    <w:rsid w:val="00792FE9"/>
    <w:rsid w:val="0079312E"/>
    <w:rsid w:val="00793A3D"/>
    <w:rsid w:val="00794629"/>
    <w:rsid w:val="00794891"/>
    <w:rsid w:val="00795C4B"/>
    <w:rsid w:val="00796490"/>
    <w:rsid w:val="00796871"/>
    <w:rsid w:val="00797D89"/>
    <w:rsid w:val="007A0894"/>
    <w:rsid w:val="007A2541"/>
    <w:rsid w:val="007A2992"/>
    <w:rsid w:val="007A3E41"/>
    <w:rsid w:val="007A52FA"/>
    <w:rsid w:val="007A534B"/>
    <w:rsid w:val="007A6A11"/>
    <w:rsid w:val="007A6E6A"/>
    <w:rsid w:val="007A714D"/>
    <w:rsid w:val="007A768D"/>
    <w:rsid w:val="007A79AE"/>
    <w:rsid w:val="007B05A8"/>
    <w:rsid w:val="007B0871"/>
    <w:rsid w:val="007B0E91"/>
    <w:rsid w:val="007B1E31"/>
    <w:rsid w:val="007B2572"/>
    <w:rsid w:val="007B2D8E"/>
    <w:rsid w:val="007B4E5B"/>
    <w:rsid w:val="007B6D7D"/>
    <w:rsid w:val="007B6DFE"/>
    <w:rsid w:val="007C0172"/>
    <w:rsid w:val="007C0B9D"/>
    <w:rsid w:val="007C1187"/>
    <w:rsid w:val="007C209A"/>
    <w:rsid w:val="007C23F1"/>
    <w:rsid w:val="007C2429"/>
    <w:rsid w:val="007C2618"/>
    <w:rsid w:val="007C27E8"/>
    <w:rsid w:val="007C290B"/>
    <w:rsid w:val="007C29FE"/>
    <w:rsid w:val="007C2C46"/>
    <w:rsid w:val="007C2FEA"/>
    <w:rsid w:val="007C38C5"/>
    <w:rsid w:val="007C4CD0"/>
    <w:rsid w:val="007C4F4F"/>
    <w:rsid w:val="007C5175"/>
    <w:rsid w:val="007C63B5"/>
    <w:rsid w:val="007C710B"/>
    <w:rsid w:val="007D2080"/>
    <w:rsid w:val="007D5BEE"/>
    <w:rsid w:val="007D5D9B"/>
    <w:rsid w:val="007D633E"/>
    <w:rsid w:val="007D750B"/>
    <w:rsid w:val="007D7B6E"/>
    <w:rsid w:val="007E071A"/>
    <w:rsid w:val="007E138F"/>
    <w:rsid w:val="007E18AD"/>
    <w:rsid w:val="007E2EA9"/>
    <w:rsid w:val="007E480C"/>
    <w:rsid w:val="007E498A"/>
    <w:rsid w:val="007E4B61"/>
    <w:rsid w:val="007E5258"/>
    <w:rsid w:val="007E68ED"/>
    <w:rsid w:val="007E6B30"/>
    <w:rsid w:val="007F0290"/>
    <w:rsid w:val="007F0331"/>
    <w:rsid w:val="007F1379"/>
    <w:rsid w:val="007F1BAB"/>
    <w:rsid w:val="007F1D6D"/>
    <w:rsid w:val="007F1D82"/>
    <w:rsid w:val="007F243D"/>
    <w:rsid w:val="007F2971"/>
    <w:rsid w:val="007F2C81"/>
    <w:rsid w:val="007F3595"/>
    <w:rsid w:val="007F45AC"/>
    <w:rsid w:val="007F528E"/>
    <w:rsid w:val="007F5389"/>
    <w:rsid w:val="007F5EB2"/>
    <w:rsid w:val="007F612E"/>
    <w:rsid w:val="007F76B6"/>
    <w:rsid w:val="007F7B79"/>
    <w:rsid w:val="007F7D31"/>
    <w:rsid w:val="007F7F61"/>
    <w:rsid w:val="008004D0"/>
    <w:rsid w:val="008006FF"/>
    <w:rsid w:val="008008AB"/>
    <w:rsid w:val="00800E11"/>
    <w:rsid w:val="00800FBB"/>
    <w:rsid w:val="00802A20"/>
    <w:rsid w:val="00802D23"/>
    <w:rsid w:val="00805BAA"/>
    <w:rsid w:val="00806728"/>
    <w:rsid w:val="00806829"/>
    <w:rsid w:val="00807379"/>
    <w:rsid w:val="00807474"/>
    <w:rsid w:val="008103DE"/>
    <w:rsid w:val="00810624"/>
    <w:rsid w:val="00811914"/>
    <w:rsid w:val="008128BF"/>
    <w:rsid w:val="00812D21"/>
    <w:rsid w:val="00813707"/>
    <w:rsid w:val="00813778"/>
    <w:rsid w:val="00813F1B"/>
    <w:rsid w:val="00814831"/>
    <w:rsid w:val="00814A85"/>
    <w:rsid w:val="0081506C"/>
    <w:rsid w:val="00815473"/>
    <w:rsid w:val="00816E9F"/>
    <w:rsid w:val="00817486"/>
    <w:rsid w:val="0081769D"/>
    <w:rsid w:val="008203AC"/>
    <w:rsid w:val="008203BF"/>
    <w:rsid w:val="00820FAC"/>
    <w:rsid w:val="00821273"/>
    <w:rsid w:val="00821BE3"/>
    <w:rsid w:val="0082232A"/>
    <w:rsid w:val="008262C9"/>
    <w:rsid w:val="00826C60"/>
    <w:rsid w:val="00830075"/>
    <w:rsid w:val="00830635"/>
    <w:rsid w:val="00830ECF"/>
    <w:rsid w:val="00831054"/>
    <w:rsid w:val="0083293F"/>
    <w:rsid w:val="00832CC0"/>
    <w:rsid w:val="00832DCF"/>
    <w:rsid w:val="0083337B"/>
    <w:rsid w:val="0083341E"/>
    <w:rsid w:val="0083397D"/>
    <w:rsid w:val="0083452E"/>
    <w:rsid w:val="00834C41"/>
    <w:rsid w:val="00834FD8"/>
    <w:rsid w:val="008356F2"/>
    <w:rsid w:val="0083634C"/>
    <w:rsid w:val="00836922"/>
    <w:rsid w:val="00837081"/>
    <w:rsid w:val="00840DB5"/>
    <w:rsid w:val="008419A0"/>
    <w:rsid w:val="0084249E"/>
    <w:rsid w:val="00842BCB"/>
    <w:rsid w:val="00842F95"/>
    <w:rsid w:val="0084334B"/>
    <w:rsid w:val="00844644"/>
    <w:rsid w:val="008452F4"/>
    <w:rsid w:val="00846191"/>
    <w:rsid w:val="00846E38"/>
    <w:rsid w:val="008508FB"/>
    <w:rsid w:val="00851A22"/>
    <w:rsid w:val="008528F8"/>
    <w:rsid w:val="0085339F"/>
    <w:rsid w:val="008554A7"/>
    <w:rsid w:val="00855857"/>
    <w:rsid w:val="008568A3"/>
    <w:rsid w:val="00856F27"/>
    <w:rsid w:val="008574E2"/>
    <w:rsid w:val="00860D0B"/>
    <w:rsid w:val="00861387"/>
    <w:rsid w:val="00862A18"/>
    <w:rsid w:val="00862BD9"/>
    <w:rsid w:val="00862CBA"/>
    <w:rsid w:val="00864D86"/>
    <w:rsid w:val="00864E05"/>
    <w:rsid w:val="00865029"/>
    <w:rsid w:val="00865C88"/>
    <w:rsid w:val="008662E9"/>
    <w:rsid w:val="008673DC"/>
    <w:rsid w:val="00867678"/>
    <w:rsid w:val="00867999"/>
    <w:rsid w:val="00867CE3"/>
    <w:rsid w:val="00867FD0"/>
    <w:rsid w:val="008708D5"/>
    <w:rsid w:val="008709AC"/>
    <w:rsid w:val="00873BD0"/>
    <w:rsid w:val="00874286"/>
    <w:rsid w:val="0087429A"/>
    <w:rsid w:val="0087482A"/>
    <w:rsid w:val="00874EF4"/>
    <w:rsid w:val="00875D21"/>
    <w:rsid w:val="0087668E"/>
    <w:rsid w:val="00876939"/>
    <w:rsid w:val="00877972"/>
    <w:rsid w:val="00880280"/>
    <w:rsid w:val="00880432"/>
    <w:rsid w:val="0088072F"/>
    <w:rsid w:val="00880979"/>
    <w:rsid w:val="00880FAE"/>
    <w:rsid w:val="008811AA"/>
    <w:rsid w:val="00881B4F"/>
    <w:rsid w:val="00881DDE"/>
    <w:rsid w:val="008821CA"/>
    <w:rsid w:val="008839C2"/>
    <w:rsid w:val="0088493A"/>
    <w:rsid w:val="00885B24"/>
    <w:rsid w:val="00886544"/>
    <w:rsid w:val="00886C5B"/>
    <w:rsid w:val="008873C7"/>
    <w:rsid w:val="008874F0"/>
    <w:rsid w:val="0088772B"/>
    <w:rsid w:val="00887DDB"/>
    <w:rsid w:val="008901E9"/>
    <w:rsid w:val="0089082E"/>
    <w:rsid w:val="00890A13"/>
    <w:rsid w:val="00890A46"/>
    <w:rsid w:val="0089108F"/>
    <w:rsid w:val="008958A7"/>
    <w:rsid w:val="00895C75"/>
    <w:rsid w:val="00896B20"/>
    <w:rsid w:val="00897B5A"/>
    <w:rsid w:val="008A00D6"/>
    <w:rsid w:val="008A0684"/>
    <w:rsid w:val="008A0A18"/>
    <w:rsid w:val="008A0E9C"/>
    <w:rsid w:val="008A17C3"/>
    <w:rsid w:val="008A1CC2"/>
    <w:rsid w:val="008A31BC"/>
    <w:rsid w:val="008A4299"/>
    <w:rsid w:val="008A4F7C"/>
    <w:rsid w:val="008A56CA"/>
    <w:rsid w:val="008A588E"/>
    <w:rsid w:val="008A796C"/>
    <w:rsid w:val="008B0576"/>
    <w:rsid w:val="008B1521"/>
    <w:rsid w:val="008B2FE1"/>
    <w:rsid w:val="008B3D8F"/>
    <w:rsid w:val="008B444E"/>
    <w:rsid w:val="008B4746"/>
    <w:rsid w:val="008B4D72"/>
    <w:rsid w:val="008B5C42"/>
    <w:rsid w:val="008B7052"/>
    <w:rsid w:val="008B70A7"/>
    <w:rsid w:val="008B7CD5"/>
    <w:rsid w:val="008B7DAC"/>
    <w:rsid w:val="008B7EF1"/>
    <w:rsid w:val="008C3429"/>
    <w:rsid w:val="008C57D5"/>
    <w:rsid w:val="008C5809"/>
    <w:rsid w:val="008C59D5"/>
    <w:rsid w:val="008C5B5A"/>
    <w:rsid w:val="008C5CA1"/>
    <w:rsid w:val="008C6C4D"/>
    <w:rsid w:val="008C6CE3"/>
    <w:rsid w:val="008C765B"/>
    <w:rsid w:val="008D00AB"/>
    <w:rsid w:val="008D0602"/>
    <w:rsid w:val="008D133C"/>
    <w:rsid w:val="008D1FFB"/>
    <w:rsid w:val="008D2011"/>
    <w:rsid w:val="008D2D4B"/>
    <w:rsid w:val="008D3070"/>
    <w:rsid w:val="008D424D"/>
    <w:rsid w:val="008D4B6C"/>
    <w:rsid w:val="008D516D"/>
    <w:rsid w:val="008D534D"/>
    <w:rsid w:val="008D6B16"/>
    <w:rsid w:val="008D7748"/>
    <w:rsid w:val="008D7FBA"/>
    <w:rsid w:val="008E1D2E"/>
    <w:rsid w:val="008E2552"/>
    <w:rsid w:val="008E2A54"/>
    <w:rsid w:val="008E2C3B"/>
    <w:rsid w:val="008E3EE8"/>
    <w:rsid w:val="008E4CAA"/>
    <w:rsid w:val="008E60E9"/>
    <w:rsid w:val="008F04EF"/>
    <w:rsid w:val="008F0979"/>
    <w:rsid w:val="008F0C6E"/>
    <w:rsid w:val="008F2AF1"/>
    <w:rsid w:val="008F2DC4"/>
    <w:rsid w:val="008F4FF1"/>
    <w:rsid w:val="008F60DA"/>
    <w:rsid w:val="008F6954"/>
    <w:rsid w:val="008F7D5D"/>
    <w:rsid w:val="009004E0"/>
    <w:rsid w:val="0090098B"/>
    <w:rsid w:val="00901624"/>
    <w:rsid w:val="00901970"/>
    <w:rsid w:val="00901BD6"/>
    <w:rsid w:val="00902398"/>
    <w:rsid w:val="009029B0"/>
    <w:rsid w:val="00902D07"/>
    <w:rsid w:val="00902FA9"/>
    <w:rsid w:val="00903B6A"/>
    <w:rsid w:val="009041CB"/>
    <w:rsid w:val="009042BA"/>
    <w:rsid w:val="009065FB"/>
    <w:rsid w:val="009067DE"/>
    <w:rsid w:val="0090720F"/>
    <w:rsid w:val="00912030"/>
    <w:rsid w:val="00912296"/>
    <w:rsid w:val="00912D15"/>
    <w:rsid w:val="0091461E"/>
    <w:rsid w:val="00914687"/>
    <w:rsid w:val="00914855"/>
    <w:rsid w:val="00914976"/>
    <w:rsid w:val="00916EE4"/>
    <w:rsid w:val="0091706E"/>
    <w:rsid w:val="0091712C"/>
    <w:rsid w:val="0091786C"/>
    <w:rsid w:val="009202DE"/>
    <w:rsid w:val="0092045E"/>
    <w:rsid w:val="00920601"/>
    <w:rsid w:val="00920B42"/>
    <w:rsid w:val="00921213"/>
    <w:rsid w:val="009215EB"/>
    <w:rsid w:val="00921F95"/>
    <w:rsid w:val="00922363"/>
    <w:rsid w:val="0092418B"/>
    <w:rsid w:val="00924649"/>
    <w:rsid w:val="009249A4"/>
    <w:rsid w:val="00925B41"/>
    <w:rsid w:val="00926448"/>
    <w:rsid w:val="00926E02"/>
    <w:rsid w:val="009272FF"/>
    <w:rsid w:val="00930529"/>
    <w:rsid w:val="009307E9"/>
    <w:rsid w:val="00930E24"/>
    <w:rsid w:val="00930FF9"/>
    <w:rsid w:val="00931C0B"/>
    <w:rsid w:val="0093331F"/>
    <w:rsid w:val="00933BFC"/>
    <w:rsid w:val="009340C1"/>
    <w:rsid w:val="009340CC"/>
    <w:rsid w:val="009345B1"/>
    <w:rsid w:val="00934F48"/>
    <w:rsid w:val="0093552A"/>
    <w:rsid w:val="00936683"/>
    <w:rsid w:val="009405EC"/>
    <w:rsid w:val="00941F8D"/>
    <w:rsid w:val="00942390"/>
    <w:rsid w:val="00942D7A"/>
    <w:rsid w:val="00942D85"/>
    <w:rsid w:val="00943575"/>
    <w:rsid w:val="00943B43"/>
    <w:rsid w:val="00943D6A"/>
    <w:rsid w:val="009443B5"/>
    <w:rsid w:val="009448D4"/>
    <w:rsid w:val="00944FBA"/>
    <w:rsid w:val="009452EC"/>
    <w:rsid w:val="0094576D"/>
    <w:rsid w:val="009462FA"/>
    <w:rsid w:val="0094651A"/>
    <w:rsid w:val="00946B0C"/>
    <w:rsid w:val="00950323"/>
    <w:rsid w:val="00951C31"/>
    <w:rsid w:val="00953BFF"/>
    <w:rsid w:val="00954054"/>
    <w:rsid w:val="0095430C"/>
    <w:rsid w:val="00954801"/>
    <w:rsid w:val="00955A62"/>
    <w:rsid w:val="009564E3"/>
    <w:rsid w:val="00956BCF"/>
    <w:rsid w:val="00957191"/>
    <w:rsid w:val="00961B32"/>
    <w:rsid w:val="009621FD"/>
    <w:rsid w:val="0096279D"/>
    <w:rsid w:val="009627C4"/>
    <w:rsid w:val="00964235"/>
    <w:rsid w:val="0096441A"/>
    <w:rsid w:val="00966426"/>
    <w:rsid w:val="00966A24"/>
    <w:rsid w:val="00967E42"/>
    <w:rsid w:val="00967F34"/>
    <w:rsid w:val="00970706"/>
    <w:rsid w:val="00970AC0"/>
    <w:rsid w:val="009715C1"/>
    <w:rsid w:val="00972CAF"/>
    <w:rsid w:val="0097449E"/>
    <w:rsid w:val="0097480B"/>
    <w:rsid w:val="009759C2"/>
    <w:rsid w:val="009765B0"/>
    <w:rsid w:val="00976A5E"/>
    <w:rsid w:val="0097726C"/>
    <w:rsid w:val="00981964"/>
    <w:rsid w:val="00982EEC"/>
    <w:rsid w:val="00983275"/>
    <w:rsid w:val="0098378C"/>
    <w:rsid w:val="00983D21"/>
    <w:rsid w:val="00984203"/>
    <w:rsid w:val="00985378"/>
    <w:rsid w:val="00985519"/>
    <w:rsid w:val="00986670"/>
    <w:rsid w:val="00986683"/>
    <w:rsid w:val="00987C33"/>
    <w:rsid w:val="009903E6"/>
    <w:rsid w:val="00990661"/>
    <w:rsid w:val="0099084A"/>
    <w:rsid w:val="00990C4F"/>
    <w:rsid w:val="00991DAA"/>
    <w:rsid w:val="00991ECF"/>
    <w:rsid w:val="00993466"/>
    <w:rsid w:val="00994AD9"/>
    <w:rsid w:val="0099645C"/>
    <w:rsid w:val="009967E9"/>
    <w:rsid w:val="00997DB5"/>
    <w:rsid w:val="009A0174"/>
    <w:rsid w:val="009A0724"/>
    <w:rsid w:val="009A08DE"/>
    <w:rsid w:val="009A1DC2"/>
    <w:rsid w:val="009A2146"/>
    <w:rsid w:val="009A2535"/>
    <w:rsid w:val="009A2959"/>
    <w:rsid w:val="009A3D44"/>
    <w:rsid w:val="009A63C6"/>
    <w:rsid w:val="009A6E3D"/>
    <w:rsid w:val="009A745A"/>
    <w:rsid w:val="009A7764"/>
    <w:rsid w:val="009A7FDD"/>
    <w:rsid w:val="009B0019"/>
    <w:rsid w:val="009B13A4"/>
    <w:rsid w:val="009B252E"/>
    <w:rsid w:val="009B29F7"/>
    <w:rsid w:val="009B2CE9"/>
    <w:rsid w:val="009B3675"/>
    <w:rsid w:val="009B3F74"/>
    <w:rsid w:val="009B5851"/>
    <w:rsid w:val="009B5FEC"/>
    <w:rsid w:val="009B75F3"/>
    <w:rsid w:val="009B7C87"/>
    <w:rsid w:val="009C0480"/>
    <w:rsid w:val="009C135C"/>
    <w:rsid w:val="009C21A5"/>
    <w:rsid w:val="009C2813"/>
    <w:rsid w:val="009C2B71"/>
    <w:rsid w:val="009C2EB9"/>
    <w:rsid w:val="009C32E2"/>
    <w:rsid w:val="009C389D"/>
    <w:rsid w:val="009C39C9"/>
    <w:rsid w:val="009C4156"/>
    <w:rsid w:val="009C44EA"/>
    <w:rsid w:val="009C4EDA"/>
    <w:rsid w:val="009C6778"/>
    <w:rsid w:val="009C695B"/>
    <w:rsid w:val="009C6C0F"/>
    <w:rsid w:val="009D00A7"/>
    <w:rsid w:val="009D01B6"/>
    <w:rsid w:val="009D0656"/>
    <w:rsid w:val="009D0D15"/>
    <w:rsid w:val="009D1967"/>
    <w:rsid w:val="009D1DE3"/>
    <w:rsid w:val="009D1EB1"/>
    <w:rsid w:val="009D28D3"/>
    <w:rsid w:val="009D3DBD"/>
    <w:rsid w:val="009D3F8F"/>
    <w:rsid w:val="009D4227"/>
    <w:rsid w:val="009D70C0"/>
    <w:rsid w:val="009D751F"/>
    <w:rsid w:val="009E0230"/>
    <w:rsid w:val="009E026D"/>
    <w:rsid w:val="009E0C14"/>
    <w:rsid w:val="009E12B7"/>
    <w:rsid w:val="009E14EF"/>
    <w:rsid w:val="009E17DB"/>
    <w:rsid w:val="009E291E"/>
    <w:rsid w:val="009E294E"/>
    <w:rsid w:val="009E3803"/>
    <w:rsid w:val="009E4C3F"/>
    <w:rsid w:val="009E6D65"/>
    <w:rsid w:val="009E7EC7"/>
    <w:rsid w:val="009F0B2D"/>
    <w:rsid w:val="009F0B8B"/>
    <w:rsid w:val="009F2073"/>
    <w:rsid w:val="009F2610"/>
    <w:rsid w:val="009F356D"/>
    <w:rsid w:val="009F3BCC"/>
    <w:rsid w:val="009F4CE5"/>
    <w:rsid w:val="009F5808"/>
    <w:rsid w:val="009F63FE"/>
    <w:rsid w:val="009F6E5E"/>
    <w:rsid w:val="009F74D7"/>
    <w:rsid w:val="009F7684"/>
    <w:rsid w:val="009F793E"/>
    <w:rsid w:val="00A0067E"/>
    <w:rsid w:val="00A006F3"/>
    <w:rsid w:val="00A0099E"/>
    <w:rsid w:val="00A00D3D"/>
    <w:rsid w:val="00A01563"/>
    <w:rsid w:val="00A015D7"/>
    <w:rsid w:val="00A03B4F"/>
    <w:rsid w:val="00A04186"/>
    <w:rsid w:val="00A044C0"/>
    <w:rsid w:val="00A0577C"/>
    <w:rsid w:val="00A05F1D"/>
    <w:rsid w:val="00A06B1A"/>
    <w:rsid w:val="00A0748C"/>
    <w:rsid w:val="00A07813"/>
    <w:rsid w:val="00A1094B"/>
    <w:rsid w:val="00A10B6E"/>
    <w:rsid w:val="00A1175C"/>
    <w:rsid w:val="00A117D0"/>
    <w:rsid w:val="00A121C2"/>
    <w:rsid w:val="00A12696"/>
    <w:rsid w:val="00A12DB2"/>
    <w:rsid w:val="00A14B71"/>
    <w:rsid w:val="00A15797"/>
    <w:rsid w:val="00A16309"/>
    <w:rsid w:val="00A1662B"/>
    <w:rsid w:val="00A17231"/>
    <w:rsid w:val="00A2000D"/>
    <w:rsid w:val="00A202FA"/>
    <w:rsid w:val="00A210D5"/>
    <w:rsid w:val="00A2114B"/>
    <w:rsid w:val="00A21B99"/>
    <w:rsid w:val="00A223B5"/>
    <w:rsid w:val="00A225E6"/>
    <w:rsid w:val="00A22A59"/>
    <w:rsid w:val="00A23373"/>
    <w:rsid w:val="00A238A9"/>
    <w:rsid w:val="00A2398D"/>
    <w:rsid w:val="00A23ACD"/>
    <w:rsid w:val="00A23E73"/>
    <w:rsid w:val="00A241EF"/>
    <w:rsid w:val="00A2547C"/>
    <w:rsid w:val="00A26AF2"/>
    <w:rsid w:val="00A30919"/>
    <w:rsid w:val="00A30E61"/>
    <w:rsid w:val="00A33427"/>
    <w:rsid w:val="00A34445"/>
    <w:rsid w:val="00A3544C"/>
    <w:rsid w:val="00A35C38"/>
    <w:rsid w:val="00A35C58"/>
    <w:rsid w:val="00A35ED1"/>
    <w:rsid w:val="00A3744F"/>
    <w:rsid w:val="00A375F8"/>
    <w:rsid w:val="00A40D1E"/>
    <w:rsid w:val="00A41F32"/>
    <w:rsid w:val="00A4251A"/>
    <w:rsid w:val="00A42A02"/>
    <w:rsid w:val="00A43D0C"/>
    <w:rsid w:val="00A443AE"/>
    <w:rsid w:val="00A44CA2"/>
    <w:rsid w:val="00A44DAA"/>
    <w:rsid w:val="00A45426"/>
    <w:rsid w:val="00A45888"/>
    <w:rsid w:val="00A45946"/>
    <w:rsid w:val="00A46600"/>
    <w:rsid w:val="00A46CEA"/>
    <w:rsid w:val="00A46E4B"/>
    <w:rsid w:val="00A51F7D"/>
    <w:rsid w:val="00A5279C"/>
    <w:rsid w:val="00A52AC6"/>
    <w:rsid w:val="00A5357E"/>
    <w:rsid w:val="00A541AA"/>
    <w:rsid w:val="00A54595"/>
    <w:rsid w:val="00A5482C"/>
    <w:rsid w:val="00A54A8D"/>
    <w:rsid w:val="00A54BAD"/>
    <w:rsid w:val="00A565A4"/>
    <w:rsid w:val="00A57A9F"/>
    <w:rsid w:val="00A57D3A"/>
    <w:rsid w:val="00A57EA0"/>
    <w:rsid w:val="00A606DD"/>
    <w:rsid w:val="00A608F5"/>
    <w:rsid w:val="00A60CC0"/>
    <w:rsid w:val="00A62410"/>
    <w:rsid w:val="00A628FE"/>
    <w:rsid w:val="00A63B2D"/>
    <w:rsid w:val="00A65563"/>
    <w:rsid w:val="00A658B5"/>
    <w:rsid w:val="00A661AE"/>
    <w:rsid w:val="00A7048F"/>
    <w:rsid w:val="00A712A9"/>
    <w:rsid w:val="00A7202C"/>
    <w:rsid w:val="00A7223B"/>
    <w:rsid w:val="00A72248"/>
    <w:rsid w:val="00A72686"/>
    <w:rsid w:val="00A72E6D"/>
    <w:rsid w:val="00A80C77"/>
    <w:rsid w:val="00A8121A"/>
    <w:rsid w:val="00A81E4C"/>
    <w:rsid w:val="00A82256"/>
    <w:rsid w:val="00A830AA"/>
    <w:rsid w:val="00A8345E"/>
    <w:rsid w:val="00A84128"/>
    <w:rsid w:val="00A84482"/>
    <w:rsid w:val="00A848C6"/>
    <w:rsid w:val="00A8664B"/>
    <w:rsid w:val="00A86A7C"/>
    <w:rsid w:val="00A86D92"/>
    <w:rsid w:val="00A9123C"/>
    <w:rsid w:val="00A915CC"/>
    <w:rsid w:val="00A91896"/>
    <w:rsid w:val="00A92B2B"/>
    <w:rsid w:val="00A92EF2"/>
    <w:rsid w:val="00A951D3"/>
    <w:rsid w:val="00A95C7A"/>
    <w:rsid w:val="00A966F1"/>
    <w:rsid w:val="00A96A7B"/>
    <w:rsid w:val="00A973ED"/>
    <w:rsid w:val="00AA05CA"/>
    <w:rsid w:val="00AA0BB2"/>
    <w:rsid w:val="00AA1470"/>
    <w:rsid w:val="00AA207D"/>
    <w:rsid w:val="00AA3C34"/>
    <w:rsid w:val="00AA4F9F"/>
    <w:rsid w:val="00AA508F"/>
    <w:rsid w:val="00AA5ADD"/>
    <w:rsid w:val="00AA70E5"/>
    <w:rsid w:val="00AA783B"/>
    <w:rsid w:val="00AA7F51"/>
    <w:rsid w:val="00AB01AA"/>
    <w:rsid w:val="00AB04B3"/>
    <w:rsid w:val="00AB0F71"/>
    <w:rsid w:val="00AB146A"/>
    <w:rsid w:val="00AB181E"/>
    <w:rsid w:val="00AB1878"/>
    <w:rsid w:val="00AB2D99"/>
    <w:rsid w:val="00AB3466"/>
    <w:rsid w:val="00AB3A8D"/>
    <w:rsid w:val="00AB41E6"/>
    <w:rsid w:val="00AB4603"/>
    <w:rsid w:val="00AB48C5"/>
    <w:rsid w:val="00AB5A77"/>
    <w:rsid w:val="00AB6008"/>
    <w:rsid w:val="00AB6231"/>
    <w:rsid w:val="00AC0882"/>
    <w:rsid w:val="00AC0D87"/>
    <w:rsid w:val="00AC0F79"/>
    <w:rsid w:val="00AC2C29"/>
    <w:rsid w:val="00AC3FE6"/>
    <w:rsid w:val="00AC4274"/>
    <w:rsid w:val="00AC42F3"/>
    <w:rsid w:val="00AC4635"/>
    <w:rsid w:val="00AC4F1F"/>
    <w:rsid w:val="00AC55EA"/>
    <w:rsid w:val="00AC6337"/>
    <w:rsid w:val="00AC7163"/>
    <w:rsid w:val="00AC74D0"/>
    <w:rsid w:val="00AC7B41"/>
    <w:rsid w:val="00AC7F69"/>
    <w:rsid w:val="00AD0AD5"/>
    <w:rsid w:val="00AD12FB"/>
    <w:rsid w:val="00AD1CD1"/>
    <w:rsid w:val="00AD28BC"/>
    <w:rsid w:val="00AD2CDD"/>
    <w:rsid w:val="00AD3A35"/>
    <w:rsid w:val="00AD3C19"/>
    <w:rsid w:val="00AD4440"/>
    <w:rsid w:val="00AD5261"/>
    <w:rsid w:val="00AD5FE7"/>
    <w:rsid w:val="00AD68DF"/>
    <w:rsid w:val="00AD6E1D"/>
    <w:rsid w:val="00AD6E54"/>
    <w:rsid w:val="00AD74E2"/>
    <w:rsid w:val="00AD7D80"/>
    <w:rsid w:val="00AD7DEA"/>
    <w:rsid w:val="00AE111B"/>
    <w:rsid w:val="00AE3180"/>
    <w:rsid w:val="00AE362B"/>
    <w:rsid w:val="00AE3AFD"/>
    <w:rsid w:val="00AE407D"/>
    <w:rsid w:val="00AE442A"/>
    <w:rsid w:val="00AE4F63"/>
    <w:rsid w:val="00AE7A77"/>
    <w:rsid w:val="00AE7B10"/>
    <w:rsid w:val="00AF0729"/>
    <w:rsid w:val="00AF085F"/>
    <w:rsid w:val="00AF1094"/>
    <w:rsid w:val="00AF1B5F"/>
    <w:rsid w:val="00AF25D5"/>
    <w:rsid w:val="00AF2E4C"/>
    <w:rsid w:val="00AF4017"/>
    <w:rsid w:val="00AF485E"/>
    <w:rsid w:val="00AF49A3"/>
    <w:rsid w:val="00AF503E"/>
    <w:rsid w:val="00AF50F9"/>
    <w:rsid w:val="00AF5512"/>
    <w:rsid w:val="00AF6BFB"/>
    <w:rsid w:val="00AF7890"/>
    <w:rsid w:val="00AF7B51"/>
    <w:rsid w:val="00B00725"/>
    <w:rsid w:val="00B00804"/>
    <w:rsid w:val="00B00B0F"/>
    <w:rsid w:val="00B01B4F"/>
    <w:rsid w:val="00B024CE"/>
    <w:rsid w:val="00B045F5"/>
    <w:rsid w:val="00B052F4"/>
    <w:rsid w:val="00B05662"/>
    <w:rsid w:val="00B069C5"/>
    <w:rsid w:val="00B06B17"/>
    <w:rsid w:val="00B07CB7"/>
    <w:rsid w:val="00B11D91"/>
    <w:rsid w:val="00B11EC6"/>
    <w:rsid w:val="00B13093"/>
    <w:rsid w:val="00B13288"/>
    <w:rsid w:val="00B13B8B"/>
    <w:rsid w:val="00B13E44"/>
    <w:rsid w:val="00B1420C"/>
    <w:rsid w:val="00B1424D"/>
    <w:rsid w:val="00B14E86"/>
    <w:rsid w:val="00B15492"/>
    <w:rsid w:val="00B16285"/>
    <w:rsid w:val="00B16513"/>
    <w:rsid w:val="00B2006A"/>
    <w:rsid w:val="00B20473"/>
    <w:rsid w:val="00B215AC"/>
    <w:rsid w:val="00B22958"/>
    <w:rsid w:val="00B22E3B"/>
    <w:rsid w:val="00B2305F"/>
    <w:rsid w:val="00B23437"/>
    <w:rsid w:val="00B23AE3"/>
    <w:rsid w:val="00B247DF"/>
    <w:rsid w:val="00B26B2B"/>
    <w:rsid w:val="00B2715B"/>
    <w:rsid w:val="00B311D7"/>
    <w:rsid w:val="00B332D6"/>
    <w:rsid w:val="00B3439E"/>
    <w:rsid w:val="00B34D75"/>
    <w:rsid w:val="00B37AAE"/>
    <w:rsid w:val="00B37CBD"/>
    <w:rsid w:val="00B37D8D"/>
    <w:rsid w:val="00B37E32"/>
    <w:rsid w:val="00B40293"/>
    <w:rsid w:val="00B40346"/>
    <w:rsid w:val="00B41054"/>
    <w:rsid w:val="00B42C96"/>
    <w:rsid w:val="00B44AF4"/>
    <w:rsid w:val="00B472C8"/>
    <w:rsid w:val="00B47553"/>
    <w:rsid w:val="00B51BE1"/>
    <w:rsid w:val="00B5218F"/>
    <w:rsid w:val="00B5287A"/>
    <w:rsid w:val="00B5318C"/>
    <w:rsid w:val="00B5320E"/>
    <w:rsid w:val="00B53A39"/>
    <w:rsid w:val="00B53C81"/>
    <w:rsid w:val="00B53CA4"/>
    <w:rsid w:val="00B54A7C"/>
    <w:rsid w:val="00B54ED3"/>
    <w:rsid w:val="00B55AA1"/>
    <w:rsid w:val="00B55C65"/>
    <w:rsid w:val="00B56F88"/>
    <w:rsid w:val="00B60B8C"/>
    <w:rsid w:val="00B60F32"/>
    <w:rsid w:val="00B61956"/>
    <w:rsid w:val="00B61DAF"/>
    <w:rsid w:val="00B62F4D"/>
    <w:rsid w:val="00B646D5"/>
    <w:rsid w:val="00B656F5"/>
    <w:rsid w:val="00B658CA"/>
    <w:rsid w:val="00B65D60"/>
    <w:rsid w:val="00B66191"/>
    <w:rsid w:val="00B667A0"/>
    <w:rsid w:val="00B673DB"/>
    <w:rsid w:val="00B674BF"/>
    <w:rsid w:val="00B70FF9"/>
    <w:rsid w:val="00B71556"/>
    <w:rsid w:val="00B716E6"/>
    <w:rsid w:val="00B71CD5"/>
    <w:rsid w:val="00B71E88"/>
    <w:rsid w:val="00B72F4B"/>
    <w:rsid w:val="00B737A8"/>
    <w:rsid w:val="00B73C4B"/>
    <w:rsid w:val="00B74103"/>
    <w:rsid w:val="00B746A8"/>
    <w:rsid w:val="00B74B4A"/>
    <w:rsid w:val="00B7544A"/>
    <w:rsid w:val="00B75AF0"/>
    <w:rsid w:val="00B7662F"/>
    <w:rsid w:val="00B80597"/>
    <w:rsid w:val="00B80722"/>
    <w:rsid w:val="00B82A66"/>
    <w:rsid w:val="00B8356E"/>
    <w:rsid w:val="00B83BC4"/>
    <w:rsid w:val="00B85CEB"/>
    <w:rsid w:val="00B86CA1"/>
    <w:rsid w:val="00B87F3E"/>
    <w:rsid w:val="00B90135"/>
    <w:rsid w:val="00B90F88"/>
    <w:rsid w:val="00B91030"/>
    <w:rsid w:val="00B933CC"/>
    <w:rsid w:val="00B93555"/>
    <w:rsid w:val="00B93989"/>
    <w:rsid w:val="00B95141"/>
    <w:rsid w:val="00B9544E"/>
    <w:rsid w:val="00B95CEB"/>
    <w:rsid w:val="00B9676B"/>
    <w:rsid w:val="00B97112"/>
    <w:rsid w:val="00B97A1F"/>
    <w:rsid w:val="00BA0C4C"/>
    <w:rsid w:val="00BA0D16"/>
    <w:rsid w:val="00BA216B"/>
    <w:rsid w:val="00BA2710"/>
    <w:rsid w:val="00BA4229"/>
    <w:rsid w:val="00BA6234"/>
    <w:rsid w:val="00BA664B"/>
    <w:rsid w:val="00BA7DB2"/>
    <w:rsid w:val="00BA7DDA"/>
    <w:rsid w:val="00BB07E6"/>
    <w:rsid w:val="00BB153F"/>
    <w:rsid w:val="00BB2C3F"/>
    <w:rsid w:val="00BB2DA5"/>
    <w:rsid w:val="00BB3687"/>
    <w:rsid w:val="00BB3C7D"/>
    <w:rsid w:val="00BB4436"/>
    <w:rsid w:val="00BB46FB"/>
    <w:rsid w:val="00BB5912"/>
    <w:rsid w:val="00BB5ED0"/>
    <w:rsid w:val="00BB7B39"/>
    <w:rsid w:val="00BC0CE6"/>
    <w:rsid w:val="00BC1172"/>
    <w:rsid w:val="00BC13D0"/>
    <w:rsid w:val="00BC1993"/>
    <w:rsid w:val="00BC1A6A"/>
    <w:rsid w:val="00BC2D8B"/>
    <w:rsid w:val="00BC641D"/>
    <w:rsid w:val="00BC71AF"/>
    <w:rsid w:val="00BD1249"/>
    <w:rsid w:val="00BD1A30"/>
    <w:rsid w:val="00BD1BDC"/>
    <w:rsid w:val="00BD253A"/>
    <w:rsid w:val="00BD3C6D"/>
    <w:rsid w:val="00BD3CBB"/>
    <w:rsid w:val="00BD4694"/>
    <w:rsid w:val="00BD54E4"/>
    <w:rsid w:val="00BD5E90"/>
    <w:rsid w:val="00BD624D"/>
    <w:rsid w:val="00BD645F"/>
    <w:rsid w:val="00BE022C"/>
    <w:rsid w:val="00BE064F"/>
    <w:rsid w:val="00BE0671"/>
    <w:rsid w:val="00BE1172"/>
    <w:rsid w:val="00BE1D23"/>
    <w:rsid w:val="00BE1E20"/>
    <w:rsid w:val="00BE2495"/>
    <w:rsid w:val="00BE297F"/>
    <w:rsid w:val="00BE3660"/>
    <w:rsid w:val="00BE3745"/>
    <w:rsid w:val="00BE3754"/>
    <w:rsid w:val="00BE3822"/>
    <w:rsid w:val="00BE3E06"/>
    <w:rsid w:val="00BE4675"/>
    <w:rsid w:val="00BE48E9"/>
    <w:rsid w:val="00BE6159"/>
    <w:rsid w:val="00BF14B1"/>
    <w:rsid w:val="00BF1DA3"/>
    <w:rsid w:val="00BF2A9B"/>
    <w:rsid w:val="00BF2D28"/>
    <w:rsid w:val="00BF3259"/>
    <w:rsid w:val="00BF35C2"/>
    <w:rsid w:val="00BF4F77"/>
    <w:rsid w:val="00BF5DCA"/>
    <w:rsid w:val="00BF6388"/>
    <w:rsid w:val="00BF6A12"/>
    <w:rsid w:val="00BF6D2F"/>
    <w:rsid w:val="00BF6EDB"/>
    <w:rsid w:val="00BF71C8"/>
    <w:rsid w:val="00C0016E"/>
    <w:rsid w:val="00C006A0"/>
    <w:rsid w:val="00C01708"/>
    <w:rsid w:val="00C01989"/>
    <w:rsid w:val="00C01E7A"/>
    <w:rsid w:val="00C022AC"/>
    <w:rsid w:val="00C03734"/>
    <w:rsid w:val="00C04018"/>
    <w:rsid w:val="00C0446A"/>
    <w:rsid w:val="00C04AFF"/>
    <w:rsid w:val="00C04B73"/>
    <w:rsid w:val="00C05630"/>
    <w:rsid w:val="00C0638E"/>
    <w:rsid w:val="00C070C1"/>
    <w:rsid w:val="00C07C06"/>
    <w:rsid w:val="00C07D6A"/>
    <w:rsid w:val="00C116F4"/>
    <w:rsid w:val="00C11788"/>
    <w:rsid w:val="00C128CB"/>
    <w:rsid w:val="00C12DF1"/>
    <w:rsid w:val="00C13AC8"/>
    <w:rsid w:val="00C15189"/>
    <w:rsid w:val="00C153EB"/>
    <w:rsid w:val="00C15AA9"/>
    <w:rsid w:val="00C15CD9"/>
    <w:rsid w:val="00C16032"/>
    <w:rsid w:val="00C165E7"/>
    <w:rsid w:val="00C1716C"/>
    <w:rsid w:val="00C17C6B"/>
    <w:rsid w:val="00C210B2"/>
    <w:rsid w:val="00C21E82"/>
    <w:rsid w:val="00C225FF"/>
    <w:rsid w:val="00C22702"/>
    <w:rsid w:val="00C22A8C"/>
    <w:rsid w:val="00C22DC6"/>
    <w:rsid w:val="00C23480"/>
    <w:rsid w:val="00C24580"/>
    <w:rsid w:val="00C255AE"/>
    <w:rsid w:val="00C25B54"/>
    <w:rsid w:val="00C2706F"/>
    <w:rsid w:val="00C30343"/>
    <w:rsid w:val="00C309E8"/>
    <w:rsid w:val="00C31249"/>
    <w:rsid w:val="00C319C5"/>
    <w:rsid w:val="00C322EC"/>
    <w:rsid w:val="00C34096"/>
    <w:rsid w:val="00C3515C"/>
    <w:rsid w:val="00C36679"/>
    <w:rsid w:val="00C366EC"/>
    <w:rsid w:val="00C36A21"/>
    <w:rsid w:val="00C374E6"/>
    <w:rsid w:val="00C4034C"/>
    <w:rsid w:val="00C4091D"/>
    <w:rsid w:val="00C40EE7"/>
    <w:rsid w:val="00C41437"/>
    <w:rsid w:val="00C41792"/>
    <w:rsid w:val="00C418AB"/>
    <w:rsid w:val="00C425CB"/>
    <w:rsid w:val="00C42925"/>
    <w:rsid w:val="00C440F7"/>
    <w:rsid w:val="00C47AE9"/>
    <w:rsid w:val="00C51808"/>
    <w:rsid w:val="00C51EC5"/>
    <w:rsid w:val="00C5274A"/>
    <w:rsid w:val="00C5390C"/>
    <w:rsid w:val="00C54148"/>
    <w:rsid w:val="00C5501C"/>
    <w:rsid w:val="00C55AD2"/>
    <w:rsid w:val="00C60192"/>
    <w:rsid w:val="00C618EF"/>
    <w:rsid w:val="00C61AE6"/>
    <w:rsid w:val="00C6221A"/>
    <w:rsid w:val="00C637C3"/>
    <w:rsid w:val="00C6431B"/>
    <w:rsid w:val="00C64DA2"/>
    <w:rsid w:val="00C6513C"/>
    <w:rsid w:val="00C65738"/>
    <w:rsid w:val="00C65FAF"/>
    <w:rsid w:val="00C668CC"/>
    <w:rsid w:val="00C66E85"/>
    <w:rsid w:val="00C70688"/>
    <w:rsid w:val="00C7117F"/>
    <w:rsid w:val="00C720D3"/>
    <w:rsid w:val="00C72C91"/>
    <w:rsid w:val="00C733CA"/>
    <w:rsid w:val="00C7367A"/>
    <w:rsid w:val="00C73CEE"/>
    <w:rsid w:val="00C75BAC"/>
    <w:rsid w:val="00C75CB1"/>
    <w:rsid w:val="00C76FC2"/>
    <w:rsid w:val="00C8052E"/>
    <w:rsid w:val="00C81189"/>
    <w:rsid w:val="00C81516"/>
    <w:rsid w:val="00C824BE"/>
    <w:rsid w:val="00C82BFE"/>
    <w:rsid w:val="00C83303"/>
    <w:rsid w:val="00C8434E"/>
    <w:rsid w:val="00C8538F"/>
    <w:rsid w:val="00C85EFD"/>
    <w:rsid w:val="00C865A8"/>
    <w:rsid w:val="00C866BD"/>
    <w:rsid w:val="00C86A28"/>
    <w:rsid w:val="00C86CA2"/>
    <w:rsid w:val="00C87A9A"/>
    <w:rsid w:val="00C87D4F"/>
    <w:rsid w:val="00C94B82"/>
    <w:rsid w:val="00C95F38"/>
    <w:rsid w:val="00C96179"/>
    <w:rsid w:val="00C96C4A"/>
    <w:rsid w:val="00C974B4"/>
    <w:rsid w:val="00CA0888"/>
    <w:rsid w:val="00CA1136"/>
    <w:rsid w:val="00CA14B1"/>
    <w:rsid w:val="00CA2881"/>
    <w:rsid w:val="00CA2AEE"/>
    <w:rsid w:val="00CA2F37"/>
    <w:rsid w:val="00CA2F8E"/>
    <w:rsid w:val="00CA4C9F"/>
    <w:rsid w:val="00CA52D6"/>
    <w:rsid w:val="00CA5554"/>
    <w:rsid w:val="00CA5869"/>
    <w:rsid w:val="00CA612B"/>
    <w:rsid w:val="00CA71AD"/>
    <w:rsid w:val="00CA7A70"/>
    <w:rsid w:val="00CA7B6C"/>
    <w:rsid w:val="00CA7EC2"/>
    <w:rsid w:val="00CB04B5"/>
    <w:rsid w:val="00CB0597"/>
    <w:rsid w:val="00CB0696"/>
    <w:rsid w:val="00CB084D"/>
    <w:rsid w:val="00CB124B"/>
    <w:rsid w:val="00CB16E8"/>
    <w:rsid w:val="00CB1A51"/>
    <w:rsid w:val="00CB1A8A"/>
    <w:rsid w:val="00CB23FA"/>
    <w:rsid w:val="00CB283B"/>
    <w:rsid w:val="00CB2FF9"/>
    <w:rsid w:val="00CB3317"/>
    <w:rsid w:val="00CB366E"/>
    <w:rsid w:val="00CB3985"/>
    <w:rsid w:val="00CB3DB3"/>
    <w:rsid w:val="00CB46B6"/>
    <w:rsid w:val="00CB4AFB"/>
    <w:rsid w:val="00CB52EB"/>
    <w:rsid w:val="00CB63D4"/>
    <w:rsid w:val="00CC1689"/>
    <w:rsid w:val="00CC1B4E"/>
    <w:rsid w:val="00CC1BFD"/>
    <w:rsid w:val="00CC4059"/>
    <w:rsid w:val="00CC410D"/>
    <w:rsid w:val="00CC4EDA"/>
    <w:rsid w:val="00CC52A4"/>
    <w:rsid w:val="00CC536B"/>
    <w:rsid w:val="00CC61DA"/>
    <w:rsid w:val="00CC6AB6"/>
    <w:rsid w:val="00CC7184"/>
    <w:rsid w:val="00CD154C"/>
    <w:rsid w:val="00CD1C08"/>
    <w:rsid w:val="00CD267E"/>
    <w:rsid w:val="00CD304E"/>
    <w:rsid w:val="00CD3367"/>
    <w:rsid w:val="00CD4008"/>
    <w:rsid w:val="00CD4598"/>
    <w:rsid w:val="00CD47BF"/>
    <w:rsid w:val="00CD509D"/>
    <w:rsid w:val="00CE0CFC"/>
    <w:rsid w:val="00CE10FF"/>
    <w:rsid w:val="00CE299F"/>
    <w:rsid w:val="00CE29BA"/>
    <w:rsid w:val="00CE339A"/>
    <w:rsid w:val="00CE39D1"/>
    <w:rsid w:val="00CE4F5C"/>
    <w:rsid w:val="00CE61B2"/>
    <w:rsid w:val="00CE63DE"/>
    <w:rsid w:val="00CE6445"/>
    <w:rsid w:val="00CF2A03"/>
    <w:rsid w:val="00CF2A7A"/>
    <w:rsid w:val="00CF31E0"/>
    <w:rsid w:val="00CF4A60"/>
    <w:rsid w:val="00D00072"/>
    <w:rsid w:val="00D00435"/>
    <w:rsid w:val="00D00526"/>
    <w:rsid w:val="00D0067D"/>
    <w:rsid w:val="00D0068A"/>
    <w:rsid w:val="00D0097A"/>
    <w:rsid w:val="00D017DA"/>
    <w:rsid w:val="00D02552"/>
    <w:rsid w:val="00D02A4B"/>
    <w:rsid w:val="00D03344"/>
    <w:rsid w:val="00D04B58"/>
    <w:rsid w:val="00D04C2C"/>
    <w:rsid w:val="00D04CED"/>
    <w:rsid w:val="00D05036"/>
    <w:rsid w:val="00D055AD"/>
    <w:rsid w:val="00D055DB"/>
    <w:rsid w:val="00D05FE7"/>
    <w:rsid w:val="00D0697E"/>
    <w:rsid w:val="00D0708C"/>
    <w:rsid w:val="00D10479"/>
    <w:rsid w:val="00D10E70"/>
    <w:rsid w:val="00D11711"/>
    <w:rsid w:val="00D12E1B"/>
    <w:rsid w:val="00D133CF"/>
    <w:rsid w:val="00D13A95"/>
    <w:rsid w:val="00D15A02"/>
    <w:rsid w:val="00D15B29"/>
    <w:rsid w:val="00D15E54"/>
    <w:rsid w:val="00D16114"/>
    <w:rsid w:val="00D174C7"/>
    <w:rsid w:val="00D178A2"/>
    <w:rsid w:val="00D2176F"/>
    <w:rsid w:val="00D221B7"/>
    <w:rsid w:val="00D227E4"/>
    <w:rsid w:val="00D229C9"/>
    <w:rsid w:val="00D22EEC"/>
    <w:rsid w:val="00D22FAE"/>
    <w:rsid w:val="00D23EC5"/>
    <w:rsid w:val="00D2472D"/>
    <w:rsid w:val="00D249C2"/>
    <w:rsid w:val="00D25AB2"/>
    <w:rsid w:val="00D261A3"/>
    <w:rsid w:val="00D27251"/>
    <w:rsid w:val="00D2754F"/>
    <w:rsid w:val="00D3064E"/>
    <w:rsid w:val="00D30AE3"/>
    <w:rsid w:val="00D30F5F"/>
    <w:rsid w:val="00D313E2"/>
    <w:rsid w:val="00D31AA5"/>
    <w:rsid w:val="00D3298E"/>
    <w:rsid w:val="00D34EAB"/>
    <w:rsid w:val="00D36534"/>
    <w:rsid w:val="00D36B73"/>
    <w:rsid w:val="00D37171"/>
    <w:rsid w:val="00D37825"/>
    <w:rsid w:val="00D41AC7"/>
    <w:rsid w:val="00D42190"/>
    <w:rsid w:val="00D44C04"/>
    <w:rsid w:val="00D4571D"/>
    <w:rsid w:val="00D46942"/>
    <w:rsid w:val="00D4703D"/>
    <w:rsid w:val="00D509DD"/>
    <w:rsid w:val="00D518D9"/>
    <w:rsid w:val="00D520E1"/>
    <w:rsid w:val="00D524EA"/>
    <w:rsid w:val="00D53B30"/>
    <w:rsid w:val="00D53B31"/>
    <w:rsid w:val="00D54770"/>
    <w:rsid w:val="00D54BFA"/>
    <w:rsid w:val="00D54E71"/>
    <w:rsid w:val="00D55161"/>
    <w:rsid w:val="00D55868"/>
    <w:rsid w:val="00D57878"/>
    <w:rsid w:val="00D60473"/>
    <w:rsid w:val="00D60F63"/>
    <w:rsid w:val="00D62972"/>
    <w:rsid w:val="00D62DB9"/>
    <w:rsid w:val="00D633C3"/>
    <w:rsid w:val="00D64EDE"/>
    <w:rsid w:val="00D66215"/>
    <w:rsid w:val="00D66704"/>
    <w:rsid w:val="00D66F96"/>
    <w:rsid w:val="00D67BF5"/>
    <w:rsid w:val="00D67F0C"/>
    <w:rsid w:val="00D71A62"/>
    <w:rsid w:val="00D7249A"/>
    <w:rsid w:val="00D725A1"/>
    <w:rsid w:val="00D72715"/>
    <w:rsid w:val="00D7398A"/>
    <w:rsid w:val="00D74093"/>
    <w:rsid w:val="00D762EF"/>
    <w:rsid w:val="00D76DA9"/>
    <w:rsid w:val="00D76F3D"/>
    <w:rsid w:val="00D77FED"/>
    <w:rsid w:val="00D80D58"/>
    <w:rsid w:val="00D81811"/>
    <w:rsid w:val="00D83540"/>
    <w:rsid w:val="00D83886"/>
    <w:rsid w:val="00D84483"/>
    <w:rsid w:val="00D844CA"/>
    <w:rsid w:val="00D84798"/>
    <w:rsid w:val="00D85094"/>
    <w:rsid w:val="00D8510F"/>
    <w:rsid w:val="00D86286"/>
    <w:rsid w:val="00D9002C"/>
    <w:rsid w:val="00D90921"/>
    <w:rsid w:val="00D9154A"/>
    <w:rsid w:val="00D92628"/>
    <w:rsid w:val="00D92908"/>
    <w:rsid w:val="00D93A39"/>
    <w:rsid w:val="00D93DE9"/>
    <w:rsid w:val="00D96A23"/>
    <w:rsid w:val="00D979CA"/>
    <w:rsid w:val="00D97A22"/>
    <w:rsid w:val="00D97BEC"/>
    <w:rsid w:val="00D97E2E"/>
    <w:rsid w:val="00DA0F64"/>
    <w:rsid w:val="00DA2992"/>
    <w:rsid w:val="00DA2A77"/>
    <w:rsid w:val="00DA2C0C"/>
    <w:rsid w:val="00DA36AD"/>
    <w:rsid w:val="00DA4DA0"/>
    <w:rsid w:val="00DA4FC5"/>
    <w:rsid w:val="00DA559C"/>
    <w:rsid w:val="00DA5BB8"/>
    <w:rsid w:val="00DA5BBE"/>
    <w:rsid w:val="00DA67B9"/>
    <w:rsid w:val="00DA70ED"/>
    <w:rsid w:val="00DA72C4"/>
    <w:rsid w:val="00DA7666"/>
    <w:rsid w:val="00DB08AD"/>
    <w:rsid w:val="00DB0C7F"/>
    <w:rsid w:val="00DB0F52"/>
    <w:rsid w:val="00DB1726"/>
    <w:rsid w:val="00DB289B"/>
    <w:rsid w:val="00DB2A7A"/>
    <w:rsid w:val="00DB2B91"/>
    <w:rsid w:val="00DB5395"/>
    <w:rsid w:val="00DB5EDF"/>
    <w:rsid w:val="00DB6805"/>
    <w:rsid w:val="00DB6CD7"/>
    <w:rsid w:val="00DB6E07"/>
    <w:rsid w:val="00DB6F68"/>
    <w:rsid w:val="00DB7491"/>
    <w:rsid w:val="00DB7493"/>
    <w:rsid w:val="00DC0E6D"/>
    <w:rsid w:val="00DC3A71"/>
    <w:rsid w:val="00DC5879"/>
    <w:rsid w:val="00DD15EF"/>
    <w:rsid w:val="00DD287A"/>
    <w:rsid w:val="00DD2AC4"/>
    <w:rsid w:val="00DD4E03"/>
    <w:rsid w:val="00DD614C"/>
    <w:rsid w:val="00DD6D15"/>
    <w:rsid w:val="00DE021C"/>
    <w:rsid w:val="00DE080B"/>
    <w:rsid w:val="00DE2B6F"/>
    <w:rsid w:val="00DE3145"/>
    <w:rsid w:val="00DE3C24"/>
    <w:rsid w:val="00DE43F9"/>
    <w:rsid w:val="00DE59BA"/>
    <w:rsid w:val="00DE5B0A"/>
    <w:rsid w:val="00DE7476"/>
    <w:rsid w:val="00DE7A3B"/>
    <w:rsid w:val="00DE7A93"/>
    <w:rsid w:val="00DF14DE"/>
    <w:rsid w:val="00DF17FA"/>
    <w:rsid w:val="00DF2B1B"/>
    <w:rsid w:val="00DF3641"/>
    <w:rsid w:val="00DF38FF"/>
    <w:rsid w:val="00DF3A17"/>
    <w:rsid w:val="00DF3E95"/>
    <w:rsid w:val="00DF5006"/>
    <w:rsid w:val="00DF515F"/>
    <w:rsid w:val="00DF5C05"/>
    <w:rsid w:val="00DF5CBE"/>
    <w:rsid w:val="00DF5F75"/>
    <w:rsid w:val="00DF6209"/>
    <w:rsid w:val="00DF71AE"/>
    <w:rsid w:val="00DF7DF0"/>
    <w:rsid w:val="00E02CFA"/>
    <w:rsid w:val="00E032D1"/>
    <w:rsid w:val="00E03B33"/>
    <w:rsid w:val="00E04D33"/>
    <w:rsid w:val="00E05260"/>
    <w:rsid w:val="00E06AB3"/>
    <w:rsid w:val="00E06E92"/>
    <w:rsid w:val="00E07A30"/>
    <w:rsid w:val="00E10F5D"/>
    <w:rsid w:val="00E11596"/>
    <w:rsid w:val="00E122DD"/>
    <w:rsid w:val="00E125D7"/>
    <w:rsid w:val="00E13C2C"/>
    <w:rsid w:val="00E13F09"/>
    <w:rsid w:val="00E147AB"/>
    <w:rsid w:val="00E14991"/>
    <w:rsid w:val="00E14CAD"/>
    <w:rsid w:val="00E15D72"/>
    <w:rsid w:val="00E1619F"/>
    <w:rsid w:val="00E164FB"/>
    <w:rsid w:val="00E1680A"/>
    <w:rsid w:val="00E16982"/>
    <w:rsid w:val="00E213ED"/>
    <w:rsid w:val="00E21570"/>
    <w:rsid w:val="00E21BAA"/>
    <w:rsid w:val="00E22B74"/>
    <w:rsid w:val="00E22CD9"/>
    <w:rsid w:val="00E23DED"/>
    <w:rsid w:val="00E24DE4"/>
    <w:rsid w:val="00E2519C"/>
    <w:rsid w:val="00E25271"/>
    <w:rsid w:val="00E25B15"/>
    <w:rsid w:val="00E26119"/>
    <w:rsid w:val="00E26ACC"/>
    <w:rsid w:val="00E26BD5"/>
    <w:rsid w:val="00E27377"/>
    <w:rsid w:val="00E273CB"/>
    <w:rsid w:val="00E27D03"/>
    <w:rsid w:val="00E307F6"/>
    <w:rsid w:val="00E30AC6"/>
    <w:rsid w:val="00E30BC4"/>
    <w:rsid w:val="00E31D5B"/>
    <w:rsid w:val="00E32788"/>
    <w:rsid w:val="00E32BDC"/>
    <w:rsid w:val="00E338CF"/>
    <w:rsid w:val="00E35AAD"/>
    <w:rsid w:val="00E35FCB"/>
    <w:rsid w:val="00E36210"/>
    <w:rsid w:val="00E36B38"/>
    <w:rsid w:val="00E40C69"/>
    <w:rsid w:val="00E430B3"/>
    <w:rsid w:val="00E43766"/>
    <w:rsid w:val="00E44898"/>
    <w:rsid w:val="00E44D76"/>
    <w:rsid w:val="00E46AF7"/>
    <w:rsid w:val="00E46F4A"/>
    <w:rsid w:val="00E47260"/>
    <w:rsid w:val="00E47697"/>
    <w:rsid w:val="00E50D41"/>
    <w:rsid w:val="00E51575"/>
    <w:rsid w:val="00E51CA6"/>
    <w:rsid w:val="00E53624"/>
    <w:rsid w:val="00E536F2"/>
    <w:rsid w:val="00E54123"/>
    <w:rsid w:val="00E547D9"/>
    <w:rsid w:val="00E552F0"/>
    <w:rsid w:val="00E5590A"/>
    <w:rsid w:val="00E559A3"/>
    <w:rsid w:val="00E561C4"/>
    <w:rsid w:val="00E56924"/>
    <w:rsid w:val="00E56F8C"/>
    <w:rsid w:val="00E576B0"/>
    <w:rsid w:val="00E5777B"/>
    <w:rsid w:val="00E60BE3"/>
    <w:rsid w:val="00E611F8"/>
    <w:rsid w:val="00E6188F"/>
    <w:rsid w:val="00E619F1"/>
    <w:rsid w:val="00E62D88"/>
    <w:rsid w:val="00E632FE"/>
    <w:rsid w:val="00E639E2"/>
    <w:rsid w:val="00E648B8"/>
    <w:rsid w:val="00E64901"/>
    <w:rsid w:val="00E65DFF"/>
    <w:rsid w:val="00E66B18"/>
    <w:rsid w:val="00E67DFC"/>
    <w:rsid w:val="00E720D9"/>
    <w:rsid w:val="00E72534"/>
    <w:rsid w:val="00E732C1"/>
    <w:rsid w:val="00E73A0E"/>
    <w:rsid w:val="00E73F08"/>
    <w:rsid w:val="00E7483F"/>
    <w:rsid w:val="00E75B17"/>
    <w:rsid w:val="00E75C0C"/>
    <w:rsid w:val="00E766DD"/>
    <w:rsid w:val="00E77372"/>
    <w:rsid w:val="00E817B0"/>
    <w:rsid w:val="00E81D2B"/>
    <w:rsid w:val="00E828BD"/>
    <w:rsid w:val="00E82B21"/>
    <w:rsid w:val="00E834B4"/>
    <w:rsid w:val="00E83874"/>
    <w:rsid w:val="00E85628"/>
    <w:rsid w:val="00E90563"/>
    <w:rsid w:val="00E91162"/>
    <w:rsid w:val="00E91507"/>
    <w:rsid w:val="00E91B8B"/>
    <w:rsid w:val="00E926A0"/>
    <w:rsid w:val="00E928F3"/>
    <w:rsid w:val="00E92951"/>
    <w:rsid w:val="00E92C5C"/>
    <w:rsid w:val="00E93052"/>
    <w:rsid w:val="00E938C8"/>
    <w:rsid w:val="00E94573"/>
    <w:rsid w:val="00E94E22"/>
    <w:rsid w:val="00E957EA"/>
    <w:rsid w:val="00E95E08"/>
    <w:rsid w:val="00E97248"/>
    <w:rsid w:val="00E9777B"/>
    <w:rsid w:val="00E97CDF"/>
    <w:rsid w:val="00EA0B7A"/>
    <w:rsid w:val="00EA2716"/>
    <w:rsid w:val="00EA3822"/>
    <w:rsid w:val="00EA3E04"/>
    <w:rsid w:val="00EA4A47"/>
    <w:rsid w:val="00EA5631"/>
    <w:rsid w:val="00EA75EE"/>
    <w:rsid w:val="00EA7CB2"/>
    <w:rsid w:val="00EB0C86"/>
    <w:rsid w:val="00EB0E3F"/>
    <w:rsid w:val="00EB13AC"/>
    <w:rsid w:val="00EB211F"/>
    <w:rsid w:val="00EB21D8"/>
    <w:rsid w:val="00EB230E"/>
    <w:rsid w:val="00EB2864"/>
    <w:rsid w:val="00EB2C7A"/>
    <w:rsid w:val="00EB36B2"/>
    <w:rsid w:val="00EB448B"/>
    <w:rsid w:val="00EB46B2"/>
    <w:rsid w:val="00EB4B5B"/>
    <w:rsid w:val="00EB5BB8"/>
    <w:rsid w:val="00EB600B"/>
    <w:rsid w:val="00EB6E79"/>
    <w:rsid w:val="00EB7FB9"/>
    <w:rsid w:val="00EC092E"/>
    <w:rsid w:val="00EC136D"/>
    <w:rsid w:val="00EC2DC5"/>
    <w:rsid w:val="00EC2E93"/>
    <w:rsid w:val="00EC2FB7"/>
    <w:rsid w:val="00EC54BF"/>
    <w:rsid w:val="00EC5AB3"/>
    <w:rsid w:val="00EC6D47"/>
    <w:rsid w:val="00EC6E45"/>
    <w:rsid w:val="00EC6E97"/>
    <w:rsid w:val="00EC729C"/>
    <w:rsid w:val="00EC72A2"/>
    <w:rsid w:val="00EC76A6"/>
    <w:rsid w:val="00EC793B"/>
    <w:rsid w:val="00ED147F"/>
    <w:rsid w:val="00ED53A4"/>
    <w:rsid w:val="00ED57A3"/>
    <w:rsid w:val="00ED5D10"/>
    <w:rsid w:val="00ED60E8"/>
    <w:rsid w:val="00ED646C"/>
    <w:rsid w:val="00ED6780"/>
    <w:rsid w:val="00ED7662"/>
    <w:rsid w:val="00EE0207"/>
    <w:rsid w:val="00EE02A8"/>
    <w:rsid w:val="00EE0530"/>
    <w:rsid w:val="00EE233A"/>
    <w:rsid w:val="00EE4083"/>
    <w:rsid w:val="00EE5581"/>
    <w:rsid w:val="00EE57EA"/>
    <w:rsid w:val="00EE5AC0"/>
    <w:rsid w:val="00EE5E45"/>
    <w:rsid w:val="00EE638A"/>
    <w:rsid w:val="00EE77F9"/>
    <w:rsid w:val="00EF0C79"/>
    <w:rsid w:val="00EF1035"/>
    <w:rsid w:val="00EF26B1"/>
    <w:rsid w:val="00EF387E"/>
    <w:rsid w:val="00EF4955"/>
    <w:rsid w:val="00EF5ADD"/>
    <w:rsid w:val="00EF6BC3"/>
    <w:rsid w:val="00F00A80"/>
    <w:rsid w:val="00F011FE"/>
    <w:rsid w:val="00F02258"/>
    <w:rsid w:val="00F023F1"/>
    <w:rsid w:val="00F02DA9"/>
    <w:rsid w:val="00F035C4"/>
    <w:rsid w:val="00F03B8E"/>
    <w:rsid w:val="00F0442F"/>
    <w:rsid w:val="00F05406"/>
    <w:rsid w:val="00F05AC5"/>
    <w:rsid w:val="00F06469"/>
    <w:rsid w:val="00F073F6"/>
    <w:rsid w:val="00F07E55"/>
    <w:rsid w:val="00F11349"/>
    <w:rsid w:val="00F12CA3"/>
    <w:rsid w:val="00F14BB2"/>
    <w:rsid w:val="00F15C49"/>
    <w:rsid w:val="00F160B2"/>
    <w:rsid w:val="00F164B1"/>
    <w:rsid w:val="00F168F9"/>
    <w:rsid w:val="00F17C8B"/>
    <w:rsid w:val="00F2001D"/>
    <w:rsid w:val="00F2094C"/>
    <w:rsid w:val="00F21985"/>
    <w:rsid w:val="00F23427"/>
    <w:rsid w:val="00F239CF"/>
    <w:rsid w:val="00F23CF7"/>
    <w:rsid w:val="00F25D25"/>
    <w:rsid w:val="00F25FD0"/>
    <w:rsid w:val="00F26473"/>
    <w:rsid w:val="00F26EAA"/>
    <w:rsid w:val="00F27406"/>
    <w:rsid w:val="00F30B16"/>
    <w:rsid w:val="00F31212"/>
    <w:rsid w:val="00F31811"/>
    <w:rsid w:val="00F32F0A"/>
    <w:rsid w:val="00F3301C"/>
    <w:rsid w:val="00F33811"/>
    <w:rsid w:val="00F348CE"/>
    <w:rsid w:val="00F35618"/>
    <w:rsid w:val="00F366C5"/>
    <w:rsid w:val="00F377A2"/>
    <w:rsid w:val="00F37C66"/>
    <w:rsid w:val="00F40AC0"/>
    <w:rsid w:val="00F40BF9"/>
    <w:rsid w:val="00F41D10"/>
    <w:rsid w:val="00F41DAC"/>
    <w:rsid w:val="00F42616"/>
    <w:rsid w:val="00F43B79"/>
    <w:rsid w:val="00F44426"/>
    <w:rsid w:val="00F44608"/>
    <w:rsid w:val="00F447ED"/>
    <w:rsid w:val="00F4539B"/>
    <w:rsid w:val="00F461BB"/>
    <w:rsid w:val="00F46718"/>
    <w:rsid w:val="00F46785"/>
    <w:rsid w:val="00F46F1F"/>
    <w:rsid w:val="00F50006"/>
    <w:rsid w:val="00F51913"/>
    <w:rsid w:val="00F52F59"/>
    <w:rsid w:val="00F5329E"/>
    <w:rsid w:val="00F53F85"/>
    <w:rsid w:val="00F54647"/>
    <w:rsid w:val="00F547E5"/>
    <w:rsid w:val="00F55000"/>
    <w:rsid w:val="00F5582A"/>
    <w:rsid w:val="00F55A9A"/>
    <w:rsid w:val="00F56853"/>
    <w:rsid w:val="00F577E5"/>
    <w:rsid w:val="00F61850"/>
    <w:rsid w:val="00F61A70"/>
    <w:rsid w:val="00F6343F"/>
    <w:rsid w:val="00F64D6A"/>
    <w:rsid w:val="00F6539A"/>
    <w:rsid w:val="00F65B73"/>
    <w:rsid w:val="00F66645"/>
    <w:rsid w:val="00F66713"/>
    <w:rsid w:val="00F67FDC"/>
    <w:rsid w:val="00F7101F"/>
    <w:rsid w:val="00F71197"/>
    <w:rsid w:val="00F726DE"/>
    <w:rsid w:val="00F75963"/>
    <w:rsid w:val="00F778AA"/>
    <w:rsid w:val="00F80236"/>
    <w:rsid w:val="00F8091A"/>
    <w:rsid w:val="00F8151F"/>
    <w:rsid w:val="00F82309"/>
    <w:rsid w:val="00F82782"/>
    <w:rsid w:val="00F82853"/>
    <w:rsid w:val="00F82A07"/>
    <w:rsid w:val="00F869FA"/>
    <w:rsid w:val="00F870F7"/>
    <w:rsid w:val="00F90183"/>
    <w:rsid w:val="00F91625"/>
    <w:rsid w:val="00F920D5"/>
    <w:rsid w:val="00F92857"/>
    <w:rsid w:val="00F932C1"/>
    <w:rsid w:val="00F936A6"/>
    <w:rsid w:val="00F93F74"/>
    <w:rsid w:val="00F953DB"/>
    <w:rsid w:val="00F9569D"/>
    <w:rsid w:val="00F95940"/>
    <w:rsid w:val="00F9600C"/>
    <w:rsid w:val="00F96C3C"/>
    <w:rsid w:val="00F96E9D"/>
    <w:rsid w:val="00F96EA4"/>
    <w:rsid w:val="00F97C22"/>
    <w:rsid w:val="00FA00A0"/>
    <w:rsid w:val="00FA0FC7"/>
    <w:rsid w:val="00FA10DF"/>
    <w:rsid w:val="00FA1101"/>
    <w:rsid w:val="00FA194D"/>
    <w:rsid w:val="00FA276E"/>
    <w:rsid w:val="00FA28DC"/>
    <w:rsid w:val="00FA4A37"/>
    <w:rsid w:val="00FA531F"/>
    <w:rsid w:val="00FA6815"/>
    <w:rsid w:val="00FA6C56"/>
    <w:rsid w:val="00FA7359"/>
    <w:rsid w:val="00FA752F"/>
    <w:rsid w:val="00FA7693"/>
    <w:rsid w:val="00FB0AD2"/>
    <w:rsid w:val="00FB0D5C"/>
    <w:rsid w:val="00FB2E12"/>
    <w:rsid w:val="00FB381B"/>
    <w:rsid w:val="00FB3F22"/>
    <w:rsid w:val="00FB4577"/>
    <w:rsid w:val="00FB49E7"/>
    <w:rsid w:val="00FB4DB8"/>
    <w:rsid w:val="00FB5C70"/>
    <w:rsid w:val="00FB5EBE"/>
    <w:rsid w:val="00FB7177"/>
    <w:rsid w:val="00FB7628"/>
    <w:rsid w:val="00FB7A91"/>
    <w:rsid w:val="00FB7D16"/>
    <w:rsid w:val="00FC059C"/>
    <w:rsid w:val="00FC0B0A"/>
    <w:rsid w:val="00FC47BE"/>
    <w:rsid w:val="00FC50FB"/>
    <w:rsid w:val="00FC5430"/>
    <w:rsid w:val="00FC7150"/>
    <w:rsid w:val="00FC7A36"/>
    <w:rsid w:val="00FC7B83"/>
    <w:rsid w:val="00FC7FD5"/>
    <w:rsid w:val="00FD0520"/>
    <w:rsid w:val="00FD0C35"/>
    <w:rsid w:val="00FD141E"/>
    <w:rsid w:val="00FD149C"/>
    <w:rsid w:val="00FD16E3"/>
    <w:rsid w:val="00FD176E"/>
    <w:rsid w:val="00FD17F8"/>
    <w:rsid w:val="00FD27F3"/>
    <w:rsid w:val="00FD2A6C"/>
    <w:rsid w:val="00FD3141"/>
    <w:rsid w:val="00FD339F"/>
    <w:rsid w:val="00FD38EE"/>
    <w:rsid w:val="00FD475C"/>
    <w:rsid w:val="00FD4ED7"/>
    <w:rsid w:val="00FD519E"/>
    <w:rsid w:val="00FD60BB"/>
    <w:rsid w:val="00FD69CC"/>
    <w:rsid w:val="00FD7B14"/>
    <w:rsid w:val="00FE0149"/>
    <w:rsid w:val="00FE0B0E"/>
    <w:rsid w:val="00FE0DDE"/>
    <w:rsid w:val="00FE11D9"/>
    <w:rsid w:val="00FE128B"/>
    <w:rsid w:val="00FE1E0D"/>
    <w:rsid w:val="00FE281C"/>
    <w:rsid w:val="00FE2D5D"/>
    <w:rsid w:val="00FE33B9"/>
    <w:rsid w:val="00FE3E04"/>
    <w:rsid w:val="00FE4720"/>
    <w:rsid w:val="00FE4C25"/>
    <w:rsid w:val="00FE507B"/>
    <w:rsid w:val="00FE5DA0"/>
    <w:rsid w:val="00FE5DD6"/>
    <w:rsid w:val="00FE6061"/>
    <w:rsid w:val="00FE76C1"/>
    <w:rsid w:val="00FE76D8"/>
    <w:rsid w:val="00FE76FE"/>
    <w:rsid w:val="00FE7C75"/>
    <w:rsid w:val="00FF09D4"/>
    <w:rsid w:val="00FF09F7"/>
    <w:rsid w:val="00FF16EF"/>
    <w:rsid w:val="00FF1941"/>
    <w:rsid w:val="00FF36FC"/>
    <w:rsid w:val="00FF4920"/>
    <w:rsid w:val="00FF4DA5"/>
    <w:rsid w:val="00FF533F"/>
    <w:rsid w:val="00FF5A79"/>
    <w:rsid w:val="00FF5D86"/>
    <w:rsid w:val="00FF6012"/>
    <w:rsid w:val="00FF65BD"/>
    <w:rsid w:val="00FF741C"/>
    <w:rsid w:val="00FF782D"/>
    <w:rsid w:val="00FF7E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6950F"/>
  <w15:chartTrackingRefBased/>
  <w15:docId w15:val="{335889F8-AB05-455A-9E92-762EB0849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65B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6793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F46718"/>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5">
    <w:name w:val="heading 5"/>
    <w:basedOn w:val="Normal"/>
    <w:next w:val="Normal"/>
    <w:link w:val="Heading5Char"/>
    <w:uiPriority w:val="9"/>
    <w:semiHidden/>
    <w:unhideWhenUsed/>
    <w:qFormat/>
    <w:rsid w:val="006315FF"/>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4EDE"/>
    <w:pPr>
      <w:spacing w:before="100" w:beforeAutospacing="1" w:after="100" w:afterAutospacing="1"/>
    </w:pPr>
    <w:rPr>
      <w:rFonts w:ascii="Times New Roman" w:eastAsia="Times New Roman" w:hAnsi="Times New Roman" w:cs="Times New Roman"/>
      <w:sz w:val="24"/>
      <w:szCs w:val="24"/>
      <w:lang w:eastAsia="en-GB"/>
    </w:rPr>
  </w:style>
  <w:style w:type="table" w:styleId="TableGrid">
    <w:name w:val="Table Grid"/>
    <w:basedOn w:val="TableNormal"/>
    <w:uiPriority w:val="39"/>
    <w:rsid w:val="00DA2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1C0B"/>
    <w:rPr>
      <w:color w:val="0563C1" w:themeColor="hyperlink"/>
      <w:u w:val="single"/>
    </w:rPr>
  </w:style>
  <w:style w:type="character" w:styleId="UnresolvedMention">
    <w:name w:val="Unresolved Mention"/>
    <w:basedOn w:val="DefaultParagraphFont"/>
    <w:uiPriority w:val="99"/>
    <w:semiHidden/>
    <w:unhideWhenUsed/>
    <w:rsid w:val="00931C0B"/>
    <w:rPr>
      <w:color w:val="605E5C"/>
      <w:shd w:val="clear" w:color="auto" w:fill="E1DFDD"/>
    </w:rPr>
  </w:style>
  <w:style w:type="paragraph" w:styleId="ListParagraph">
    <w:name w:val="List Paragraph"/>
    <w:basedOn w:val="Normal"/>
    <w:uiPriority w:val="34"/>
    <w:qFormat/>
    <w:rsid w:val="00806829"/>
    <w:pPr>
      <w:ind w:left="720"/>
      <w:contextualSpacing/>
    </w:pPr>
  </w:style>
  <w:style w:type="paragraph" w:customStyle="1" w:styleId="font8">
    <w:name w:val="font_8"/>
    <w:basedOn w:val="Normal"/>
    <w:rsid w:val="00770B44"/>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lead">
    <w:name w:val="lead"/>
    <w:basedOn w:val="Normal"/>
    <w:rsid w:val="00F97C22"/>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14A28"/>
    <w:rPr>
      <w:b/>
      <w:bCs/>
    </w:rPr>
  </w:style>
  <w:style w:type="character" w:customStyle="1" w:styleId="Heading3Char">
    <w:name w:val="Heading 3 Char"/>
    <w:basedOn w:val="DefaultParagraphFont"/>
    <w:link w:val="Heading3"/>
    <w:uiPriority w:val="9"/>
    <w:rsid w:val="00F46718"/>
    <w:rPr>
      <w:rFonts w:ascii="Times New Roman" w:eastAsia="Times New Roman" w:hAnsi="Times New Roman" w:cs="Times New Roman"/>
      <w:b/>
      <w:bCs/>
      <w:sz w:val="27"/>
      <w:szCs w:val="27"/>
      <w:lang w:eastAsia="en-GB"/>
    </w:rPr>
  </w:style>
  <w:style w:type="paragraph" w:customStyle="1" w:styleId="plain">
    <w:name w:val="plain"/>
    <w:basedOn w:val="Normal"/>
    <w:rsid w:val="006718A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2A65B5"/>
    <w:rPr>
      <w:rFonts w:asciiTheme="majorHAnsi" w:eastAsiaTheme="majorEastAsia" w:hAnsiTheme="majorHAnsi" w:cstheme="majorBidi"/>
      <w:color w:val="2F5496" w:themeColor="accent1" w:themeShade="BF"/>
      <w:sz w:val="32"/>
      <w:szCs w:val="32"/>
    </w:rPr>
  </w:style>
  <w:style w:type="paragraph" w:customStyle="1" w:styleId="font9">
    <w:name w:val="font_9"/>
    <w:basedOn w:val="Normal"/>
    <w:rsid w:val="007E6B30"/>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olor11">
    <w:name w:val="color_11"/>
    <w:basedOn w:val="DefaultParagraphFont"/>
    <w:rsid w:val="007E6B30"/>
  </w:style>
  <w:style w:type="character" w:customStyle="1" w:styleId="wixguard">
    <w:name w:val="wixguard"/>
    <w:basedOn w:val="DefaultParagraphFont"/>
    <w:rsid w:val="00584408"/>
  </w:style>
  <w:style w:type="character" w:customStyle="1" w:styleId="color32">
    <w:name w:val="color_32"/>
    <w:basedOn w:val="DefaultParagraphFont"/>
    <w:rsid w:val="00390E08"/>
  </w:style>
  <w:style w:type="paragraph" w:customStyle="1" w:styleId="p1">
    <w:name w:val="p1"/>
    <w:basedOn w:val="Normal"/>
    <w:rsid w:val="00390E08"/>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3">
    <w:name w:val="p3"/>
    <w:basedOn w:val="Normal"/>
    <w:rsid w:val="00390E08"/>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s1">
    <w:name w:val="s1"/>
    <w:basedOn w:val="DefaultParagraphFont"/>
    <w:rsid w:val="00390E08"/>
  </w:style>
  <w:style w:type="character" w:customStyle="1" w:styleId="et-waypoint">
    <w:name w:val="et-waypoint"/>
    <w:basedOn w:val="DefaultParagraphFont"/>
    <w:rsid w:val="00390E08"/>
  </w:style>
  <w:style w:type="paragraph" w:customStyle="1" w:styleId="fees">
    <w:name w:val="fees"/>
    <w:basedOn w:val="Normal"/>
    <w:rsid w:val="008E4CAA"/>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yiv7707584840fees">
    <w:name w:val="yiv7707584840fees"/>
    <w:basedOn w:val="Normal"/>
    <w:rsid w:val="008E4CAA"/>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semiHidden/>
    <w:rsid w:val="00467934"/>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6315FF"/>
    <w:rPr>
      <w:rFonts w:asciiTheme="majorHAnsi" w:eastAsiaTheme="majorEastAsia" w:hAnsiTheme="majorHAnsi" w:cstheme="majorBidi"/>
      <w:color w:val="2F5496" w:themeColor="accent1" w:themeShade="BF"/>
    </w:rPr>
  </w:style>
  <w:style w:type="paragraph" w:customStyle="1" w:styleId="why-coltext">
    <w:name w:val="why-col__text"/>
    <w:basedOn w:val="Normal"/>
    <w:rsid w:val="00197C4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tab-title">
    <w:name w:val="tab-title"/>
    <w:basedOn w:val="DefaultParagraphFont"/>
    <w:rsid w:val="00964235"/>
  </w:style>
  <w:style w:type="character" w:customStyle="1" w:styleId="color29">
    <w:name w:val="color_29"/>
    <w:basedOn w:val="DefaultParagraphFont"/>
    <w:rsid w:val="00A65563"/>
  </w:style>
  <w:style w:type="character" w:customStyle="1" w:styleId="color14">
    <w:name w:val="color_14"/>
    <w:basedOn w:val="DefaultParagraphFont"/>
    <w:rsid w:val="00A65563"/>
  </w:style>
  <w:style w:type="paragraph" w:customStyle="1" w:styleId="western">
    <w:name w:val="western"/>
    <w:basedOn w:val="Normal"/>
    <w:rsid w:val="00D30F5F"/>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7904">
      <w:bodyDiv w:val="1"/>
      <w:marLeft w:val="0"/>
      <w:marRight w:val="0"/>
      <w:marTop w:val="0"/>
      <w:marBottom w:val="0"/>
      <w:divBdr>
        <w:top w:val="none" w:sz="0" w:space="0" w:color="auto"/>
        <w:left w:val="none" w:sz="0" w:space="0" w:color="auto"/>
        <w:bottom w:val="none" w:sz="0" w:space="0" w:color="auto"/>
        <w:right w:val="none" w:sz="0" w:space="0" w:color="auto"/>
      </w:divBdr>
      <w:divsChild>
        <w:div w:id="1016468370">
          <w:marLeft w:val="0"/>
          <w:marRight w:val="0"/>
          <w:marTop w:val="0"/>
          <w:marBottom w:val="675"/>
          <w:divBdr>
            <w:top w:val="none" w:sz="0" w:space="0" w:color="auto"/>
            <w:left w:val="none" w:sz="0" w:space="0" w:color="auto"/>
            <w:bottom w:val="none" w:sz="0" w:space="0" w:color="auto"/>
            <w:right w:val="none" w:sz="0" w:space="0" w:color="auto"/>
          </w:divBdr>
          <w:divsChild>
            <w:div w:id="18620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0053">
      <w:bodyDiv w:val="1"/>
      <w:marLeft w:val="0"/>
      <w:marRight w:val="0"/>
      <w:marTop w:val="0"/>
      <w:marBottom w:val="0"/>
      <w:divBdr>
        <w:top w:val="none" w:sz="0" w:space="0" w:color="auto"/>
        <w:left w:val="none" w:sz="0" w:space="0" w:color="auto"/>
        <w:bottom w:val="none" w:sz="0" w:space="0" w:color="auto"/>
        <w:right w:val="none" w:sz="0" w:space="0" w:color="auto"/>
      </w:divBdr>
      <w:divsChild>
        <w:div w:id="493493418">
          <w:marLeft w:val="0"/>
          <w:marRight w:val="0"/>
          <w:marTop w:val="240"/>
          <w:marBottom w:val="240"/>
          <w:divBdr>
            <w:top w:val="none" w:sz="0" w:space="0" w:color="auto"/>
            <w:left w:val="none" w:sz="0" w:space="0" w:color="auto"/>
            <w:bottom w:val="none" w:sz="0" w:space="0" w:color="auto"/>
            <w:right w:val="none" w:sz="0" w:space="0" w:color="auto"/>
          </w:divBdr>
        </w:div>
        <w:div w:id="816995174">
          <w:marLeft w:val="0"/>
          <w:marRight w:val="0"/>
          <w:marTop w:val="240"/>
          <w:marBottom w:val="240"/>
          <w:divBdr>
            <w:top w:val="none" w:sz="0" w:space="0" w:color="auto"/>
            <w:left w:val="none" w:sz="0" w:space="0" w:color="auto"/>
            <w:bottom w:val="none" w:sz="0" w:space="0" w:color="auto"/>
            <w:right w:val="none" w:sz="0" w:space="0" w:color="auto"/>
          </w:divBdr>
        </w:div>
      </w:divsChild>
    </w:div>
    <w:div w:id="32317380">
      <w:bodyDiv w:val="1"/>
      <w:marLeft w:val="0"/>
      <w:marRight w:val="0"/>
      <w:marTop w:val="0"/>
      <w:marBottom w:val="0"/>
      <w:divBdr>
        <w:top w:val="none" w:sz="0" w:space="0" w:color="auto"/>
        <w:left w:val="none" w:sz="0" w:space="0" w:color="auto"/>
        <w:bottom w:val="none" w:sz="0" w:space="0" w:color="auto"/>
        <w:right w:val="none" w:sz="0" w:space="0" w:color="auto"/>
      </w:divBdr>
    </w:div>
    <w:div w:id="38290284">
      <w:bodyDiv w:val="1"/>
      <w:marLeft w:val="0"/>
      <w:marRight w:val="0"/>
      <w:marTop w:val="0"/>
      <w:marBottom w:val="0"/>
      <w:divBdr>
        <w:top w:val="none" w:sz="0" w:space="0" w:color="auto"/>
        <w:left w:val="none" w:sz="0" w:space="0" w:color="auto"/>
        <w:bottom w:val="none" w:sz="0" w:space="0" w:color="auto"/>
        <w:right w:val="none" w:sz="0" w:space="0" w:color="auto"/>
      </w:divBdr>
    </w:div>
    <w:div w:id="68576565">
      <w:bodyDiv w:val="1"/>
      <w:marLeft w:val="0"/>
      <w:marRight w:val="0"/>
      <w:marTop w:val="0"/>
      <w:marBottom w:val="0"/>
      <w:divBdr>
        <w:top w:val="none" w:sz="0" w:space="0" w:color="auto"/>
        <w:left w:val="none" w:sz="0" w:space="0" w:color="auto"/>
        <w:bottom w:val="none" w:sz="0" w:space="0" w:color="auto"/>
        <w:right w:val="none" w:sz="0" w:space="0" w:color="auto"/>
      </w:divBdr>
      <w:divsChild>
        <w:div w:id="614019946">
          <w:marLeft w:val="0"/>
          <w:marRight w:val="0"/>
          <w:marTop w:val="0"/>
          <w:marBottom w:val="0"/>
          <w:divBdr>
            <w:top w:val="none" w:sz="0" w:space="0" w:color="auto"/>
            <w:left w:val="none" w:sz="0" w:space="0" w:color="auto"/>
            <w:bottom w:val="none" w:sz="0" w:space="0" w:color="auto"/>
            <w:right w:val="none" w:sz="0" w:space="0" w:color="auto"/>
          </w:divBdr>
          <w:divsChild>
            <w:div w:id="982932357">
              <w:marLeft w:val="0"/>
              <w:marRight w:val="0"/>
              <w:marTop w:val="0"/>
              <w:marBottom w:val="0"/>
              <w:divBdr>
                <w:top w:val="none" w:sz="0" w:space="0" w:color="auto"/>
                <w:left w:val="none" w:sz="0" w:space="0" w:color="auto"/>
                <w:bottom w:val="none" w:sz="0" w:space="0" w:color="auto"/>
                <w:right w:val="none" w:sz="0" w:space="0" w:color="auto"/>
              </w:divBdr>
              <w:divsChild>
                <w:div w:id="1593583705">
                  <w:marLeft w:val="0"/>
                  <w:marRight w:val="0"/>
                  <w:marTop w:val="0"/>
                  <w:marBottom w:val="0"/>
                  <w:divBdr>
                    <w:top w:val="none" w:sz="0" w:space="0" w:color="auto"/>
                    <w:left w:val="none" w:sz="0" w:space="0" w:color="auto"/>
                    <w:bottom w:val="none" w:sz="0" w:space="0" w:color="auto"/>
                    <w:right w:val="none" w:sz="0" w:space="0" w:color="auto"/>
                  </w:divBdr>
                </w:div>
                <w:div w:id="229464469">
                  <w:marLeft w:val="0"/>
                  <w:marRight w:val="0"/>
                  <w:marTop w:val="0"/>
                  <w:marBottom w:val="0"/>
                  <w:divBdr>
                    <w:top w:val="none" w:sz="0" w:space="0" w:color="auto"/>
                    <w:left w:val="none" w:sz="0" w:space="0" w:color="auto"/>
                    <w:bottom w:val="none" w:sz="0" w:space="0" w:color="auto"/>
                    <w:right w:val="none" w:sz="0" w:space="0" w:color="auto"/>
                  </w:divBdr>
                  <w:divsChild>
                    <w:div w:id="60175063">
                      <w:marLeft w:val="0"/>
                      <w:marRight w:val="0"/>
                      <w:marTop w:val="0"/>
                      <w:marBottom w:val="360"/>
                      <w:divBdr>
                        <w:top w:val="none" w:sz="0" w:space="0" w:color="auto"/>
                        <w:left w:val="none" w:sz="0" w:space="0" w:color="auto"/>
                        <w:bottom w:val="none" w:sz="0" w:space="0" w:color="auto"/>
                        <w:right w:val="none" w:sz="0" w:space="0" w:color="auto"/>
                      </w:divBdr>
                      <w:divsChild>
                        <w:div w:id="1938096872">
                          <w:marLeft w:val="0"/>
                          <w:marRight w:val="0"/>
                          <w:marTop w:val="0"/>
                          <w:marBottom w:val="0"/>
                          <w:divBdr>
                            <w:top w:val="none" w:sz="0" w:space="0" w:color="auto"/>
                            <w:left w:val="none" w:sz="0" w:space="0" w:color="auto"/>
                            <w:bottom w:val="none" w:sz="0" w:space="0" w:color="auto"/>
                            <w:right w:val="none" w:sz="0" w:space="0" w:color="auto"/>
                          </w:divBdr>
                        </w:div>
                      </w:divsChild>
                    </w:div>
                    <w:div w:id="1748186176">
                      <w:marLeft w:val="0"/>
                      <w:marRight w:val="0"/>
                      <w:marTop w:val="0"/>
                      <w:marBottom w:val="0"/>
                      <w:divBdr>
                        <w:top w:val="none" w:sz="0" w:space="0" w:color="auto"/>
                        <w:left w:val="none" w:sz="0" w:space="0" w:color="auto"/>
                        <w:bottom w:val="none" w:sz="0" w:space="0" w:color="auto"/>
                        <w:right w:val="none" w:sz="0" w:space="0" w:color="auto"/>
                      </w:divBdr>
                      <w:divsChild>
                        <w:div w:id="830756969">
                          <w:marLeft w:val="0"/>
                          <w:marRight w:val="0"/>
                          <w:marTop w:val="0"/>
                          <w:marBottom w:val="0"/>
                          <w:divBdr>
                            <w:top w:val="none" w:sz="0" w:space="0" w:color="auto"/>
                            <w:left w:val="none" w:sz="0" w:space="0" w:color="auto"/>
                            <w:bottom w:val="single" w:sz="12" w:space="0" w:color="auto"/>
                            <w:right w:val="none" w:sz="0" w:space="0" w:color="auto"/>
                          </w:divBdr>
                          <w:divsChild>
                            <w:div w:id="1422868699">
                              <w:marLeft w:val="0"/>
                              <w:marRight w:val="0"/>
                              <w:marTop w:val="0"/>
                              <w:marBottom w:val="0"/>
                              <w:divBdr>
                                <w:top w:val="none" w:sz="0" w:space="0" w:color="auto"/>
                                <w:left w:val="none" w:sz="0" w:space="0" w:color="auto"/>
                                <w:bottom w:val="none" w:sz="0" w:space="0" w:color="auto"/>
                                <w:right w:val="none" w:sz="0" w:space="0" w:color="auto"/>
                              </w:divBdr>
                              <w:divsChild>
                                <w:div w:id="641469663">
                                  <w:marLeft w:val="0"/>
                                  <w:marRight w:val="0"/>
                                  <w:marTop w:val="0"/>
                                  <w:marBottom w:val="0"/>
                                  <w:divBdr>
                                    <w:top w:val="none" w:sz="0" w:space="0" w:color="auto"/>
                                    <w:left w:val="none" w:sz="0" w:space="0" w:color="auto"/>
                                    <w:bottom w:val="none" w:sz="0" w:space="0" w:color="auto"/>
                                    <w:right w:val="none" w:sz="0" w:space="0" w:color="auto"/>
                                  </w:divBdr>
                                  <w:divsChild>
                                    <w:div w:id="206466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984427">
                          <w:marLeft w:val="0"/>
                          <w:marRight w:val="0"/>
                          <w:marTop w:val="0"/>
                          <w:marBottom w:val="0"/>
                          <w:divBdr>
                            <w:top w:val="none" w:sz="0" w:space="0" w:color="auto"/>
                            <w:left w:val="none" w:sz="0" w:space="0" w:color="auto"/>
                            <w:bottom w:val="single" w:sz="12" w:space="0" w:color="auto"/>
                            <w:right w:val="none" w:sz="0" w:space="0" w:color="auto"/>
                          </w:divBdr>
                        </w:div>
                        <w:div w:id="1560944035">
                          <w:marLeft w:val="0"/>
                          <w:marRight w:val="0"/>
                          <w:marTop w:val="0"/>
                          <w:marBottom w:val="0"/>
                          <w:divBdr>
                            <w:top w:val="none" w:sz="0" w:space="0" w:color="auto"/>
                            <w:left w:val="none" w:sz="0" w:space="0" w:color="auto"/>
                            <w:bottom w:val="single" w:sz="12" w:space="0" w:color="auto"/>
                            <w:right w:val="none" w:sz="0" w:space="0" w:color="auto"/>
                          </w:divBdr>
                        </w:div>
                        <w:div w:id="2076313165">
                          <w:marLeft w:val="0"/>
                          <w:marRight w:val="0"/>
                          <w:marTop w:val="0"/>
                          <w:marBottom w:val="0"/>
                          <w:divBdr>
                            <w:top w:val="none" w:sz="0" w:space="0" w:color="auto"/>
                            <w:left w:val="none" w:sz="0" w:space="0" w:color="auto"/>
                            <w:bottom w:val="single" w:sz="12" w:space="0" w:color="auto"/>
                            <w:right w:val="none" w:sz="0" w:space="0" w:color="auto"/>
                          </w:divBdr>
                        </w:div>
                        <w:div w:id="1112088661">
                          <w:marLeft w:val="0"/>
                          <w:marRight w:val="0"/>
                          <w:marTop w:val="0"/>
                          <w:marBottom w:val="0"/>
                          <w:divBdr>
                            <w:top w:val="none" w:sz="0" w:space="0" w:color="auto"/>
                            <w:left w:val="none" w:sz="0" w:space="0" w:color="auto"/>
                            <w:bottom w:val="single" w:sz="12" w:space="0" w:color="auto"/>
                            <w:right w:val="none" w:sz="0" w:space="0" w:color="auto"/>
                          </w:divBdr>
                        </w:div>
                        <w:div w:id="1560752141">
                          <w:marLeft w:val="0"/>
                          <w:marRight w:val="0"/>
                          <w:marTop w:val="0"/>
                          <w:marBottom w:val="0"/>
                          <w:divBdr>
                            <w:top w:val="none" w:sz="0" w:space="0" w:color="auto"/>
                            <w:left w:val="none" w:sz="0" w:space="0" w:color="auto"/>
                            <w:bottom w:val="single" w:sz="12" w:space="0" w:color="auto"/>
                            <w:right w:val="none" w:sz="0" w:space="0" w:color="auto"/>
                          </w:divBdr>
                        </w:div>
                      </w:divsChild>
                    </w:div>
                  </w:divsChild>
                </w:div>
              </w:divsChild>
            </w:div>
          </w:divsChild>
        </w:div>
      </w:divsChild>
    </w:div>
    <w:div w:id="73672344">
      <w:bodyDiv w:val="1"/>
      <w:marLeft w:val="0"/>
      <w:marRight w:val="0"/>
      <w:marTop w:val="0"/>
      <w:marBottom w:val="0"/>
      <w:divBdr>
        <w:top w:val="none" w:sz="0" w:space="0" w:color="auto"/>
        <w:left w:val="none" w:sz="0" w:space="0" w:color="auto"/>
        <w:bottom w:val="none" w:sz="0" w:space="0" w:color="auto"/>
        <w:right w:val="none" w:sz="0" w:space="0" w:color="auto"/>
      </w:divBdr>
    </w:div>
    <w:div w:id="79302696">
      <w:bodyDiv w:val="1"/>
      <w:marLeft w:val="0"/>
      <w:marRight w:val="0"/>
      <w:marTop w:val="0"/>
      <w:marBottom w:val="0"/>
      <w:divBdr>
        <w:top w:val="none" w:sz="0" w:space="0" w:color="auto"/>
        <w:left w:val="none" w:sz="0" w:space="0" w:color="auto"/>
        <w:bottom w:val="none" w:sz="0" w:space="0" w:color="auto"/>
        <w:right w:val="none" w:sz="0" w:space="0" w:color="auto"/>
      </w:divBdr>
    </w:div>
    <w:div w:id="97649608">
      <w:bodyDiv w:val="1"/>
      <w:marLeft w:val="0"/>
      <w:marRight w:val="0"/>
      <w:marTop w:val="0"/>
      <w:marBottom w:val="0"/>
      <w:divBdr>
        <w:top w:val="none" w:sz="0" w:space="0" w:color="auto"/>
        <w:left w:val="none" w:sz="0" w:space="0" w:color="auto"/>
        <w:bottom w:val="none" w:sz="0" w:space="0" w:color="auto"/>
        <w:right w:val="none" w:sz="0" w:space="0" w:color="auto"/>
      </w:divBdr>
    </w:div>
    <w:div w:id="111674756">
      <w:bodyDiv w:val="1"/>
      <w:marLeft w:val="0"/>
      <w:marRight w:val="0"/>
      <w:marTop w:val="0"/>
      <w:marBottom w:val="0"/>
      <w:divBdr>
        <w:top w:val="none" w:sz="0" w:space="0" w:color="auto"/>
        <w:left w:val="none" w:sz="0" w:space="0" w:color="auto"/>
        <w:bottom w:val="none" w:sz="0" w:space="0" w:color="auto"/>
        <w:right w:val="none" w:sz="0" w:space="0" w:color="auto"/>
      </w:divBdr>
    </w:div>
    <w:div w:id="134833086">
      <w:bodyDiv w:val="1"/>
      <w:marLeft w:val="0"/>
      <w:marRight w:val="0"/>
      <w:marTop w:val="0"/>
      <w:marBottom w:val="0"/>
      <w:divBdr>
        <w:top w:val="none" w:sz="0" w:space="0" w:color="auto"/>
        <w:left w:val="none" w:sz="0" w:space="0" w:color="auto"/>
        <w:bottom w:val="none" w:sz="0" w:space="0" w:color="auto"/>
        <w:right w:val="none" w:sz="0" w:space="0" w:color="auto"/>
      </w:divBdr>
      <w:divsChild>
        <w:div w:id="1183279156">
          <w:marLeft w:val="0"/>
          <w:marRight w:val="0"/>
          <w:marTop w:val="0"/>
          <w:marBottom w:val="0"/>
          <w:divBdr>
            <w:top w:val="none" w:sz="0" w:space="0" w:color="auto"/>
            <w:left w:val="none" w:sz="0" w:space="0" w:color="auto"/>
            <w:bottom w:val="none" w:sz="0" w:space="0" w:color="auto"/>
            <w:right w:val="none" w:sz="0" w:space="0" w:color="auto"/>
          </w:divBdr>
          <w:divsChild>
            <w:div w:id="1572234809">
              <w:marLeft w:val="0"/>
              <w:marRight w:val="0"/>
              <w:marTop w:val="100"/>
              <w:marBottom w:val="100"/>
              <w:divBdr>
                <w:top w:val="none" w:sz="0" w:space="0" w:color="auto"/>
                <w:left w:val="none" w:sz="0" w:space="0" w:color="auto"/>
                <w:bottom w:val="none" w:sz="0" w:space="0" w:color="auto"/>
                <w:right w:val="none" w:sz="0" w:space="0" w:color="auto"/>
              </w:divBdr>
              <w:divsChild>
                <w:div w:id="548419130">
                  <w:marLeft w:val="0"/>
                  <w:marRight w:val="486"/>
                  <w:marTop w:val="0"/>
                  <w:marBottom w:val="0"/>
                  <w:divBdr>
                    <w:top w:val="none" w:sz="0" w:space="0" w:color="auto"/>
                    <w:left w:val="none" w:sz="0" w:space="0" w:color="auto"/>
                    <w:bottom w:val="none" w:sz="0" w:space="0" w:color="auto"/>
                    <w:right w:val="none" w:sz="0" w:space="0" w:color="auto"/>
                  </w:divBdr>
                  <w:divsChild>
                    <w:div w:id="27609254">
                      <w:marLeft w:val="0"/>
                      <w:marRight w:val="0"/>
                      <w:marTop w:val="0"/>
                      <w:marBottom w:val="0"/>
                      <w:divBdr>
                        <w:top w:val="none" w:sz="0" w:space="0" w:color="auto"/>
                        <w:left w:val="none" w:sz="0" w:space="0" w:color="auto"/>
                        <w:bottom w:val="none" w:sz="0" w:space="0" w:color="auto"/>
                        <w:right w:val="none" w:sz="0" w:space="0" w:color="auto"/>
                      </w:divBdr>
                    </w:div>
                  </w:divsChild>
                </w:div>
                <w:div w:id="1917006524">
                  <w:marLeft w:val="0"/>
                  <w:marRight w:val="0"/>
                  <w:marTop w:val="0"/>
                  <w:marBottom w:val="0"/>
                  <w:divBdr>
                    <w:top w:val="none" w:sz="0" w:space="0" w:color="auto"/>
                    <w:left w:val="none" w:sz="0" w:space="0" w:color="auto"/>
                    <w:bottom w:val="none" w:sz="0" w:space="0" w:color="auto"/>
                    <w:right w:val="none" w:sz="0" w:space="0" w:color="auto"/>
                  </w:divBdr>
                  <w:divsChild>
                    <w:div w:id="156286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412199">
          <w:marLeft w:val="0"/>
          <w:marRight w:val="0"/>
          <w:marTop w:val="0"/>
          <w:marBottom w:val="0"/>
          <w:divBdr>
            <w:top w:val="none" w:sz="0" w:space="0" w:color="auto"/>
            <w:left w:val="none" w:sz="0" w:space="0" w:color="auto"/>
            <w:bottom w:val="none" w:sz="0" w:space="0" w:color="auto"/>
            <w:right w:val="none" w:sz="0" w:space="0" w:color="auto"/>
          </w:divBdr>
          <w:divsChild>
            <w:div w:id="1652562013">
              <w:marLeft w:val="0"/>
              <w:marRight w:val="0"/>
              <w:marTop w:val="100"/>
              <w:marBottom w:val="100"/>
              <w:divBdr>
                <w:top w:val="none" w:sz="0" w:space="0" w:color="auto"/>
                <w:left w:val="none" w:sz="0" w:space="0" w:color="auto"/>
                <w:bottom w:val="none" w:sz="0" w:space="0" w:color="auto"/>
                <w:right w:val="none" w:sz="0" w:space="0" w:color="auto"/>
              </w:divBdr>
              <w:divsChild>
                <w:div w:id="1037388981">
                  <w:marLeft w:val="0"/>
                  <w:marRight w:val="486"/>
                  <w:marTop w:val="0"/>
                  <w:marBottom w:val="0"/>
                  <w:divBdr>
                    <w:top w:val="none" w:sz="0" w:space="0" w:color="auto"/>
                    <w:left w:val="none" w:sz="0" w:space="0" w:color="auto"/>
                    <w:bottom w:val="none" w:sz="0" w:space="0" w:color="auto"/>
                    <w:right w:val="none" w:sz="0" w:space="0" w:color="auto"/>
                  </w:divBdr>
                  <w:divsChild>
                    <w:div w:id="1258709447">
                      <w:marLeft w:val="-1523"/>
                      <w:marRight w:val="-1523"/>
                      <w:marTop w:val="0"/>
                      <w:marBottom w:val="0"/>
                      <w:divBdr>
                        <w:top w:val="dashed" w:sz="18" w:space="8" w:color="A050E5"/>
                        <w:left w:val="dashed" w:sz="18" w:space="8" w:color="A050E5"/>
                        <w:bottom w:val="dashed" w:sz="18" w:space="8" w:color="A050E5"/>
                        <w:right w:val="dashed" w:sz="18" w:space="8" w:color="A050E5"/>
                      </w:divBdr>
                      <w:divsChild>
                        <w:div w:id="9835872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54031991">
      <w:bodyDiv w:val="1"/>
      <w:marLeft w:val="0"/>
      <w:marRight w:val="0"/>
      <w:marTop w:val="0"/>
      <w:marBottom w:val="0"/>
      <w:divBdr>
        <w:top w:val="none" w:sz="0" w:space="0" w:color="auto"/>
        <w:left w:val="none" w:sz="0" w:space="0" w:color="auto"/>
        <w:bottom w:val="none" w:sz="0" w:space="0" w:color="auto"/>
        <w:right w:val="none" w:sz="0" w:space="0" w:color="auto"/>
      </w:divBdr>
      <w:divsChild>
        <w:div w:id="146744813">
          <w:marLeft w:val="0"/>
          <w:marRight w:val="0"/>
          <w:marTop w:val="0"/>
          <w:marBottom w:val="0"/>
          <w:divBdr>
            <w:top w:val="none" w:sz="0" w:space="0" w:color="auto"/>
            <w:left w:val="none" w:sz="0" w:space="0" w:color="auto"/>
            <w:bottom w:val="none" w:sz="0" w:space="0" w:color="auto"/>
            <w:right w:val="none" w:sz="0" w:space="0" w:color="auto"/>
          </w:divBdr>
          <w:divsChild>
            <w:div w:id="2081560154">
              <w:marLeft w:val="0"/>
              <w:marRight w:val="0"/>
              <w:marTop w:val="0"/>
              <w:marBottom w:val="0"/>
              <w:divBdr>
                <w:top w:val="none" w:sz="0" w:space="0" w:color="auto"/>
                <w:left w:val="none" w:sz="0" w:space="0" w:color="auto"/>
                <w:bottom w:val="none" w:sz="0" w:space="0" w:color="auto"/>
                <w:right w:val="none" w:sz="0" w:space="0" w:color="auto"/>
              </w:divBdr>
              <w:divsChild>
                <w:div w:id="1524712713">
                  <w:marLeft w:val="0"/>
                  <w:marRight w:val="0"/>
                  <w:marTop w:val="0"/>
                  <w:marBottom w:val="0"/>
                  <w:divBdr>
                    <w:top w:val="none" w:sz="0" w:space="0" w:color="auto"/>
                    <w:left w:val="none" w:sz="0" w:space="0" w:color="auto"/>
                    <w:bottom w:val="none" w:sz="0" w:space="0" w:color="auto"/>
                    <w:right w:val="none" w:sz="0" w:space="0" w:color="auto"/>
                  </w:divBdr>
                  <w:divsChild>
                    <w:div w:id="170073706">
                      <w:marLeft w:val="0"/>
                      <w:marRight w:val="0"/>
                      <w:marTop w:val="0"/>
                      <w:marBottom w:val="0"/>
                      <w:divBdr>
                        <w:top w:val="none" w:sz="0" w:space="0" w:color="auto"/>
                        <w:left w:val="none" w:sz="0" w:space="0" w:color="auto"/>
                        <w:bottom w:val="none" w:sz="0" w:space="0" w:color="auto"/>
                        <w:right w:val="none" w:sz="0" w:space="0" w:color="auto"/>
                      </w:divBdr>
                      <w:divsChild>
                        <w:div w:id="120640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35801">
      <w:bodyDiv w:val="1"/>
      <w:marLeft w:val="0"/>
      <w:marRight w:val="0"/>
      <w:marTop w:val="0"/>
      <w:marBottom w:val="0"/>
      <w:divBdr>
        <w:top w:val="none" w:sz="0" w:space="0" w:color="auto"/>
        <w:left w:val="none" w:sz="0" w:space="0" w:color="auto"/>
        <w:bottom w:val="none" w:sz="0" w:space="0" w:color="auto"/>
        <w:right w:val="none" w:sz="0" w:space="0" w:color="auto"/>
      </w:divBdr>
      <w:divsChild>
        <w:div w:id="1063673135">
          <w:marLeft w:val="0"/>
          <w:marRight w:val="0"/>
          <w:marTop w:val="0"/>
          <w:marBottom w:val="0"/>
          <w:divBdr>
            <w:top w:val="none" w:sz="0" w:space="0" w:color="auto"/>
            <w:left w:val="none" w:sz="0" w:space="0" w:color="auto"/>
            <w:bottom w:val="none" w:sz="0" w:space="0" w:color="auto"/>
            <w:right w:val="none" w:sz="0" w:space="0" w:color="auto"/>
          </w:divBdr>
          <w:divsChild>
            <w:div w:id="600334361">
              <w:marLeft w:val="0"/>
              <w:marRight w:val="0"/>
              <w:marTop w:val="0"/>
              <w:marBottom w:val="0"/>
              <w:divBdr>
                <w:top w:val="none" w:sz="0" w:space="0" w:color="auto"/>
                <w:left w:val="none" w:sz="0" w:space="0" w:color="auto"/>
                <w:bottom w:val="none" w:sz="0" w:space="0" w:color="auto"/>
                <w:right w:val="none" w:sz="0" w:space="0" w:color="auto"/>
              </w:divBdr>
              <w:divsChild>
                <w:div w:id="1460108798">
                  <w:marLeft w:val="0"/>
                  <w:marRight w:val="0"/>
                  <w:marTop w:val="0"/>
                  <w:marBottom w:val="0"/>
                  <w:divBdr>
                    <w:top w:val="none" w:sz="0" w:space="0" w:color="auto"/>
                    <w:left w:val="none" w:sz="0" w:space="0" w:color="auto"/>
                    <w:bottom w:val="none" w:sz="0" w:space="0" w:color="auto"/>
                    <w:right w:val="none" w:sz="0" w:space="0" w:color="auto"/>
                  </w:divBdr>
                  <w:divsChild>
                    <w:div w:id="2005618639">
                      <w:marLeft w:val="0"/>
                      <w:marRight w:val="0"/>
                      <w:marTop w:val="0"/>
                      <w:marBottom w:val="0"/>
                      <w:divBdr>
                        <w:top w:val="none" w:sz="0" w:space="0" w:color="auto"/>
                        <w:left w:val="none" w:sz="0" w:space="0" w:color="auto"/>
                        <w:bottom w:val="none" w:sz="0" w:space="0" w:color="auto"/>
                        <w:right w:val="none" w:sz="0" w:space="0" w:color="auto"/>
                      </w:divBdr>
                      <w:divsChild>
                        <w:div w:id="782382577">
                          <w:marLeft w:val="0"/>
                          <w:marRight w:val="0"/>
                          <w:marTop w:val="0"/>
                          <w:marBottom w:val="0"/>
                          <w:divBdr>
                            <w:top w:val="none" w:sz="0" w:space="0" w:color="auto"/>
                            <w:left w:val="none" w:sz="0" w:space="0" w:color="auto"/>
                            <w:bottom w:val="none" w:sz="0" w:space="0" w:color="auto"/>
                            <w:right w:val="none" w:sz="0" w:space="0" w:color="auto"/>
                          </w:divBdr>
                          <w:divsChild>
                            <w:div w:id="67076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83194">
      <w:bodyDiv w:val="1"/>
      <w:marLeft w:val="0"/>
      <w:marRight w:val="0"/>
      <w:marTop w:val="0"/>
      <w:marBottom w:val="0"/>
      <w:divBdr>
        <w:top w:val="none" w:sz="0" w:space="0" w:color="auto"/>
        <w:left w:val="none" w:sz="0" w:space="0" w:color="auto"/>
        <w:bottom w:val="none" w:sz="0" w:space="0" w:color="auto"/>
        <w:right w:val="none" w:sz="0" w:space="0" w:color="auto"/>
      </w:divBdr>
    </w:div>
    <w:div w:id="182789183">
      <w:bodyDiv w:val="1"/>
      <w:marLeft w:val="0"/>
      <w:marRight w:val="0"/>
      <w:marTop w:val="0"/>
      <w:marBottom w:val="0"/>
      <w:divBdr>
        <w:top w:val="none" w:sz="0" w:space="0" w:color="auto"/>
        <w:left w:val="none" w:sz="0" w:space="0" w:color="auto"/>
        <w:bottom w:val="none" w:sz="0" w:space="0" w:color="auto"/>
        <w:right w:val="none" w:sz="0" w:space="0" w:color="auto"/>
      </w:divBdr>
      <w:divsChild>
        <w:div w:id="474027977">
          <w:marLeft w:val="0"/>
          <w:marRight w:val="0"/>
          <w:marTop w:val="0"/>
          <w:marBottom w:val="0"/>
          <w:divBdr>
            <w:top w:val="none" w:sz="0" w:space="11" w:color="auto"/>
            <w:left w:val="none" w:sz="0" w:space="11" w:color="auto"/>
            <w:bottom w:val="single" w:sz="6" w:space="11" w:color="D4D4D4"/>
            <w:right w:val="none" w:sz="0" w:space="11" w:color="auto"/>
          </w:divBdr>
        </w:div>
      </w:divsChild>
    </w:div>
    <w:div w:id="253977670">
      <w:bodyDiv w:val="1"/>
      <w:marLeft w:val="0"/>
      <w:marRight w:val="0"/>
      <w:marTop w:val="0"/>
      <w:marBottom w:val="0"/>
      <w:divBdr>
        <w:top w:val="none" w:sz="0" w:space="0" w:color="auto"/>
        <w:left w:val="none" w:sz="0" w:space="0" w:color="auto"/>
        <w:bottom w:val="none" w:sz="0" w:space="0" w:color="auto"/>
        <w:right w:val="none" w:sz="0" w:space="0" w:color="auto"/>
      </w:divBdr>
      <w:divsChild>
        <w:div w:id="249122130">
          <w:marLeft w:val="0"/>
          <w:marRight w:val="0"/>
          <w:marTop w:val="0"/>
          <w:marBottom w:val="0"/>
          <w:divBdr>
            <w:top w:val="none" w:sz="0" w:space="0" w:color="auto"/>
            <w:left w:val="none" w:sz="0" w:space="0" w:color="auto"/>
            <w:bottom w:val="none" w:sz="0" w:space="0" w:color="auto"/>
            <w:right w:val="none" w:sz="0" w:space="0" w:color="auto"/>
          </w:divBdr>
          <w:divsChild>
            <w:div w:id="119689465">
              <w:marLeft w:val="0"/>
              <w:marRight w:val="0"/>
              <w:marTop w:val="0"/>
              <w:marBottom w:val="0"/>
              <w:divBdr>
                <w:top w:val="none" w:sz="0" w:space="0" w:color="auto"/>
                <w:left w:val="none" w:sz="0" w:space="0" w:color="auto"/>
                <w:bottom w:val="none" w:sz="0" w:space="0" w:color="auto"/>
                <w:right w:val="none" w:sz="0" w:space="0" w:color="auto"/>
              </w:divBdr>
              <w:divsChild>
                <w:div w:id="1596748441">
                  <w:marLeft w:val="0"/>
                  <w:marRight w:val="0"/>
                  <w:marTop w:val="0"/>
                  <w:marBottom w:val="0"/>
                  <w:divBdr>
                    <w:top w:val="none" w:sz="0" w:space="0" w:color="auto"/>
                    <w:left w:val="none" w:sz="0" w:space="0" w:color="auto"/>
                    <w:bottom w:val="none" w:sz="0" w:space="0" w:color="auto"/>
                    <w:right w:val="none" w:sz="0" w:space="0" w:color="auto"/>
                  </w:divBdr>
                  <w:divsChild>
                    <w:div w:id="1991710580">
                      <w:marLeft w:val="0"/>
                      <w:marRight w:val="0"/>
                      <w:marTop w:val="0"/>
                      <w:marBottom w:val="0"/>
                      <w:divBdr>
                        <w:top w:val="none" w:sz="0" w:space="0" w:color="auto"/>
                        <w:left w:val="none" w:sz="0" w:space="0" w:color="auto"/>
                        <w:bottom w:val="none" w:sz="0" w:space="0" w:color="auto"/>
                        <w:right w:val="none" w:sz="0" w:space="0" w:color="auto"/>
                      </w:divBdr>
                      <w:divsChild>
                        <w:div w:id="1473936342">
                          <w:marLeft w:val="0"/>
                          <w:marRight w:val="0"/>
                          <w:marTop w:val="0"/>
                          <w:marBottom w:val="0"/>
                          <w:divBdr>
                            <w:top w:val="none" w:sz="0" w:space="0" w:color="auto"/>
                            <w:left w:val="none" w:sz="0" w:space="0" w:color="auto"/>
                            <w:bottom w:val="none" w:sz="0" w:space="0" w:color="auto"/>
                            <w:right w:val="none" w:sz="0" w:space="0" w:color="auto"/>
                          </w:divBdr>
                          <w:divsChild>
                            <w:div w:id="71591777">
                              <w:marLeft w:val="0"/>
                              <w:marRight w:val="0"/>
                              <w:marTop w:val="0"/>
                              <w:marBottom w:val="300"/>
                              <w:divBdr>
                                <w:top w:val="none" w:sz="0" w:space="0" w:color="auto"/>
                                <w:left w:val="none" w:sz="0" w:space="0" w:color="auto"/>
                                <w:bottom w:val="none" w:sz="0" w:space="0" w:color="auto"/>
                                <w:right w:val="none" w:sz="0" w:space="0" w:color="auto"/>
                              </w:divBdr>
                              <w:divsChild>
                                <w:div w:id="898515049">
                                  <w:marLeft w:val="0"/>
                                  <w:marRight w:val="0"/>
                                  <w:marTop w:val="0"/>
                                  <w:marBottom w:val="0"/>
                                  <w:divBdr>
                                    <w:top w:val="none" w:sz="0" w:space="0" w:color="auto"/>
                                    <w:left w:val="none" w:sz="0" w:space="0" w:color="auto"/>
                                    <w:bottom w:val="none" w:sz="0" w:space="0" w:color="auto"/>
                                    <w:right w:val="none" w:sz="0" w:space="0" w:color="auto"/>
                                  </w:divBdr>
                                </w:div>
                              </w:divsChild>
                            </w:div>
                            <w:div w:id="1530096947">
                              <w:marLeft w:val="0"/>
                              <w:marRight w:val="0"/>
                              <w:marTop w:val="0"/>
                              <w:marBottom w:val="0"/>
                              <w:divBdr>
                                <w:top w:val="none" w:sz="0" w:space="0" w:color="auto"/>
                                <w:left w:val="none" w:sz="0" w:space="0" w:color="auto"/>
                                <w:bottom w:val="none" w:sz="0" w:space="0" w:color="auto"/>
                                <w:right w:val="none" w:sz="0" w:space="0" w:color="auto"/>
                              </w:divBdr>
                              <w:divsChild>
                                <w:div w:id="2123189155">
                                  <w:marLeft w:val="0"/>
                                  <w:marRight w:val="0"/>
                                  <w:marTop w:val="0"/>
                                  <w:marBottom w:val="0"/>
                                  <w:divBdr>
                                    <w:top w:val="none" w:sz="0" w:space="0" w:color="auto"/>
                                    <w:left w:val="none" w:sz="0" w:space="0" w:color="auto"/>
                                    <w:bottom w:val="none" w:sz="0" w:space="0" w:color="auto"/>
                                    <w:right w:val="none" w:sz="0" w:space="0" w:color="auto"/>
                                  </w:divBdr>
                                  <w:divsChild>
                                    <w:div w:id="152286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907659">
      <w:bodyDiv w:val="1"/>
      <w:marLeft w:val="0"/>
      <w:marRight w:val="0"/>
      <w:marTop w:val="0"/>
      <w:marBottom w:val="0"/>
      <w:divBdr>
        <w:top w:val="none" w:sz="0" w:space="0" w:color="auto"/>
        <w:left w:val="none" w:sz="0" w:space="0" w:color="auto"/>
        <w:bottom w:val="none" w:sz="0" w:space="0" w:color="auto"/>
        <w:right w:val="none" w:sz="0" w:space="0" w:color="auto"/>
      </w:divBdr>
    </w:div>
    <w:div w:id="268977704">
      <w:bodyDiv w:val="1"/>
      <w:marLeft w:val="0"/>
      <w:marRight w:val="0"/>
      <w:marTop w:val="0"/>
      <w:marBottom w:val="0"/>
      <w:divBdr>
        <w:top w:val="none" w:sz="0" w:space="0" w:color="auto"/>
        <w:left w:val="none" w:sz="0" w:space="0" w:color="auto"/>
        <w:bottom w:val="none" w:sz="0" w:space="0" w:color="auto"/>
        <w:right w:val="none" w:sz="0" w:space="0" w:color="auto"/>
      </w:divBdr>
    </w:div>
    <w:div w:id="272593820">
      <w:bodyDiv w:val="1"/>
      <w:marLeft w:val="0"/>
      <w:marRight w:val="0"/>
      <w:marTop w:val="0"/>
      <w:marBottom w:val="0"/>
      <w:divBdr>
        <w:top w:val="none" w:sz="0" w:space="0" w:color="auto"/>
        <w:left w:val="none" w:sz="0" w:space="0" w:color="auto"/>
        <w:bottom w:val="none" w:sz="0" w:space="0" w:color="auto"/>
        <w:right w:val="none" w:sz="0" w:space="0" w:color="auto"/>
      </w:divBdr>
    </w:div>
    <w:div w:id="276720914">
      <w:bodyDiv w:val="1"/>
      <w:marLeft w:val="0"/>
      <w:marRight w:val="0"/>
      <w:marTop w:val="0"/>
      <w:marBottom w:val="0"/>
      <w:divBdr>
        <w:top w:val="none" w:sz="0" w:space="0" w:color="auto"/>
        <w:left w:val="none" w:sz="0" w:space="0" w:color="auto"/>
        <w:bottom w:val="none" w:sz="0" w:space="0" w:color="auto"/>
        <w:right w:val="none" w:sz="0" w:space="0" w:color="auto"/>
      </w:divBdr>
      <w:divsChild>
        <w:div w:id="1805780206">
          <w:marLeft w:val="0"/>
          <w:marRight w:val="0"/>
          <w:marTop w:val="0"/>
          <w:marBottom w:val="675"/>
          <w:divBdr>
            <w:top w:val="none" w:sz="0" w:space="0" w:color="auto"/>
            <w:left w:val="none" w:sz="0" w:space="0" w:color="auto"/>
            <w:bottom w:val="none" w:sz="0" w:space="0" w:color="auto"/>
            <w:right w:val="none" w:sz="0" w:space="0" w:color="auto"/>
          </w:divBdr>
          <w:divsChild>
            <w:div w:id="185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62849">
      <w:bodyDiv w:val="1"/>
      <w:marLeft w:val="0"/>
      <w:marRight w:val="0"/>
      <w:marTop w:val="0"/>
      <w:marBottom w:val="0"/>
      <w:divBdr>
        <w:top w:val="none" w:sz="0" w:space="0" w:color="auto"/>
        <w:left w:val="none" w:sz="0" w:space="0" w:color="auto"/>
        <w:bottom w:val="none" w:sz="0" w:space="0" w:color="auto"/>
        <w:right w:val="none" w:sz="0" w:space="0" w:color="auto"/>
      </w:divBdr>
      <w:divsChild>
        <w:div w:id="938442588">
          <w:marLeft w:val="0"/>
          <w:marRight w:val="0"/>
          <w:marTop w:val="240"/>
          <w:marBottom w:val="240"/>
          <w:divBdr>
            <w:top w:val="none" w:sz="0" w:space="0" w:color="auto"/>
            <w:left w:val="none" w:sz="0" w:space="0" w:color="auto"/>
            <w:bottom w:val="none" w:sz="0" w:space="0" w:color="auto"/>
            <w:right w:val="none" w:sz="0" w:space="0" w:color="auto"/>
          </w:divBdr>
        </w:div>
        <w:div w:id="472259366">
          <w:marLeft w:val="0"/>
          <w:marRight w:val="0"/>
          <w:marTop w:val="240"/>
          <w:marBottom w:val="240"/>
          <w:divBdr>
            <w:top w:val="none" w:sz="0" w:space="0" w:color="auto"/>
            <w:left w:val="none" w:sz="0" w:space="0" w:color="auto"/>
            <w:bottom w:val="none" w:sz="0" w:space="0" w:color="auto"/>
            <w:right w:val="none" w:sz="0" w:space="0" w:color="auto"/>
          </w:divBdr>
        </w:div>
      </w:divsChild>
    </w:div>
    <w:div w:id="345251455">
      <w:bodyDiv w:val="1"/>
      <w:marLeft w:val="0"/>
      <w:marRight w:val="0"/>
      <w:marTop w:val="0"/>
      <w:marBottom w:val="0"/>
      <w:divBdr>
        <w:top w:val="none" w:sz="0" w:space="0" w:color="auto"/>
        <w:left w:val="none" w:sz="0" w:space="0" w:color="auto"/>
        <w:bottom w:val="none" w:sz="0" w:space="0" w:color="auto"/>
        <w:right w:val="none" w:sz="0" w:space="0" w:color="auto"/>
      </w:divBdr>
      <w:divsChild>
        <w:div w:id="38477022">
          <w:marLeft w:val="0"/>
          <w:marRight w:val="0"/>
          <w:marTop w:val="0"/>
          <w:marBottom w:val="0"/>
          <w:divBdr>
            <w:top w:val="none" w:sz="0" w:space="0" w:color="auto"/>
            <w:left w:val="none" w:sz="0" w:space="0" w:color="auto"/>
            <w:bottom w:val="none" w:sz="0" w:space="0" w:color="auto"/>
            <w:right w:val="none" w:sz="0" w:space="0" w:color="auto"/>
          </w:divBdr>
        </w:div>
        <w:div w:id="1650288654">
          <w:marLeft w:val="0"/>
          <w:marRight w:val="0"/>
          <w:marTop w:val="0"/>
          <w:marBottom w:val="0"/>
          <w:divBdr>
            <w:top w:val="none" w:sz="0" w:space="0" w:color="auto"/>
            <w:left w:val="none" w:sz="0" w:space="0" w:color="auto"/>
            <w:bottom w:val="none" w:sz="0" w:space="0" w:color="auto"/>
            <w:right w:val="none" w:sz="0" w:space="0" w:color="auto"/>
          </w:divBdr>
          <w:divsChild>
            <w:div w:id="1613241539">
              <w:marLeft w:val="0"/>
              <w:marRight w:val="0"/>
              <w:marTop w:val="0"/>
              <w:marBottom w:val="0"/>
              <w:divBdr>
                <w:top w:val="none" w:sz="0" w:space="0" w:color="auto"/>
                <w:left w:val="none" w:sz="0" w:space="0" w:color="auto"/>
                <w:bottom w:val="none" w:sz="0" w:space="0" w:color="auto"/>
                <w:right w:val="none" w:sz="0" w:space="0" w:color="auto"/>
              </w:divBdr>
              <w:divsChild>
                <w:div w:id="68899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151364">
      <w:bodyDiv w:val="1"/>
      <w:marLeft w:val="0"/>
      <w:marRight w:val="0"/>
      <w:marTop w:val="0"/>
      <w:marBottom w:val="0"/>
      <w:divBdr>
        <w:top w:val="none" w:sz="0" w:space="0" w:color="auto"/>
        <w:left w:val="none" w:sz="0" w:space="0" w:color="auto"/>
        <w:bottom w:val="none" w:sz="0" w:space="0" w:color="auto"/>
        <w:right w:val="none" w:sz="0" w:space="0" w:color="auto"/>
      </w:divBdr>
      <w:divsChild>
        <w:div w:id="1994410747">
          <w:marLeft w:val="0"/>
          <w:marRight w:val="891"/>
          <w:marTop w:val="0"/>
          <w:marBottom w:val="0"/>
          <w:divBdr>
            <w:top w:val="none" w:sz="0" w:space="0" w:color="auto"/>
            <w:left w:val="none" w:sz="0" w:space="0" w:color="auto"/>
            <w:bottom w:val="none" w:sz="0" w:space="0" w:color="auto"/>
            <w:right w:val="none" w:sz="0" w:space="0" w:color="auto"/>
          </w:divBdr>
          <w:divsChild>
            <w:div w:id="49966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120736">
      <w:bodyDiv w:val="1"/>
      <w:marLeft w:val="0"/>
      <w:marRight w:val="0"/>
      <w:marTop w:val="0"/>
      <w:marBottom w:val="0"/>
      <w:divBdr>
        <w:top w:val="none" w:sz="0" w:space="0" w:color="auto"/>
        <w:left w:val="none" w:sz="0" w:space="0" w:color="auto"/>
        <w:bottom w:val="none" w:sz="0" w:space="0" w:color="auto"/>
        <w:right w:val="none" w:sz="0" w:space="0" w:color="auto"/>
      </w:divBdr>
    </w:div>
    <w:div w:id="410009967">
      <w:bodyDiv w:val="1"/>
      <w:marLeft w:val="0"/>
      <w:marRight w:val="0"/>
      <w:marTop w:val="0"/>
      <w:marBottom w:val="0"/>
      <w:divBdr>
        <w:top w:val="none" w:sz="0" w:space="0" w:color="auto"/>
        <w:left w:val="none" w:sz="0" w:space="0" w:color="auto"/>
        <w:bottom w:val="none" w:sz="0" w:space="0" w:color="auto"/>
        <w:right w:val="none" w:sz="0" w:space="0" w:color="auto"/>
      </w:divBdr>
      <w:divsChild>
        <w:div w:id="714937534">
          <w:marLeft w:val="0"/>
          <w:marRight w:val="0"/>
          <w:marTop w:val="0"/>
          <w:marBottom w:val="0"/>
          <w:divBdr>
            <w:top w:val="none" w:sz="0" w:space="0" w:color="auto"/>
            <w:left w:val="none" w:sz="0" w:space="0" w:color="auto"/>
            <w:bottom w:val="none" w:sz="0" w:space="0" w:color="auto"/>
            <w:right w:val="none" w:sz="0" w:space="0" w:color="auto"/>
          </w:divBdr>
        </w:div>
      </w:divsChild>
    </w:div>
    <w:div w:id="445076765">
      <w:bodyDiv w:val="1"/>
      <w:marLeft w:val="0"/>
      <w:marRight w:val="0"/>
      <w:marTop w:val="0"/>
      <w:marBottom w:val="0"/>
      <w:divBdr>
        <w:top w:val="none" w:sz="0" w:space="0" w:color="auto"/>
        <w:left w:val="none" w:sz="0" w:space="0" w:color="auto"/>
        <w:bottom w:val="none" w:sz="0" w:space="0" w:color="auto"/>
        <w:right w:val="none" w:sz="0" w:space="0" w:color="auto"/>
      </w:divBdr>
    </w:div>
    <w:div w:id="447436750">
      <w:bodyDiv w:val="1"/>
      <w:marLeft w:val="0"/>
      <w:marRight w:val="0"/>
      <w:marTop w:val="0"/>
      <w:marBottom w:val="0"/>
      <w:divBdr>
        <w:top w:val="none" w:sz="0" w:space="0" w:color="auto"/>
        <w:left w:val="none" w:sz="0" w:space="0" w:color="auto"/>
        <w:bottom w:val="none" w:sz="0" w:space="0" w:color="auto"/>
        <w:right w:val="none" w:sz="0" w:space="0" w:color="auto"/>
      </w:divBdr>
    </w:div>
    <w:div w:id="463082538">
      <w:bodyDiv w:val="1"/>
      <w:marLeft w:val="0"/>
      <w:marRight w:val="0"/>
      <w:marTop w:val="0"/>
      <w:marBottom w:val="0"/>
      <w:divBdr>
        <w:top w:val="none" w:sz="0" w:space="0" w:color="auto"/>
        <w:left w:val="none" w:sz="0" w:space="0" w:color="auto"/>
        <w:bottom w:val="none" w:sz="0" w:space="0" w:color="auto"/>
        <w:right w:val="none" w:sz="0" w:space="0" w:color="auto"/>
      </w:divBdr>
    </w:div>
    <w:div w:id="467628720">
      <w:bodyDiv w:val="1"/>
      <w:marLeft w:val="0"/>
      <w:marRight w:val="0"/>
      <w:marTop w:val="0"/>
      <w:marBottom w:val="0"/>
      <w:divBdr>
        <w:top w:val="none" w:sz="0" w:space="0" w:color="auto"/>
        <w:left w:val="none" w:sz="0" w:space="0" w:color="auto"/>
        <w:bottom w:val="none" w:sz="0" w:space="0" w:color="auto"/>
        <w:right w:val="none" w:sz="0" w:space="0" w:color="auto"/>
      </w:divBdr>
    </w:div>
    <w:div w:id="483930309">
      <w:bodyDiv w:val="1"/>
      <w:marLeft w:val="0"/>
      <w:marRight w:val="0"/>
      <w:marTop w:val="0"/>
      <w:marBottom w:val="0"/>
      <w:divBdr>
        <w:top w:val="none" w:sz="0" w:space="0" w:color="auto"/>
        <w:left w:val="none" w:sz="0" w:space="0" w:color="auto"/>
        <w:bottom w:val="none" w:sz="0" w:space="0" w:color="auto"/>
        <w:right w:val="none" w:sz="0" w:space="0" w:color="auto"/>
      </w:divBdr>
    </w:div>
    <w:div w:id="502162779">
      <w:bodyDiv w:val="1"/>
      <w:marLeft w:val="0"/>
      <w:marRight w:val="0"/>
      <w:marTop w:val="0"/>
      <w:marBottom w:val="0"/>
      <w:divBdr>
        <w:top w:val="none" w:sz="0" w:space="0" w:color="auto"/>
        <w:left w:val="none" w:sz="0" w:space="0" w:color="auto"/>
        <w:bottom w:val="none" w:sz="0" w:space="0" w:color="auto"/>
        <w:right w:val="none" w:sz="0" w:space="0" w:color="auto"/>
      </w:divBdr>
      <w:divsChild>
        <w:div w:id="1579056818">
          <w:marLeft w:val="0"/>
          <w:marRight w:val="0"/>
          <w:marTop w:val="0"/>
          <w:marBottom w:val="0"/>
          <w:divBdr>
            <w:top w:val="none" w:sz="0" w:space="0" w:color="auto"/>
            <w:left w:val="none" w:sz="0" w:space="0" w:color="auto"/>
            <w:bottom w:val="none" w:sz="0" w:space="0" w:color="auto"/>
            <w:right w:val="none" w:sz="0" w:space="0" w:color="auto"/>
          </w:divBdr>
        </w:div>
      </w:divsChild>
    </w:div>
    <w:div w:id="504636778">
      <w:bodyDiv w:val="1"/>
      <w:marLeft w:val="0"/>
      <w:marRight w:val="0"/>
      <w:marTop w:val="0"/>
      <w:marBottom w:val="0"/>
      <w:divBdr>
        <w:top w:val="none" w:sz="0" w:space="0" w:color="auto"/>
        <w:left w:val="none" w:sz="0" w:space="0" w:color="auto"/>
        <w:bottom w:val="none" w:sz="0" w:space="0" w:color="auto"/>
        <w:right w:val="none" w:sz="0" w:space="0" w:color="auto"/>
      </w:divBdr>
    </w:div>
    <w:div w:id="537278453">
      <w:bodyDiv w:val="1"/>
      <w:marLeft w:val="0"/>
      <w:marRight w:val="0"/>
      <w:marTop w:val="0"/>
      <w:marBottom w:val="0"/>
      <w:divBdr>
        <w:top w:val="none" w:sz="0" w:space="0" w:color="auto"/>
        <w:left w:val="none" w:sz="0" w:space="0" w:color="auto"/>
        <w:bottom w:val="none" w:sz="0" w:space="0" w:color="auto"/>
        <w:right w:val="none" w:sz="0" w:space="0" w:color="auto"/>
      </w:divBdr>
    </w:div>
    <w:div w:id="539781941">
      <w:bodyDiv w:val="1"/>
      <w:marLeft w:val="0"/>
      <w:marRight w:val="0"/>
      <w:marTop w:val="0"/>
      <w:marBottom w:val="0"/>
      <w:divBdr>
        <w:top w:val="none" w:sz="0" w:space="0" w:color="auto"/>
        <w:left w:val="none" w:sz="0" w:space="0" w:color="auto"/>
        <w:bottom w:val="none" w:sz="0" w:space="0" w:color="auto"/>
        <w:right w:val="none" w:sz="0" w:space="0" w:color="auto"/>
      </w:divBdr>
    </w:div>
    <w:div w:id="573320696">
      <w:bodyDiv w:val="1"/>
      <w:marLeft w:val="0"/>
      <w:marRight w:val="0"/>
      <w:marTop w:val="0"/>
      <w:marBottom w:val="0"/>
      <w:divBdr>
        <w:top w:val="none" w:sz="0" w:space="0" w:color="auto"/>
        <w:left w:val="none" w:sz="0" w:space="0" w:color="auto"/>
        <w:bottom w:val="none" w:sz="0" w:space="0" w:color="auto"/>
        <w:right w:val="none" w:sz="0" w:space="0" w:color="auto"/>
      </w:divBdr>
      <w:divsChild>
        <w:div w:id="797190407">
          <w:marLeft w:val="0"/>
          <w:marRight w:val="0"/>
          <w:marTop w:val="0"/>
          <w:marBottom w:val="0"/>
          <w:divBdr>
            <w:top w:val="none" w:sz="0" w:space="0" w:color="auto"/>
            <w:left w:val="none" w:sz="0" w:space="0" w:color="auto"/>
            <w:bottom w:val="none" w:sz="0" w:space="0" w:color="auto"/>
            <w:right w:val="none" w:sz="0" w:space="0" w:color="auto"/>
          </w:divBdr>
          <w:divsChild>
            <w:div w:id="1641039271">
              <w:marLeft w:val="0"/>
              <w:marRight w:val="0"/>
              <w:marTop w:val="0"/>
              <w:marBottom w:val="0"/>
              <w:divBdr>
                <w:top w:val="none" w:sz="0" w:space="0" w:color="auto"/>
                <w:left w:val="none" w:sz="0" w:space="0" w:color="auto"/>
                <w:bottom w:val="none" w:sz="0" w:space="0" w:color="auto"/>
                <w:right w:val="none" w:sz="0" w:space="0" w:color="auto"/>
              </w:divBdr>
              <w:divsChild>
                <w:div w:id="997534682">
                  <w:marLeft w:val="-225"/>
                  <w:marRight w:val="-225"/>
                  <w:marTop w:val="0"/>
                  <w:marBottom w:val="0"/>
                  <w:divBdr>
                    <w:top w:val="none" w:sz="0" w:space="0" w:color="auto"/>
                    <w:left w:val="none" w:sz="0" w:space="0" w:color="auto"/>
                    <w:bottom w:val="none" w:sz="0" w:space="0" w:color="auto"/>
                    <w:right w:val="none" w:sz="0" w:space="0" w:color="auto"/>
                  </w:divBdr>
                  <w:divsChild>
                    <w:div w:id="492183652">
                      <w:marLeft w:val="0"/>
                      <w:marRight w:val="0"/>
                      <w:marTop w:val="0"/>
                      <w:marBottom w:val="0"/>
                      <w:divBdr>
                        <w:top w:val="none" w:sz="0" w:space="0" w:color="auto"/>
                        <w:left w:val="none" w:sz="0" w:space="0" w:color="auto"/>
                        <w:bottom w:val="none" w:sz="0" w:space="0" w:color="auto"/>
                        <w:right w:val="none" w:sz="0" w:space="0" w:color="auto"/>
                      </w:divBdr>
                      <w:divsChild>
                        <w:div w:id="398553810">
                          <w:marLeft w:val="0"/>
                          <w:marRight w:val="0"/>
                          <w:marTop w:val="0"/>
                          <w:marBottom w:val="0"/>
                          <w:divBdr>
                            <w:top w:val="none" w:sz="0" w:space="0" w:color="auto"/>
                            <w:left w:val="none" w:sz="0" w:space="0" w:color="auto"/>
                            <w:bottom w:val="none" w:sz="0" w:space="0" w:color="auto"/>
                            <w:right w:val="none" w:sz="0" w:space="0" w:color="auto"/>
                          </w:divBdr>
                          <w:divsChild>
                            <w:div w:id="2032215767">
                              <w:marLeft w:val="0"/>
                              <w:marRight w:val="0"/>
                              <w:marTop w:val="100"/>
                              <w:marBottom w:val="100"/>
                              <w:divBdr>
                                <w:top w:val="none" w:sz="0" w:space="0" w:color="auto"/>
                                <w:left w:val="none" w:sz="0" w:space="0" w:color="auto"/>
                                <w:bottom w:val="none" w:sz="0" w:space="0" w:color="auto"/>
                                <w:right w:val="none" w:sz="0" w:space="0" w:color="auto"/>
                              </w:divBdr>
                              <w:divsChild>
                                <w:div w:id="745807911">
                                  <w:marLeft w:val="0"/>
                                  <w:marRight w:val="0"/>
                                  <w:marTop w:val="0"/>
                                  <w:marBottom w:val="0"/>
                                  <w:divBdr>
                                    <w:top w:val="none" w:sz="0" w:space="0" w:color="auto"/>
                                    <w:left w:val="none" w:sz="0" w:space="0" w:color="auto"/>
                                    <w:bottom w:val="none" w:sz="0" w:space="0" w:color="auto"/>
                                    <w:right w:val="none" w:sz="0" w:space="0" w:color="auto"/>
                                  </w:divBdr>
                                  <w:divsChild>
                                    <w:div w:id="1372068396">
                                      <w:marLeft w:val="0"/>
                                      <w:marRight w:val="0"/>
                                      <w:marTop w:val="0"/>
                                      <w:marBottom w:val="0"/>
                                      <w:divBdr>
                                        <w:top w:val="none" w:sz="0" w:space="0" w:color="auto"/>
                                        <w:left w:val="none" w:sz="0" w:space="0" w:color="auto"/>
                                        <w:bottom w:val="none" w:sz="0" w:space="0" w:color="auto"/>
                                        <w:right w:val="none" w:sz="0" w:space="0" w:color="auto"/>
                                      </w:divBdr>
                                      <w:divsChild>
                                        <w:div w:id="1626765840">
                                          <w:marLeft w:val="0"/>
                                          <w:marRight w:val="0"/>
                                          <w:marTop w:val="0"/>
                                          <w:marBottom w:val="0"/>
                                          <w:divBdr>
                                            <w:top w:val="none" w:sz="0" w:space="0" w:color="auto"/>
                                            <w:left w:val="none" w:sz="0" w:space="0" w:color="auto"/>
                                            <w:bottom w:val="none" w:sz="0" w:space="0" w:color="auto"/>
                                            <w:right w:val="none" w:sz="0" w:space="0" w:color="auto"/>
                                          </w:divBdr>
                                          <w:divsChild>
                                            <w:div w:id="124448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5699589">
      <w:bodyDiv w:val="1"/>
      <w:marLeft w:val="0"/>
      <w:marRight w:val="0"/>
      <w:marTop w:val="0"/>
      <w:marBottom w:val="0"/>
      <w:divBdr>
        <w:top w:val="none" w:sz="0" w:space="0" w:color="auto"/>
        <w:left w:val="none" w:sz="0" w:space="0" w:color="auto"/>
        <w:bottom w:val="none" w:sz="0" w:space="0" w:color="auto"/>
        <w:right w:val="none" w:sz="0" w:space="0" w:color="auto"/>
      </w:divBdr>
    </w:div>
    <w:div w:id="626014816">
      <w:bodyDiv w:val="1"/>
      <w:marLeft w:val="0"/>
      <w:marRight w:val="0"/>
      <w:marTop w:val="0"/>
      <w:marBottom w:val="0"/>
      <w:divBdr>
        <w:top w:val="none" w:sz="0" w:space="0" w:color="auto"/>
        <w:left w:val="none" w:sz="0" w:space="0" w:color="auto"/>
        <w:bottom w:val="none" w:sz="0" w:space="0" w:color="auto"/>
        <w:right w:val="none" w:sz="0" w:space="0" w:color="auto"/>
      </w:divBdr>
      <w:divsChild>
        <w:div w:id="411119697">
          <w:marLeft w:val="0"/>
          <w:marRight w:val="0"/>
          <w:marTop w:val="0"/>
          <w:marBottom w:val="0"/>
          <w:divBdr>
            <w:top w:val="none" w:sz="0" w:space="11" w:color="auto"/>
            <w:left w:val="none" w:sz="0" w:space="11" w:color="auto"/>
            <w:bottom w:val="single" w:sz="6" w:space="11" w:color="D4D4D4"/>
            <w:right w:val="none" w:sz="0" w:space="11" w:color="auto"/>
          </w:divBdr>
        </w:div>
      </w:divsChild>
    </w:div>
    <w:div w:id="626863256">
      <w:bodyDiv w:val="1"/>
      <w:marLeft w:val="0"/>
      <w:marRight w:val="0"/>
      <w:marTop w:val="0"/>
      <w:marBottom w:val="0"/>
      <w:divBdr>
        <w:top w:val="none" w:sz="0" w:space="0" w:color="auto"/>
        <w:left w:val="none" w:sz="0" w:space="0" w:color="auto"/>
        <w:bottom w:val="none" w:sz="0" w:space="0" w:color="auto"/>
        <w:right w:val="none" w:sz="0" w:space="0" w:color="auto"/>
      </w:divBdr>
    </w:div>
    <w:div w:id="636759594">
      <w:bodyDiv w:val="1"/>
      <w:marLeft w:val="0"/>
      <w:marRight w:val="0"/>
      <w:marTop w:val="0"/>
      <w:marBottom w:val="0"/>
      <w:divBdr>
        <w:top w:val="none" w:sz="0" w:space="0" w:color="auto"/>
        <w:left w:val="none" w:sz="0" w:space="0" w:color="auto"/>
        <w:bottom w:val="none" w:sz="0" w:space="0" w:color="auto"/>
        <w:right w:val="none" w:sz="0" w:space="0" w:color="auto"/>
      </w:divBdr>
    </w:div>
    <w:div w:id="644312863">
      <w:bodyDiv w:val="1"/>
      <w:marLeft w:val="0"/>
      <w:marRight w:val="0"/>
      <w:marTop w:val="0"/>
      <w:marBottom w:val="0"/>
      <w:divBdr>
        <w:top w:val="none" w:sz="0" w:space="0" w:color="auto"/>
        <w:left w:val="none" w:sz="0" w:space="0" w:color="auto"/>
        <w:bottom w:val="none" w:sz="0" w:space="0" w:color="auto"/>
        <w:right w:val="none" w:sz="0" w:space="0" w:color="auto"/>
      </w:divBdr>
    </w:div>
    <w:div w:id="655842716">
      <w:bodyDiv w:val="1"/>
      <w:marLeft w:val="0"/>
      <w:marRight w:val="0"/>
      <w:marTop w:val="0"/>
      <w:marBottom w:val="0"/>
      <w:divBdr>
        <w:top w:val="none" w:sz="0" w:space="0" w:color="auto"/>
        <w:left w:val="none" w:sz="0" w:space="0" w:color="auto"/>
        <w:bottom w:val="none" w:sz="0" w:space="0" w:color="auto"/>
        <w:right w:val="none" w:sz="0" w:space="0" w:color="auto"/>
      </w:divBdr>
      <w:divsChild>
        <w:div w:id="5808718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661157142">
      <w:bodyDiv w:val="1"/>
      <w:marLeft w:val="0"/>
      <w:marRight w:val="0"/>
      <w:marTop w:val="0"/>
      <w:marBottom w:val="0"/>
      <w:divBdr>
        <w:top w:val="none" w:sz="0" w:space="0" w:color="auto"/>
        <w:left w:val="none" w:sz="0" w:space="0" w:color="auto"/>
        <w:bottom w:val="none" w:sz="0" w:space="0" w:color="auto"/>
        <w:right w:val="none" w:sz="0" w:space="0" w:color="auto"/>
      </w:divBdr>
    </w:div>
    <w:div w:id="671106256">
      <w:bodyDiv w:val="1"/>
      <w:marLeft w:val="0"/>
      <w:marRight w:val="0"/>
      <w:marTop w:val="0"/>
      <w:marBottom w:val="0"/>
      <w:divBdr>
        <w:top w:val="none" w:sz="0" w:space="0" w:color="auto"/>
        <w:left w:val="none" w:sz="0" w:space="0" w:color="auto"/>
        <w:bottom w:val="none" w:sz="0" w:space="0" w:color="auto"/>
        <w:right w:val="none" w:sz="0" w:space="0" w:color="auto"/>
      </w:divBdr>
    </w:div>
    <w:div w:id="682822997">
      <w:bodyDiv w:val="1"/>
      <w:marLeft w:val="0"/>
      <w:marRight w:val="0"/>
      <w:marTop w:val="0"/>
      <w:marBottom w:val="0"/>
      <w:divBdr>
        <w:top w:val="none" w:sz="0" w:space="0" w:color="auto"/>
        <w:left w:val="none" w:sz="0" w:space="0" w:color="auto"/>
        <w:bottom w:val="none" w:sz="0" w:space="0" w:color="auto"/>
        <w:right w:val="none" w:sz="0" w:space="0" w:color="auto"/>
      </w:divBdr>
      <w:divsChild>
        <w:div w:id="586378611">
          <w:marLeft w:val="0"/>
          <w:marRight w:val="0"/>
          <w:marTop w:val="240"/>
          <w:marBottom w:val="240"/>
          <w:divBdr>
            <w:top w:val="none" w:sz="0" w:space="0" w:color="auto"/>
            <w:left w:val="none" w:sz="0" w:space="0" w:color="auto"/>
            <w:bottom w:val="none" w:sz="0" w:space="0" w:color="auto"/>
            <w:right w:val="none" w:sz="0" w:space="0" w:color="auto"/>
          </w:divBdr>
        </w:div>
        <w:div w:id="112481554">
          <w:marLeft w:val="0"/>
          <w:marRight w:val="0"/>
          <w:marTop w:val="240"/>
          <w:marBottom w:val="240"/>
          <w:divBdr>
            <w:top w:val="none" w:sz="0" w:space="0" w:color="auto"/>
            <w:left w:val="none" w:sz="0" w:space="0" w:color="auto"/>
            <w:bottom w:val="none" w:sz="0" w:space="0" w:color="auto"/>
            <w:right w:val="none" w:sz="0" w:space="0" w:color="auto"/>
          </w:divBdr>
        </w:div>
      </w:divsChild>
    </w:div>
    <w:div w:id="707805037">
      <w:bodyDiv w:val="1"/>
      <w:marLeft w:val="0"/>
      <w:marRight w:val="0"/>
      <w:marTop w:val="0"/>
      <w:marBottom w:val="0"/>
      <w:divBdr>
        <w:top w:val="none" w:sz="0" w:space="0" w:color="auto"/>
        <w:left w:val="none" w:sz="0" w:space="0" w:color="auto"/>
        <w:bottom w:val="none" w:sz="0" w:space="0" w:color="auto"/>
        <w:right w:val="none" w:sz="0" w:space="0" w:color="auto"/>
      </w:divBdr>
    </w:div>
    <w:div w:id="760880537">
      <w:bodyDiv w:val="1"/>
      <w:marLeft w:val="0"/>
      <w:marRight w:val="0"/>
      <w:marTop w:val="0"/>
      <w:marBottom w:val="0"/>
      <w:divBdr>
        <w:top w:val="none" w:sz="0" w:space="0" w:color="auto"/>
        <w:left w:val="none" w:sz="0" w:space="0" w:color="auto"/>
        <w:bottom w:val="none" w:sz="0" w:space="0" w:color="auto"/>
        <w:right w:val="none" w:sz="0" w:space="0" w:color="auto"/>
      </w:divBdr>
      <w:divsChild>
        <w:div w:id="2099249373">
          <w:marLeft w:val="0"/>
          <w:marRight w:val="0"/>
          <w:marTop w:val="0"/>
          <w:marBottom w:val="0"/>
          <w:divBdr>
            <w:top w:val="none" w:sz="0" w:space="11" w:color="auto"/>
            <w:left w:val="none" w:sz="0" w:space="11" w:color="auto"/>
            <w:bottom w:val="single" w:sz="6" w:space="11" w:color="D4D4D4"/>
            <w:right w:val="none" w:sz="0" w:space="11" w:color="auto"/>
          </w:divBdr>
        </w:div>
      </w:divsChild>
    </w:div>
    <w:div w:id="778723769">
      <w:bodyDiv w:val="1"/>
      <w:marLeft w:val="0"/>
      <w:marRight w:val="0"/>
      <w:marTop w:val="0"/>
      <w:marBottom w:val="0"/>
      <w:divBdr>
        <w:top w:val="none" w:sz="0" w:space="0" w:color="auto"/>
        <w:left w:val="none" w:sz="0" w:space="0" w:color="auto"/>
        <w:bottom w:val="none" w:sz="0" w:space="0" w:color="auto"/>
        <w:right w:val="none" w:sz="0" w:space="0" w:color="auto"/>
      </w:divBdr>
      <w:divsChild>
        <w:div w:id="967932431">
          <w:marLeft w:val="0"/>
          <w:marRight w:val="0"/>
          <w:marTop w:val="0"/>
          <w:marBottom w:val="0"/>
          <w:divBdr>
            <w:top w:val="none" w:sz="0" w:space="0" w:color="auto"/>
            <w:left w:val="none" w:sz="0" w:space="0" w:color="auto"/>
            <w:bottom w:val="none" w:sz="0" w:space="0" w:color="auto"/>
            <w:right w:val="none" w:sz="0" w:space="0" w:color="auto"/>
          </w:divBdr>
          <w:divsChild>
            <w:div w:id="97795321">
              <w:marLeft w:val="0"/>
              <w:marRight w:val="0"/>
              <w:marTop w:val="0"/>
              <w:marBottom w:val="525"/>
              <w:divBdr>
                <w:top w:val="none" w:sz="0" w:space="0" w:color="auto"/>
                <w:left w:val="none" w:sz="0" w:space="0" w:color="auto"/>
                <w:bottom w:val="none" w:sz="0" w:space="0" w:color="auto"/>
                <w:right w:val="none" w:sz="0" w:space="0" w:color="auto"/>
              </w:divBdr>
              <w:divsChild>
                <w:div w:id="64234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143756">
      <w:bodyDiv w:val="1"/>
      <w:marLeft w:val="0"/>
      <w:marRight w:val="0"/>
      <w:marTop w:val="0"/>
      <w:marBottom w:val="0"/>
      <w:divBdr>
        <w:top w:val="none" w:sz="0" w:space="0" w:color="auto"/>
        <w:left w:val="none" w:sz="0" w:space="0" w:color="auto"/>
        <w:bottom w:val="none" w:sz="0" w:space="0" w:color="auto"/>
        <w:right w:val="none" w:sz="0" w:space="0" w:color="auto"/>
      </w:divBdr>
    </w:div>
    <w:div w:id="899899172">
      <w:bodyDiv w:val="1"/>
      <w:marLeft w:val="0"/>
      <w:marRight w:val="0"/>
      <w:marTop w:val="0"/>
      <w:marBottom w:val="0"/>
      <w:divBdr>
        <w:top w:val="none" w:sz="0" w:space="0" w:color="auto"/>
        <w:left w:val="none" w:sz="0" w:space="0" w:color="auto"/>
        <w:bottom w:val="none" w:sz="0" w:space="0" w:color="auto"/>
        <w:right w:val="none" w:sz="0" w:space="0" w:color="auto"/>
      </w:divBdr>
      <w:divsChild>
        <w:div w:id="1247494597">
          <w:marLeft w:val="0"/>
          <w:marRight w:val="0"/>
          <w:marTop w:val="0"/>
          <w:marBottom w:val="0"/>
          <w:divBdr>
            <w:top w:val="none" w:sz="0" w:space="0" w:color="auto"/>
            <w:left w:val="none" w:sz="0" w:space="0" w:color="auto"/>
            <w:bottom w:val="none" w:sz="0" w:space="0" w:color="auto"/>
            <w:right w:val="none" w:sz="0" w:space="0" w:color="auto"/>
          </w:divBdr>
          <w:divsChild>
            <w:div w:id="418791420">
              <w:marLeft w:val="0"/>
              <w:marRight w:val="0"/>
              <w:marTop w:val="0"/>
              <w:marBottom w:val="0"/>
              <w:divBdr>
                <w:top w:val="none" w:sz="0" w:space="0" w:color="auto"/>
                <w:left w:val="none" w:sz="0" w:space="0" w:color="auto"/>
                <w:bottom w:val="none" w:sz="0" w:space="0" w:color="auto"/>
                <w:right w:val="none" w:sz="0" w:space="0" w:color="auto"/>
              </w:divBdr>
              <w:divsChild>
                <w:div w:id="1394114546">
                  <w:marLeft w:val="0"/>
                  <w:marRight w:val="0"/>
                  <w:marTop w:val="0"/>
                  <w:marBottom w:val="0"/>
                  <w:divBdr>
                    <w:top w:val="none" w:sz="0" w:space="0" w:color="auto"/>
                    <w:left w:val="none" w:sz="0" w:space="0" w:color="auto"/>
                    <w:bottom w:val="none" w:sz="0" w:space="0" w:color="auto"/>
                    <w:right w:val="none" w:sz="0" w:space="0" w:color="auto"/>
                  </w:divBdr>
                  <w:divsChild>
                    <w:div w:id="1837568590">
                      <w:marLeft w:val="-255"/>
                      <w:marRight w:val="-255"/>
                      <w:marTop w:val="0"/>
                      <w:marBottom w:val="0"/>
                      <w:divBdr>
                        <w:top w:val="none" w:sz="0" w:space="0" w:color="auto"/>
                        <w:left w:val="none" w:sz="0" w:space="0" w:color="auto"/>
                        <w:bottom w:val="none" w:sz="0" w:space="0" w:color="auto"/>
                        <w:right w:val="none" w:sz="0" w:space="0" w:color="auto"/>
                      </w:divBdr>
                      <w:divsChild>
                        <w:div w:id="1879312401">
                          <w:marLeft w:val="0"/>
                          <w:marRight w:val="0"/>
                          <w:marTop w:val="0"/>
                          <w:marBottom w:val="0"/>
                          <w:divBdr>
                            <w:top w:val="none" w:sz="0" w:space="0" w:color="auto"/>
                            <w:left w:val="none" w:sz="0" w:space="0" w:color="auto"/>
                            <w:bottom w:val="none" w:sz="0" w:space="0" w:color="auto"/>
                            <w:right w:val="none" w:sz="0" w:space="0" w:color="auto"/>
                          </w:divBdr>
                          <w:divsChild>
                            <w:div w:id="1920170452">
                              <w:marLeft w:val="0"/>
                              <w:marRight w:val="0"/>
                              <w:marTop w:val="0"/>
                              <w:marBottom w:val="0"/>
                              <w:divBdr>
                                <w:top w:val="none" w:sz="0" w:space="0" w:color="auto"/>
                                <w:left w:val="none" w:sz="0" w:space="0" w:color="auto"/>
                                <w:bottom w:val="none" w:sz="0" w:space="0" w:color="auto"/>
                                <w:right w:val="none" w:sz="0" w:space="0" w:color="auto"/>
                              </w:divBdr>
                              <w:divsChild>
                                <w:div w:id="1270892555">
                                  <w:marLeft w:val="0"/>
                                  <w:marRight w:val="0"/>
                                  <w:marTop w:val="0"/>
                                  <w:marBottom w:val="0"/>
                                  <w:divBdr>
                                    <w:top w:val="none" w:sz="0" w:space="0" w:color="auto"/>
                                    <w:left w:val="none" w:sz="0" w:space="0" w:color="auto"/>
                                    <w:bottom w:val="none" w:sz="0" w:space="0" w:color="auto"/>
                                    <w:right w:val="none" w:sz="0" w:space="0" w:color="auto"/>
                                  </w:divBdr>
                                  <w:divsChild>
                                    <w:div w:id="1787654564">
                                      <w:marLeft w:val="1024"/>
                                      <w:marRight w:val="0"/>
                                      <w:marTop w:val="1024"/>
                                      <w:marBottom w:val="0"/>
                                      <w:divBdr>
                                        <w:top w:val="none" w:sz="0" w:space="0" w:color="auto"/>
                                        <w:left w:val="none" w:sz="0" w:space="0" w:color="auto"/>
                                        <w:bottom w:val="none" w:sz="0" w:space="0" w:color="auto"/>
                                        <w:right w:val="none" w:sz="0" w:space="0" w:color="auto"/>
                                      </w:divBdr>
                                      <w:divsChild>
                                        <w:div w:id="145248941">
                                          <w:marLeft w:val="0"/>
                                          <w:marRight w:val="0"/>
                                          <w:marTop w:val="287"/>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2176186">
      <w:bodyDiv w:val="1"/>
      <w:marLeft w:val="0"/>
      <w:marRight w:val="0"/>
      <w:marTop w:val="0"/>
      <w:marBottom w:val="0"/>
      <w:divBdr>
        <w:top w:val="none" w:sz="0" w:space="0" w:color="auto"/>
        <w:left w:val="none" w:sz="0" w:space="0" w:color="auto"/>
        <w:bottom w:val="none" w:sz="0" w:space="0" w:color="auto"/>
        <w:right w:val="none" w:sz="0" w:space="0" w:color="auto"/>
      </w:divBdr>
    </w:div>
    <w:div w:id="1008601419">
      <w:bodyDiv w:val="1"/>
      <w:marLeft w:val="0"/>
      <w:marRight w:val="0"/>
      <w:marTop w:val="0"/>
      <w:marBottom w:val="0"/>
      <w:divBdr>
        <w:top w:val="none" w:sz="0" w:space="0" w:color="auto"/>
        <w:left w:val="none" w:sz="0" w:space="0" w:color="auto"/>
        <w:bottom w:val="none" w:sz="0" w:space="0" w:color="auto"/>
        <w:right w:val="none" w:sz="0" w:space="0" w:color="auto"/>
      </w:divBdr>
    </w:div>
    <w:div w:id="1034888015">
      <w:bodyDiv w:val="1"/>
      <w:marLeft w:val="0"/>
      <w:marRight w:val="0"/>
      <w:marTop w:val="0"/>
      <w:marBottom w:val="0"/>
      <w:divBdr>
        <w:top w:val="none" w:sz="0" w:space="0" w:color="auto"/>
        <w:left w:val="none" w:sz="0" w:space="0" w:color="auto"/>
        <w:bottom w:val="none" w:sz="0" w:space="0" w:color="auto"/>
        <w:right w:val="none" w:sz="0" w:space="0" w:color="auto"/>
      </w:divBdr>
    </w:div>
    <w:div w:id="1035354320">
      <w:bodyDiv w:val="1"/>
      <w:marLeft w:val="0"/>
      <w:marRight w:val="0"/>
      <w:marTop w:val="0"/>
      <w:marBottom w:val="0"/>
      <w:divBdr>
        <w:top w:val="none" w:sz="0" w:space="0" w:color="auto"/>
        <w:left w:val="none" w:sz="0" w:space="0" w:color="auto"/>
        <w:bottom w:val="none" w:sz="0" w:space="0" w:color="auto"/>
        <w:right w:val="none" w:sz="0" w:space="0" w:color="auto"/>
      </w:divBdr>
    </w:div>
    <w:div w:id="1040326116">
      <w:bodyDiv w:val="1"/>
      <w:marLeft w:val="0"/>
      <w:marRight w:val="0"/>
      <w:marTop w:val="0"/>
      <w:marBottom w:val="0"/>
      <w:divBdr>
        <w:top w:val="none" w:sz="0" w:space="0" w:color="auto"/>
        <w:left w:val="none" w:sz="0" w:space="0" w:color="auto"/>
        <w:bottom w:val="none" w:sz="0" w:space="0" w:color="auto"/>
        <w:right w:val="none" w:sz="0" w:space="0" w:color="auto"/>
      </w:divBdr>
    </w:div>
    <w:div w:id="1100639305">
      <w:bodyDiv w:val="1"/>
      <w:marLeft w:val="0"/>
      <w:marRight w:val="0"/>
      <w:marTop w:val="0"/>
      <w:marBottom w:val="0"/>
      <w:divBdr>
        <w:top w:val="none" w:sz="0" w:space="0" w:color="auto"/>
        <w:left w:val="none" w:sz="0" w:space="0" w:color="auto"/>
        <w:bottom w:val="none" w:sz="0" w:space="0" w:color="auto"/>
        <w:right w:val="none" w:sz="0" w:space="0" w:color="auto"/>
      </w:divBdr>
    </w:div>
    <w:div w:id="1126004004">
      <w:bodyDiv w:val="1"/>
      <w:marLeft w:val="0"/>
      <w:marRight w:val="0"/>
      <w:marTop w:val="0"/>
      <w:marBottom w:val="0"/>
      <w:divBdr>
        <w:top w:val="none" w:sz="0" w:space="0" w:color="auto"/>
        <w:left w:val="none" w:sz="0" w:space="0" w:color="auto"/>
        <w:bottom w:val="none" w:sz="0" w:space="0" w:color="auto"/>
        <w:right w:val="none" w:sz="0" w:space="0" w:color="auto"/>
      </w:divBdr>
    </w:div>
    <w:div w:id="1134441818">
      <w:bodyDiv w:val="1"/>
      <w:marLeft w:val="0"/>
      <w:marRight w:val="0"/>
      <w:marTop w:val="0"/>
      <w:marBottom w:val="0"/>
      <w:divBdr>
        <w:top w:val="none" w:sz="0" w:space="0" w:color="auto"/>
        <w:left w:val="none" w:sz="0" w:space="0" w:color="auto"/>
        <w:bottom w:val="none" w:sz="0" w:space="0" w:color="auto"/>
        <w:right w:val="none" w:sz="0" w:space="0" w:color="auto"/>
      </w:divBdr>
    </w:div>
    <w:div w:id="1163084244">
      <w:bodyDiv w:val="1"/>
      <w:marLeft w:val="0"/>
      <w:marRight w:val="0"/>
      <w:marTop w:val="0"/>
      <w:marBottom w:val="0"/>
      <w:divBdr>
        <w:top w:val="none" w:sz="0" w:space="0" w:color="auto"/>
        <w:left w:val="none" w:sz="0" w:space="0" w:color="auto"/>
        <w:bottom w:val="none" w:sz="0" w:space="0" w:color="auto"/>
        <w:right w:val="none" w:sz="0" w:space="0" w:color="auto"/>
      </w:divBdr>
      <w:divsChild>
        <w:div w:id="1002393040">
          <w:marLeft w:val="0"/>
          <w:marRight w:val="0"/>
          <w:marTop w:val="0"/>
          <w:marBottom w:val="0"/>
          <w:divBdr>
            <w:top w:val="none" w:sz="0" w:space="0" w:color="auto"/>
            <w:left w:val="none" w:sz="0" w:space="0" w:color="auto"/>
            <w:bottom w:val="none" w:sz="0" w:space="0" w:color="auto"/>
            <w:right w:val="none" w:sz="0" w:space="0" w:color="auto"/>
          </w:divBdr>
        </w:div>
        <w:div w:id="1449885296">
          <w:marLeft w:val="0"/>
          <w:marRight w:val="0"/>
          <w:marTop w:val="0"/>
          <w:marBottom w:val="0"/>
          <w:divBdr>
            <w:top w:val="none" w:sz="0" w:space="0" w:color="auto"/>
            <w:left w:val="none" w:sz="0" w:space="0" w:color="auto"/>
            <w:bottom w:val="none" w:sz="0" w:space="0" w:color="auto"/>
            <w:right w:val="none" w:sz="0" w:space="0" w:color="auto"/>
          </w:divBdr>
        </w:div>
      </w:divsChild>
    </w:div>
    <w:div w:id="1218275020">
      <w:bodyDiv w:val="1"/>
      <w:marLeft w:val="0"/>
      <w:marRight w:val="0"/>
      <w:marTop w:val="0"/>
      <w:marBottom w:val="0"/>
      <w:divBdr>
        <w:top w:val="none" w:sz="0" w:space="0" w:color="auto"/>
        <w:left w:val="none" w:sz="0" w:space="0" w:color="auto"/>
        <w:bottom w:val="none" w:sz="0" w:space="0" w:color="auto"/>
        <w:right w:val="none" w:sz="0" w:space="0" w:color="auto"/>
      </w:divBdr>
    </w:div>
    <w:div w:id="1250651995">
      <w:bodyDiv w:val="1"/>
      <w:marLeft w:val="0"/>
      <w:marRight w:val="0"/>
      <w:marTop w:val="0"/>
      <w:marBottom w:val="0"/>
      <w:divBdr>
        <w:top w:val="none" w:sz="0" w:space="0" w:color="auto"/>
        <w:left w:val="none" w:sz="0" w:space="0" w:color="auto"/>
        <w:bottom w:val="none" w:sz="0" w:space="0" w:color="auto"/>
        <w:right w:val="none" w:sz="0" w:space="0" w:color="auto"/>
      </w:divBdr>
      <w:divsChild>
        <w:div w:id="1404138136">
          <w:marLeft w:val="0"/>
          <w:marRight w:val="0"/>
          <w:marTop w:val="0"/>
          <w:marBottom w:val="0"/>
          <w:divBdr>
            <w:top w:val="none" w:sz="0" w:space="0" w:color="auto"/>
            <w:left w:val="none" w:sz="0" w:space="0" w:color="auto"/>
            <w:bottom w:val="none" w:sz="0" w:space="0" w:color="auto"/>
            <w:right w:val="none" w:sz="0" w:space="0" w:color="auto"/>
          </w:divBdr>
          <w:divsChild>
            <w:div w:id="763574391">
              <w:marLeft w:val="0"/>
              <w:marRight w:val="0"/>
              <w:marTop w:val="0"/>
              <w:marBottom w:val="525"/>
              <w:divBdr>
                <w:top w:val="none" w:sz="0" w:space="0" w:color="auto"/>
                <w:left w:val="none" w:sz="0" w:space="0" w:color="auto"/>
                <w:bottom w:val="none" w:sz="0" w:space="0" w:color="auto"/>
                <w:right w:val="none" w:sz="0" w:space="0" w:color="auto"/>
              </w:divBdr>
              <w:divsChild>
                <w:div w:id="115259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666346">
      <w:bodyDiv w:val="1"/>
      <w:marLeft w:val="0"/>
      <w:marRight w:val="0"/>
      <w:marTop w:val="0"/>
      <w:marBottom w:val="0"/>
      <w:divBdr>
        <w:top w:val="none" w:sz="0" w:space="0" w:color="auto"/>
        <w:left w:val="none" w:sz="0" w:space="0" w:color="auto"/>
        <w:bottom w:val="none" w:sz="0" w:space="0" w:color="auto"/>
        <w:right w:val="none" w:sz="0" w:space="0" w:color="auto"/>
      </w:divBdr>
      <w:divsChild>
        <w:div w:id="2059936028">
          <w:marLeft w:val="0"/>
          <w:marRight w:val="891"/>
          <w:marTop w:val="0"/>
          <w:marBottom w:val="0"/>
          <w:divBdr>
            <w:top w:val="none" w:sz="0" w:space="0" w:color="auto"/>
            <w:left w:val="none" w:sz="0" w:space="0" w:color="auto"/>
            <w:bottom w:val="none" w:sz="0" w:space="0" w:color="auto"/>
            <w:right w:val="none" w:sz="0" w:space="0" w:color="auto"/>
          </w:divBdr>
          <w:divsChild>
            <w:div w:id="161043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831191">
      <w:bodyDiv w:val="1"/>
      <w:marLeft w:val="0"/>
      <w:marRight w:val="0"/>
      <w:marTop w:val="0"/>
      <w:marBottom w:val="0"/>
      <w:divBdr>
        <w:top w:val="none" w:sz="0" w:space="0" w:color="auto"/>
        <w:left w:val="none" w:sz="0" w:space="0" w:color="auto"/>
        <w:bottom w:val="none" w:sz="0" w:space="0" w:color="auto"/>
        <w:right w:val="none" w:sz="0" w:space="0" w:color="auto"/>
      </w:divBdr>
    </w:div>
    <w:div w:id="1318150564">
      <w:bodyDiv w:val="1"/>
      <w:marLeft w:val="0"/>
      <w:marRight w:val="0"/>
      <w:marTop w:val="0"/>
      <w:marBottom w:val="0"/>
      <w:divBdr>
        <w:top w:val="none" w:sz="0" w:space="0" w:color="auto"/>
        <w:left w:val="none" w:sz="0" w:space="0" w:color="auto"/>
        <w:bottom w:val="none" w:sz="0" w:space="0" w:color="auto"/>
        <w:right w:val="none" w:sz="0" w:space="0" w:color="auto"/>
      </w:divBdr>
    </w:div>
    <w:div w:id="1322197422">
      <w:bodyDiv w:val="1"/>
      <w:marLeft w:val="0"/>
      <w:marRight w:val="0"/>
      <w:marTop w:val="0"/>
      <w:marBottom w:val="0"/>
      <w:divBdr>
        <w:top w:val="none" w:sz="0" w:space="0" w:color="auto"/>
        <w:left w:val="none" w:sz="0" w:space="0" w:color="auto"/>
        <w:bottom w:val="none" w:sz="0" w:space="0" w:color="auto"/>
        <w:right w:val="none" w:sz="0" w:space="0" w:color="auto"/>
      </w:divBdr>
    </w:div>
    <w:div w:id="1336105860">
      <w:bodyDiv w:val="1"/>
      <w:marLeft w:val="0"/>
      <w:marRight w:val="0"/>
      <w:marTop w:val="0"/>
      <w:marBottom w:val="0"/>
      <w:divBdr>
        <w:top w:val="none" w:sz="0" w:space="0" w:color="auto"/>
        <w:left w:val="none" w:sz="0" w:space="0" w:color="auto"/>
        <w:bottom w:val="none" w:sz="0" w:space="0" w:color="auto"/>
        <w:right w:val="none" w:sz="0" w:space="0" w:color="auto"/>
      </w:divBdr>
    </w:div>
    <w:div w:id="1360623659">
      <w:bodyDiv w:val="1"/>
      <w:marLeft w:val="0"/>
      <w:marRight w:val="0"/>
      <w:marTop w:val="0"/>
      <w:marBottom w:val="0"/>
      <w:divBdr>
        <w:top w:val="none" w:sz="0" w:space="0" w:color="auto"/>
        <w:left w:val="none" w:sz="0" w:space="0" w:color="auto"/>
        <w:bottom w:val="none" w:sz="0" w:space="0" w:color="auto"/>
        <w:right w:val="none" w:sz="0" w:space="0" w:color="auto"/>
      </w:divBdr>
      <w:divsChild>
        <w:div w:id="449856285">
          <w:marLeft w:val="109"/>
          <w:marRight w:val="109"/>
          <w:marTop w:val="0"/>
          <w:marBottom w:val="0"/>
          <w:divBdr>
            <w:top w:val="none" w:sz="0" w:space="0" w:color="auto"/>
            <w:left w:val="none" w:sz="0" w:space="0" w:color="auto"/>
            <w:bottom w:val="none" w:sz="0" w:space="0" w:color="auto"/>
            <w:right w:val="none" w:sz="0" w:space="0" w:color="auto"/>
          </w:divBdr>
        </w:div>
      </w:divsChild>
    </w:div>
    <w:div w:id="1372850927">
      <w:bodyDiv w:val="1"/>
      <w:marLeft w:val="0"/>
      <w:marRight w:val="0"/>
      <w:marTop w:val="0"/>
      <w:marBottom w:val="0"/>
      <w:divBdr>
        <w:top w:val="none" w:sz="0" w:space="0" w:color="auto"/>
        <w:left w:val="none" w:sz="0" w:space="0" w:color="auto"/>
        <w:bottom w:val="none" w:sz="0" w:space="0" w:color="auto"/>
        <w:right w:val="none" w:sz="0" w:space="0" w:color="auto"/>
      </w:divBdr>
      <w:divsChild>
        <w:div w:id="232545120">
          <w:marLeft w:val="0"/>
          <w:marRight w:val="0"/>
          <w:marTop w:val="0"/>
          <w:marBottom w:val="0"/>
          <w:divBdr>
            <w:top w:val="none" w:sz="0" w:space="0" w:color="auto"/>
            <w:left w:val="none" w:sz="0" w:space="0" w:color="auto"/>
            <w:bottom w:val="none" w:sz="0" w:space="0" w:color="auto"/>
            <w:right w:val="none" w:sz="0" w:space="0" w:color="auto"/>
          </w:divBdr>
          <w:divsChild>
            <w:div w:id="1333293731">
              <w:marLeft w:val="-225"/>
              <w:marRight w:val="-225"/>
              <w:marTop w:val="750"/>
              <w:marBottom w:val="0"/>
              <w:divBdr>
                <w:top w:val="single" w:sz="6" w:space="31" w:color="FFFFFF"/>
                <w:left w:val="single" w:sz="6" w:space="15" w:color="FFFFFF"/>
                <w:bottom w:val="single" w:sz="6" w:space="31" w:color="FFFFFF"/>
                <w:right w:val="single" w:sz="6" w:space="15" w:color="FFFFFF"/>
              </w:divBdr>
            </w:div>
          </w:divsChild>
        </w:div>
      </w:divsChild>
    </w:div>
    <w:div w:id="1380131356">
      <w:bodyDiv w:val="1"/>
      <w:marLeft w:val="0"/>
      <w:marRight w:val="0"/>
      <w:marTop w:val="0"/>
      <w:marBottom w:val="0"/>
      <w:divBdr>
        <w:top w:val="none" w:sz="0" w:space="0" w:color="auto"/>
        <w:left w:val="none" w:sz="0" w:space="0" w:color="auto"/>
        <w:bottom w:val="none" w:sz="0" w:space="0" w:color="auto"/>
        <w:right w:val="none" w:sz="0" w:space="0" w:color="auto"/>
      </w:divBdr>
      <w:divsChild>
        <w:div w:id="1546017051">
          <w:marLeft w:val="0"/>
          <w:marRight w:val="0"/>
          <w:marTop w:val="0"/>
          <w:marBottom w:val="0"/>
          <w:divBdr>
            <w:top w:val="none" w:sz="0" w:space="0" w:color="auto"/>
            <w:left w:val="none" w:sz="0" w:space="0" w:color="auto"/>
            <w:bottom w:val="none" w:sz="0" w:space="0" w:color="auto"/>
            <w:right w:val="none" w:sz="0" w:space="0" w:color="auto"/>
          </w:divBdr>
        </w:div>
      </w:divsChild>
    </w:div>
    <w:div w:id="1397557586">
      <w:bodyDiv w:val="1"/>
      <w:marLeft w:val="0"/>
      <w:marRight w:val="0"/>
      <w:marTop w:val="0"/>
      <w:marBottom w:val="0"/>
      <w:divBdr>
        <w:top w:val="none" w:sz="0" w:space="0" w:color="auto"/>
        <w:left w:val="none" w:sz="0" w:space="0" w:color="auto"/>
        <w:bottom w:val="none" w:sz="0" w:space="0" w:color="auto"/>
        <w:right w:val="none" w:sz="0" w:space="0" w:color="auto"/>
      </w:divBdr>
    </w:div>
    <w:div w:id="1410688366">
      <w:bodyDiv w:val="1"/>
      <w:marLeft w:val="0"/>
      <w:marRight w:val="0"/>
      <w:marTop w:val="0"/>
      <w:marBottom w:val="0"/>
      <w:divBdr>
        <w:top w:val="none" w:sz="0" w:space="0" w:color="auto"/>
        <w:left w:val="none" w:sz="0" w:space="0" w:color="auto"/>
        <w:bottom w:val="none" w:sz="0" w:space="0" w:color="auto"/>
        <w:right w:val="none" w:sz="0" w:space="0" w:color="auto"/>
      </w:divBdr>
      <w:divsChild>
        <w:div w:id="807629721">
          <w:marLeft w:val="0"/>
          <w:marRight w:val="0"/>
          <w:marTop w:val="0"/>
          <w:marBottom w:val="0"/>
          <w:divBdr>
            <w:top w:val="none" w:sz="0" w:space="0" w:color="auto"/>
            <w:left w:val="none" w:sz="0" w:space="0" w:color="auto"/>
            <w:bottom w:val="none" w:sz="0" w:space="0" w:color="auto"/>
            <w:right w:val="none" w:sz="0" w:space="0" w:color="auto"/>
          </w:divBdr>
          <w:divsChild>
            <w:div w:id="2079403232">
              <w:marLeft w:val="0"/>
              <w:marRight w:val="0"/>
              <w:marTop w:val="0"/>
              <w:marBottom w:val="0"/>
              <w:divBdr>
                <w:top w:val="none" w:sz="0" w:space="0" w:color="auto"/>
                <w:left w:val="none" w:sz="0" w:space="0" w:color="auto"/>
                <w:bottom w:val="none" w:sz="0" w:space="0" w:color="auto"/>
                <w:right w:val="none" w:sz="0" w:space="0" w:color="auto"/>
              </w:divBdr>
              <w:divsChild>
                <w:div w:id="564682885">
                  <w:marLeft w:val="0"/>
                  <w:marRight w:val="0"/>
                  <w:marTop w:val="0"/>
                  <w:marBottom w:val="0"/>
                  <w:divBdr>
                    <w:top w:val="none" w:sz="0" w:space="0" w:color="auto"/>
                    <w:left w:val="none" w:sz="0" w:space="0" w:color="auto"/>
                    <w:bottom w:val="none" w:sz="0" w:space="0" w:color="auto"/>
                    <w:right w:val="none" w:sz="0" w:space="0" w:color="auto"/>
                  </w:divBdr>
                  <w:divsChild>
                    <w:div w:id="527106459">
                      <w:marLeft w:val="-255"/>
                      <w:marRight w:val="-255"/>
                      <w:marTop w:val="0"/>
                      <w:marBottom w:val="0"/>
                      <w:divBdr>
                        <w:top w:val="none" w:sz="0" w:space="0" w:color="auto"/>
                        <w:left w:val="none" w:sz="0" w:space="0" w:color="auto"/>
                        <w:bottom w:val="none" w:sz="0" w:space="0" w:color="auto"/>
                        <w:right w:val="none" w:sz="0" w:space="0" w:color="auto"/>
                      </w:divBdr>
                      <w:divsChild>
                        <w:div w:id="1831484311">
                          <w:marLeft w:val="0"/>
                          <w:marRight w:val="0"/>
                          <w:marTop w:val="0"/>
                          <w:marBottom w:val="0"/>
                          <w:divBdr>
                            <w:top w:val="none" w:sz="0" w:space="0" w:color="auto"/>
                            <w:left w:val="none" w:sz="0" w:space="0" w:color="auto"/>
                            <w:bottom w:val="none" w:sz="0" w:space="0" w:color="auto"/>
                            <w:right w:val="none" w:sz="0" w:space="0" w:color="auto"/>
                          </w:divBdr>
                          <w:divsChild>
                            <w:div w:id="1993563335">
                              <w:marLeft w:val="0"/>
                              <w:marRight w:val="0"/>
                              <w:marTop w:val="0"/>
                              <w:marBottom w:val="0"/>
                              <w:divBdr>
                                <w:top w:val="none" w:sz="0" w:space="0" w:color="auto"/>
                                <w:left w:val="none" w:sz="0" w:space="0" w:color="auto"/>
                                <w:bottom w:val="none" w:sz="0" w:space="0" w:color="auto"/>
                                <w:right w:val="none" w:sz="0" w:space="0" w:color="auto"/>
                              </w:divBdr>
                              <w:divsChild>
                                <w:div w:id="1664549844">
                                  <w:marLeft w:val="0"/>
                                  <w:marRight w:val="0"/>
                                  <w:marTop w:val="0"/>
                                  <w:marBottom w:val="0"/>
                                  <w:divBdr>
                                    <w:top w:val="none" w:sz="0" w:space="0" w:color="auto"/>
                                    <w:left w:val="none" w:sz="0" w:space="0" w:color="auto"/>
                                    <w:bottom w:val="none" w:sz="0" w:space="0" w:color="auto"/>
                                    <w:right w:val="none" w:sz="0" w:space="0" w:color="auto"/>
                                  </w:divBdr>
                                  <w:divsChild>
                                    <w:div w:id="1836148792">
                                      <w:marLeft w:val="1024"/>
                                      <w:marRight w:val="0"/>
                                      <w:marTop w:val="1024"/>
                                      <w:marBottom w:val="0"/>
                                      <w:divBdr>
                                        <w:top w:val="none" w:sz="0" w:space="0" w:color="auto"/>
                                        <w:left w:val="none" w:sz="0" w:space="0" w:color="auto"/>
                                        <w:bottom w:val="none" w:sz="0" w:space="0" w:color="auto"/>
                                        <w:right w:val="none" w:sz="0" w:space="0" w:color="auto"/>
                                      </w:divBdr>
                                      <w:divsChild>
                                        <w:div w:id="1469084376">
                                          <w:marLeft w:val="0"/>
                                          <w:marRight w:val="0"/>
                                          <w:marTop w:val="287"/>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4647991">
      <w:bodyDiv w:val="1"/>
      <w:marLeft w:val="0"/>
      <w:marRight w:val="0"/>
      <w:marTop w:val="0"/>
      <w:marBottom w:val="0"/>
      <w:divBdr>
        <w:top w:val="none" w:sz="0" w:space="0" w:color="auto"/>
        <w:left w:val="none" w:sz="0" w:space="0" w:color="auto"/>
        <w:bottom w:val="none" w:sz="0" w:space="0" w:color="auto"/>
        <w:right w:val="none" w:sz="0" w:space="0" w:color="auto"/>
      </w:divBdr>
      <w:divsChild>
        <w:div w:id="1690716784">
          <w:marLeft w:val="0"/>
          <w:marRight w:val="0"/>
          <w:marTop w:val="0"/>
          <w:marBottom w:val="0"/>
          <w:divBdr>
            <w:top w:val="none" w:sz="0" w:space="0" w:color="auto"/>
            <w:left w:val="none" w:sz="0" w:space="0" w:color="auto"/>
            <w:bottom w:val="none" w:sz="0" w:space="0" w:color="auto"/>
            <w:right w:val="none" w:sz="0" w:space="0" w:color="auto"/>
          </w:divBdr>
        </w:div>
      </w:divsChild>
    </w:div>
    <w:div w:id="1429303570">
      <w:bodyDiv w:val="1"/>
      <w:marLeft w:val="0"/>
      <w:marRight w:val="0"/>
      <w:marTop w:val="0"/>
      <w:marBottom w:val="0"/>
      <w:divBdr>
        <w:top w:val="none" w:sz="0" w:space="0" w:color="auto"/>
        <w:left w:val="none" w:sz="0" w:space="0" w:color="auto"/>
        <w:bottom w:val="none" w:sz="0" w:space="0" w:color="auto"/>
        <w:right w:val="none" w:sz="0" w:space="0" w:color="auto"/>
      </w:divBdr>
      <w:divsChild>
        <w:div w:id="794906458">
          <w:marLeft w:val="0"/>
          <w:marRight w:val="0"/>
          <w:marTop w:val="0"/>
          <w:marBottom w:val="0"/>
          <w:divBdr>
            <w:top w:val="none" w:sz="0" w:space="0" w:color="auto"/>
            <w:left w:val="none" w:sz="0" w:space="0" w:color="auto"/>
            <w:bottom w:val="none" w:sz="0" w:space="0" w:color="auto"/>
            <w:right w:val="none" w:sz="0" w:space="0" w:color="auto"/>
          </w:divBdr>
        </w:div>
      </w:divsChild>
    </w:div>
    <w:div w:id="1473449125">
      <w:bodyDiv w:val="1"/>
      <w:marLeft w:val="0"/>
      <w:marRight w:val="0"/>
      <w:marTop w:val="0"/>
      <w:marBottom w:val="0"/>
      <w:divBdr>
        <w:top w:val="none" w:sz="0" w:space="0" w:color="auto"/>
        <w:left w:val="none" w:sz="0" w:space="0" w:color="auto"/>
        <w:bottom w:val="none" w:sz="0" w:space="0" w:color="auto"/>
        <w:right w:val="none" w:sz="0" w:space="0" w:color="auto"/>
      </w:divBdr>
    </w:div>
    <w:div w:id="1478298820">
      <w:bodyDiv w:val="1"/>
      <w:marLeft w:val="0"/>
      <w:marRight w:val="0"/>
      <w:marTop w:val="0"/>
      <w:marBottom w:val="0"/>
      <w:divBdr>
        <w:top w:val="none" w:sz="0" w:space="0" w:color="auto"/>
        <w:left w:val="none" w:sz="0" w:space="0" w:color="auto"/>
        <w:bottom w:val="none" w:sz="0" w:space="0" w:color="auto"/>
        <w:right w:val="none" w:sz="0" w:space="0" w:color="auto"/>
      </w:divBdr>
      <w:divsChild>
        <w:div w:id="442648920">
          <w:marLeft w:val="0"/>
          <w:marRight w:val="0"/>
          <w:marTop w:val="0"/>
          <w:marBottom w:val="0"/>
          <w:divBdr>
            <w:top w:val="none" w:sz="0" w:space="0" w:color="auto"/>
            <w:left w:val="none" w:sz="0" w:space="0" w:color="auto"/>
            <w:bottom w:val="none" w:sz="0" w:space="0" w:color="auto"/>
            <w:right w:val="none" w:sz="0" w:space="0" w:color="auto"/>
          </w:divBdr>
        </w:div>
      </w:divsChild>
    </w:div>
    <w:div w:id="1513913272">
      <w:bodyDiv w:val="1"/>
      <w:marLeft w:val="0"/>
      <w:marRight w:val="0"/>
      <w:marTop w:val="0"/>
      <w:marBottom w:val="0"/>
      <w:divBdr>
        <w:top w:val="none" w:sz="0" w:space="0" w:color="auto"/>
        <w:left w:val="none" w:sz="0" w:space="0" w:color="auto"/>
        <w:bottom w:val="none" w:sz="0" w:space="0" w:color="auto"/>
        <w:right w:val="none" w:sz="0" w:space="0" w:color="auto"/>
      </w:divBdr>
    </w:div>
    <w:div w:id="1542085267">
      <w:bodyDiv w:val="1"/>
      <w:marLeft w:val="0"/>
      <w:marRight w:val="0"/>
      <w:marTop w:val="0"/>
      <w:marBottom w:val="0"/>
      <w:divBdr>
        <w:top w:val="none" w:sz="0" w:space="0" w:color="auto"/>
        <w:left w:val="none" w:sz="0" w:space="0" w:color="auto"/>
        <w:bottom w:val="none" w:sz="0" w:space="0" w:color="auto"/>
        <w:right w:val="none" w:sz="0" w:space="0" w:color="auto"/>
      </w:divBdr>
      <w:divsChild>
        <w:div w:id="1788618798">
          <w:marLeft w:val="0"/>
          <w:marRight w:val="0"/>
          <w:marTop w:val="0"/>
          <w:marBottom w:val="0"/>
          <w:divBdr>
            <w:top w:val="none" w:sz="0" w:space="0" w:color="auto"/>
            <w:left w:val="none" w:sz="0" w:space="0" w:color="auto"/>
            <w:bottom w:val="none" w:sz="0" w:space="0" w:color="auto"/>
            <w:right w:val="none" w:sz="0" w:space="0" w:color="auto"/>
          </w:divBdr>
          <w:divsChild>
            <w:div w:id="640042545">
              <w:marLeft w:val="0"/>
              <w:marRight w:val="0"/>
              <w:marTop w:val="0"/>
              <w:marBottom w:val="0"/>
              <w:divBdr>
                <w:top w:val="none" w:sz="0" w:space="0" w:color="auto"/>
                <w:left w:val="none" w:sz="0" w:space="0" w:color="auto"/>
                <w:bottom w:val="none" w:sz="0" w:space="0" w:color="auto"/>
                <w:right w:val="none" w:sz="0" w:space="0" w:color="auto"/>
              </w:divBdr>
              <w:divsChild>
                <w:div w:id="1800411692">
                  <w:marLeft w:val="0"/>
                  <w:marRight w:val="0"/>
                  <w:marTop w:val="0"/>
                  <w:marBottom w:val="0"/>
                  <w:divBdr>
                    <w:top w:val="none" w:sz="0" w:space="0" w:color="auto"/>
                    <w:left w:val="none" w:sz="0" w:space="0" w:color="auto"/>
                    <w:bottom w:val="none" w:sz="0" w:space="0" w:color="auto"/>
                    <w:right w:val="none" w:sz="0" w:space="0" w:color="auto"/>
                  </w:divBdr>
                  <w:divsChild>
                    <w:div w:id="1615358429">
                      <w:marLeft w:val="0"/>
                      <w:marRight w:val="0"/>
                      <w:marTop w:val="0"/>
                      <w:marBottom w:val="0"/>
                      <w:divBdr>
                        <w:top w:val="none" w:sz="0" w:space="0" w:color="auto"/>
                        <w:left w:val="none" w:sz="0" w:space="0" w:color="auto"/>
                        <w:bottom w:val="none" w:sz="0" w:space="0" w:color="auto"/>
                        <w:right w:val="none" w:sz="0" w:space="0" w:color="auto"/>
                      </w:divBdr>
                      <w:divsChild>
                        <w:div w:id="1768043586">
                          <w:marLeft w:val="0"/>
                          <w:marRight w:val="0"/>
                          <w:marTop w:val="0"/>
                          <w:marBottom w:val="0"/>
                          <w:divBdr>
                            <w:top w:val="none" w:sz="0" w:space="0" w:color="auto"/>
                            <w:left w:val="none" w:sz="0" w:space="0" w:color="auto"/>
                            <w:bottom w:val="none" w:sz="0" w:space="0" w:color="auto"/>
                            <w:right w:val="none" w:sz="0" w:space="0" w:color="auto"/>
                          </w:divBdr>
                          <w:divsChild>
                            <w:div w:id="1385564243">
                              <w:marLeft w:val="0"/>
                              <w:marRight w:val="0"/>
                              <w:marTop w:val="0"/>
                              <w:marBottom w:val="0"/>
                              <w:divBdr>
                                <w:top w:val="none" w:sz="0" w:space="0" w:color="auto"/>
                                <w:left w:val="none" w:sz="0" w:space="0" w:color="auto"/>
                                <w:bottom w:val="none" w:sz="0" w:space="0" w:color="auto"/>
                                <w:right w:val="none" w:sz="0" w:space="0" w:color="auto"/>
                              </w:divBdr>
                              <w:divsChild>
                                <w:div w:id="81608420">
                                  <w:marLeft w:val="0"/>
                                  <w:marRight w:val="0"/>
                                  <w:marTop w:val="0"/>
                                  <w:marBottom w:val="0"/>
                                  <w:divBdr>
                                    <w:top w:val="none" w:sz="0" w:space="0" w:color="auto"/>
                                    <w:left w:val="none" w:sz="0" w:space="0" w:color="auto"/>
                                    <w:bottom w:val="none" w:sz="0" w:space="0" w:color="auto"/>
                                    <w:right w:val="none" w:sz="0" w:space="0" w:color="auto"/>
                                  </w:divBdr>
                                  <w:divsChild>
                                    <w:div w:id="1919049291">
                                      <w:marLeft w:val="0"/>
                                      <w:marRight w:val="0"/>
                                      <w:marTop w:val="0"/>
                                      <w:marBottom w:val="0"/>
                                      <w:divBdr>
                                        <w:top w:val="none" w:sz="0" w:space="0" w:color="auto"/>
                                        <w:left w:val="none" w:sz="0" w:space="0" w:color="auto"/>
                                        <w:bottom w:val="none" w:sz="0" w:space="0" w:color="auto"/>
                                        <w:right w:val="none" w:sz="0" w:space="0" w:color="auto"/>
                                      </w:divBdr>
                                      <w:divsChild>
                                        <w:div w:id="1208755779">
                                          <w:marLeft w:val="0"/>
                                          <w:marRight w:val="0"/>
                                          <w:marTop w:val="0"/>
                                          <w:marBottom w:val="0"/>
                                          <w:divBdr>
                                            <w:top w:val="none" w:sz="0" w:space="11" w:color="auto"/>
                                            <w:left w:val="none" w:sz="0" w:space="11" w:color="auto"/>
                                            <w:bottom w:val="single" w:sz="6" w:space="11" w:color="D4D4D4"/>
                                            <w:right w:val="none" w:sz="0" w:space="11" w:color="auto"/>
                                          </w:divBdr>
                                        </w:div>
                                      </w:divsChild>
                                    </w:div>
                                  </w:divsChild>
                                </w:div>
                              </w:divsChild>
                            </w:div>
                          </w:divsChild>
                        </w:div>
                      </w:divsChild>
                    </w:div>
                  </w:divsChild>
                </w:div>
              </w:divsChild>
            </w:div>
          </w:divsChild>
        </w:div>
      </w:divsChild>
    </w:div>
    <w:div w:id="1556817413">
      <w:bodyDiv w:val="1"/>
      <w:marLeft w:val="0"/>
      <w:marRight w:val="0"/>
      <w:marTop w:val="0"/>
      <w:marBottom w:val="0"/>
      <w:divBdr>
        <w:top w:val="none" w:sz="0" w:space="0" w:color="auto"/>
        <w:left w:val="none" w:sz="0" w:space="0" w:color="auto"/>
        <w:bottom w:val="none" w:sz="0" w:space="0" w:color="auto"/>
        <w:right w:val="none" w:sz="0" w:space="0" w:color="auto"/>
      </w:divBdr>
    </w:div>
    <w:div w:id="1565530551">
      <w:bodyDiv w:val="1"/>
      <w:marLeft w:val="0"/>
      <w:marRight w:val="0"/>
      <w:marTop w:val="0"/>
      <w:marBottom w:val="0"/>
      <w:divBdr>
        <w:top w:val="none" w:sz="0" w:space="0" w:color="auto"/>
        <w:left w:val="none" w:sz="0" w:space="0" w:color="auto"/>
        <w:bottom w:val="none" w:sz="0" w:space="0" w:color="auto"/>
        <w:right w:val="none" w:sz="0" w:space="0" w:color="auto"/>
      </w:divBdr>
      <w:divsChild>
        <w:div w:id="520169974">
          <w:marLeft w:val="0"/>
          <w:marRight w:val="0"/>
          <w:marTop w:val="0"/>
          <w:marBottom w:val="360"/>
          <w:divBdr>
            <w:top w:val="none" w:sz="0" w:space="0" w:color="auto"/>
            <w:left w:val="none" w:sz="0" w:space="0" w:color="auto"/>
            <w:bottom w:val="none" w:sz="0" w:space="0" w:color="auto"/>
            <w:right w:val="none" w:sz="0" w:space="0" w:color="auto"/>
          </w:divBdr>
        </w:div>
      </w:divsChild>
    </w:div>
    <w:div w:id="1584100484">
      <w:bodyDiv w:val="1"/>
      <w:marLeft w:val="0"/>
      <w:marRight w:val="0"/>
      <w:marTop w:val="0"/>
      <w:marBottom w:val="0"/>
      <w:divBdr>
        <w:top w:val="none" w:sz="0" w:space="0" w:color="auto"/>
        <w:left w:val="none" w:sz="0" w:space="0" w:color="auto"/>
        <w:bottom w:val="none" w:sz="0" w:space="0" w:color="auto"/>
        <w:right w:val="none" w:sz="0" w:space="0" w:color="auto"/>
      </w:divBdr>
    </w:div>
    <w:div w:id="1626618578">
      <w:bodyDiv w:val="1"/>
      <w:marLeft w:val="0"/>
      <w:marRight w:val="0"/>
      <w:marTop w:val="0"/>
      <w:marBottom w:val="0"/>
      <w:divBdr>
        <w:top w:val="none" w:sz="0" w:space="0" w:color="auto"/>
        <w:left w:val="none" w:sz="0" w:space="0" w:color="auto"/>
        <w:bottom w:val="none" w:sz="0" w:space="0" w:color="auto"/>
        <w:right w:val="none" w:sz="0" w:space="0" w:color="auto"/>
      </w:divBdr>
    </w:div>
    <w:div w:id="1635451610">
      <w:bodyDiv w:val="1"/>
      <w:marLeft w:val="0"/>
      <w:marRight w:val="0"/>
      <w:marTop w:val="0"/>
      <w:marBottom w:val="0"/>
      <w:divBdr>
        <w:top w:val="none" w:sz="0" w:space="0" w:color="auto"/>
        <w:left w:val="none" w:sz="0" w:space="0" w:color="auto"/>
        <w:bottom w:val="none" w:sz="0" w:space="0" w:color="auto"/>
        <w:right w:val="none" w:sz="0" w:space="0" w:color="auto"/>
      </w:divBdr>
    </w:div>
    <w:div w:id="1636449073">
      <w:bodyDiv w:val="1"/>
      <w:marLeft w:val="0"/>
      <w:marRight w:val="0"/>
      <w:marTop w:val="0"/>
      <w:marBottom w:val="0"/>
      <w:divBdr>
        <w:top w:val="none" w:sz="0" w:space="0" w:color="auto"/>
        <w:left w:val="none" w:sz="0" w:space="0" w:color="auto"/>
        <w:bottom w:val="none" w:sz="0" w:space="0" w:color="auto"/>
        <w:right w:val="none" w:sz="0" w:space="0" w:color="auto"/>
      </w:divBdr>
      <w:divsChild>
        <w:div w:id="1163155945">
          <w:marLeft w:val="0"/>
          <w:marRight w:val="0"/>
          <w:marTop w:val="0"/>
          <w:marBottom w:val="0"/>
          <w:divBdr>
            <w:top w:val="none" w:sz="0" w:space="0" w:color="auto"/>
            <w:left w:val="none" w:sz="0" w:space="0" w:color="auto"/>
            <w:bottom w:val="none" w:sz="0" w:space="0" w:color="auto"/>
            <w:right w:val="none" w:sz="0" w:space="0" w:color="auto"/>
          </w:divBdr>
          <w:divsChild>
            <w:div w:id="1753046394">
              <w:marLeft w:val="0"/>
              <w:marRight w:val="0"/>
              <w:marTop w:val="0"/>
              <w:marBottom w:val="0"/>
              <w:divBdr>
                <w:top w:val="none" w:sz="0" w:space="0" w:color="auto"/>
                <w:left w:val="none" w:sz="0" w:space="0" w:color="auto"/>
                <w:bottom w:val="none" w:sz="0" w:space="0" w:color="auto"/>
                <w:right w:val="none" w:sz="0" w:space="0" w:color="auto"/>
              </w:divBdr>
              <w:divsChild>
                <w:div w:id="677463384">
                  <w:marLeft w:val="0"/>
                  <w:marRight w:val="0"/>
                  <w:marTop w:val="0"/>
                  <w:marBottom w:val="0"/>
                  <w:divBdr>
                    <w:top w:val="none" w:sz="0" w:space="0" w:color="auto"/>
                    <w:left w:val="none" w:sz="0" w:space="0" w:color="auto"/>
                    <w:bottom w:val="none" w:sz="0" w:space="0" w:color="auto"/>
                    <w:right w:val="none" w:sz="0" w:space="0" w:color="auto"/>
                  </w:divBdr>
                  <w:divsChild>
                    <w:div w:id="1342900926">
                      <w:marLeft w:val="-255"/>
                      <w:marRight w:val="-255"/>
                      <w:marTop w:val="0"/>
                      <w:marBottom w:val="0"/>
                      <w:divBdr>
                        <w:top w:val="none" w:sz="0" w:space="0" w:color="auto"/>
                        <w:left w:val="none" w:sz="0" w:space="0" w:color="auto"/>
                        <w:bottom w:val="none" w:sz="0" w:space="0" w:color="auto"/>
                        <w:right w:val="none" w:sz="0" w:space="0" w:color="auto"/>
                      </w:divBdr>
                      <w:divsChild>
                        <w:div w:id="2136750606">
                          <w:marLeft w:val="0"/>
                          <w:marRight w:val="0"/>
                          <w:marTop w:val="0"/>
                          <w:marBottom w:val="0"/>
                          <w:divBdr>
                            <w:top w:val="none" w:sz="0" w:space="0" w:color="auto"/>
                            <w:left w:val="none" w:sz="0" w:space="0" w:color="auto"/>
                            <w:bottom w:val="none" w:sz="0" w:space="0" w:color="auto"/>
                            <w:right w:val="none" w:sz="0" w:space="0" w:color="auto"/>
                          </w:divBdr>
                          <w:divsChild>
                            <w:div w:id="990325062">
                              <w:marLeft w:val="0"/>
                              <w:marRight w:val="0"/>
                              <w:marTop w:val="0"/>
                              <w:marBottom w:val="0"/>
                              <w:divBdr>
                                <w:top w:val="none" w:sz="0" w:space="0" w:color="auto"/>
                                <w:left w:val="none" w:sz="0" w:space="0" w:color="auto"/>
                                <w:bottom w:val="none" w:sz="0" w:space="0" w:color="auto"/>
                                <w:right w:val="none" w:sz="0" w:space="0" w:color="auto"/>
                              </w:divBdr>
                              <w:divsChild>
                                <w:div w:id="1611351350">
                                  <w:marLeft w:val="0"/>
                                  <w:marRight w:val="0"/>
                                  <w:marTop w:val="0"/>
                                  <w:marBottom w:val="0"/>
                                  <w:divBdr>
                                    <w:top w:val="none" w:sz="0" w:space="0" w:color="auto"/>
                                    <w:left w:val="none" w:sz="0" w:space="0" w:color="auto"/>
                                    <w:bottom w:val="none" w:sz="0" w:space="0" w:color="auto"/>
                                    <w:right w:val="none" w:sz="0" w:space="0" w:color="auto"/>
                                  </w:divBdr>
                                  <w:divsChild>
                                    <w:div w:id="459805153">
                                      <w:marLeft w:val="0"/>
                                      <w:marRight w:val="1024"/>
                                      <w:marTop w:val="1024"/>
                                      <w:marBottom w:val="0"/>
                                      <w:divBdr>
                                        <w:top w:val="none" w:sz="0" w:space="0" w:color="auto"/>
                                        <w:left w:val="none" w:sz="0" w:space="0" w:color="auto"/>
                                        <w:bottom w:val="none" w:sz="0" w:space="0" w:color="auto"/>
                                        <w:right w:val="none" w:sz="0" w:space="0" w:color="auto"/>
                                      </w:divBdr>
                                      <w:divsChild>
                                        <w:div w:id="635916498">
                                          <w:marLeft w:val="0"/>
                                          <w:marRight w:val="0"/>
                                          <w:marTop w:val="287"/>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8314937">
      <w:bodyDiv w:val="1"/>
      <w:marLeft w:val="0"/>
      <w:marRight w:val="0"/>
      <w:marTop w:val="0"/>
      <w:marBottom w:val="0"/>
      <w:divBdr>
        <w:top w:val="none" w:sz="0" w:space="0" w:color="auto"/>
        <w:left w:val="none" w:sz="0" w:space="0" w:color="auto"/>
        <w:bottom w:val="none" w:sz="0" w:space="0" w:color="auto"/>
        <w:right w:val="none" w:sz="0" w:space="0" w:color="auto"/>
      </w:divBdr>
    </w:div>
    <w:div w:id="1702975646">
      <w:bodyDiv w:val="1"/>
      <w:marLeft w:val="0"/>
      <w:marRight w:val="0"/>
      <w:marTop w:val="0"/>
      <w:marBottom w:val="0"/>
      <w:divBdr>
        <w:top w:val="none" w:sz="0" w:space="0" w:color="auto"/>
        <w:left w:val="none" w:sz="0" w:space="0" w:color="auto"/>
        <w:bottom w:val="none" w:sz="0" w:space="0" w:color="auto"/>
        <w:right w:val="none" w:sz="0" w:space="0" w:color="auto"/>
      </w:divBdr>
    </w:div>
    <w:div w:id="1748720609">
      <w:bodyDiv w:val="1"/>
      <w:marLeft w:val="0"/>
      <w:marRight w:val="0"/>
      <w:marTop w:val="0"/>
      <w:marBottom w:val="0"/>
      <w:divBdr>
        <w:top w:val="none" w:sz="0" w:space="0" w:color="auto"/>
        <w:left w:val="none" w:sz="0" w:space="0" w:color="auto"/>
        <w:bottom w:val="none" w:sz="0" w:space="0" w:color="auto"/>
        <w:right w:val="none" w:sz="0" w:space="0" w:color="auto"/>
      </w:divBdr>
    </w:div>
    <w:div w:id="1751996953">
      <w:bodyDiv w:val="1"/>
      <w:marLeft w:val="0"/>
      <w:marRight w:val="0"/>
      <w:marTop w:val="0"/>
      <w:marBottom w:val="0"/>
      <w:divBdr>
        <w:top w:val="none" w:sz="0" w:space="0" w:color="auto"/>
        <w:left w:val="none" w:sz="0" w:space="0" w:color="auto"/>
        <w:bottom w:val="none" w:sz="0" w:space="0" w:color="auto"/>
        <w:right w:val="none" w:sz="0" w:space="0" w:color="auto"/>
      </w:divBdr>
      <w:divsChild>
        <w:div w:id="1540629202">
          <w:marLeft w:val="0"/>
          <w:marRight w:val="0"/>
          <w:marTop w:val="0"/>
          <w:marBottom w:val="0"/>
          <w:divBdr>
            <w:top w:val="none" w:sz="0" w:space="0" w:color="auto"/>
            <w:left w:val="none" w:sz="0" w:space="0" w:color="auto"/>
            <w:bottom w:val="none" w:sz="0" w:space="0" w:color="auto"/>
            <w:right w:val="none" w:sz="0" w:space="0" w:color="auto"/>
          </w:divBdr>
        </w:div>
      </w:divsChild>
    </w:div>
    <w:div w:id="1785224826">
      <w:bodyDiv w:val="1"/>
      <w:marLeft w:val="0"/>
      <w:marRight w:val="0"/>
      <w:marTop w:val="0"/>
      <w:marBottom w:val="0"/>
      <w:divBdr>
        <w:top w:val="none" w:sz="0" w:space="0" w:color="auto"/>
        <w:left w:val="none" w:sz="0" w:space="0" w:color="auto"/>
        <w:bottom w:val="none" w:sz="0" w:space="0" w:color="auto"/>
        <w:right w:val="none" w:sz="0" w:space="0" w:color="auto"/>
      </w:divBdr>
      <w:divsChild>
        <w:div w:id="1920095291">
          <w:marLeft w:val="0"/>
          <w:marRight w:val="0"/>
          <w:marTop w:val="0"/>
          <w:marBottom w:val="0"/>
          <w:divBdr>
            <w:top w:val="none" w:sz="0" w:space="0" w:color="auto"/>
            <w:left w:val="none" w:sz="0" w:space="0" w:color="auto"/>
            <w:bottom w:val="none" w:sz="0" w:space="0" w:color="auto"/>
            <w:right w:val="none" w:sz="0" w:space="0" w:color="auto"/>
          </w:divBdr>
          <w:divsChild>
            <w:div w:id="1409187695">
              <w:marLeft w:val="0"/>
              <w:marRight w:val="0"/>
              <w:marTop w:val="0"/>
              <w:marBottom w:val="525"/>
              <w:divBdr>
                <w:top w:val="none" w:sz="0" w:space="0" w:color="auto"/>
                <w:left w:val="none" w:sz="0" w:space="0" w:color="auto"/>
                <w:bottom w:val="none" w:sz="0" w:space="0" w:color="auto"/>
                <w:right w:val="none" w:sz="0" w:space="0" w:color="auto"/>
              </w:divBdr>
              <w:divsChild>
                <w:div w:id="27055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06352">
      <w:bodyDiv w:val="1"/>
      <w:marLeft w:val="0"/>
      <w:marRight w:val="0"/>
      <w:marTop w:val="0"/>
      <w:marBottom w:val="0"/>
      <w:divBdr>
        <w:top w:val="none" w:sz="0" w:space="0" w:color="auto"/>
        <w:left w:val="none" w:sz="0" w:space="0" w:color="auto"/>
        <w:bottom w:val="none" w:sz="0" w:space="0" w:color="auto"/>
        <w:right w:val="none" w:sz="0" w:space="0" w:color="auto"/>
      </w:divBdr>
      <w:divsChild>
        <w:div w:id="371733403">
          <w:marLeft w:val="0"/>
          <w:marRight w:val="0"/>
          <w:marTop w:val="0"/>
          <w:marBottom w:val="0"/>
          <w:divBdr>
            <w:top w:val="none" w:sz="0" w:space="0" w:color="auto"/>
            <w:left w:val="none" w:sz="0" w:space="0" w:color="auto"/>
            <w:bottom w:val="none" w:sz="0" w:space="0" w:color="auto"/>
            <w:right w:val="none" w:sz="0" w:space="0" w:color="auto"/>
          </w:divBdr>
          <w:divsChild>
            <w:div w:id="15204456">
              <w:marLeft w:val="0"/>
              <w:marRight w:val="0"/>
              <w:marTop w:val="0"/>
              <w:marBottom w:val="0"/>
              <w:divBdr>
                <w:top w:val="none" w:sz="0" w:space="0" w:color="auto"/>
                <w:left w:val="none" w:sz="0" w:space="0" w:color="auto"/>
                <w:bottom w:val="none" w:sz="0" w:space="0" w:color="auto"/>
                <w:right w:val="none" w:sz="0" w:space="0" w:color="auto"/>
              </w:divBdr>
              <w:divsChild>
                <w:div w:id="1315373460">
                  <w:marLeft w:val="0"/>
                  <w:marRight w:val="0"/>
                  <w:marTop w:val="0"/>
                  <w:marBottom w:val="0"/>
                  <w:divBdr>
                    <w:top w:val="none" w:sz="0" w:space="0" w:color="auto"/>
                    <w:left w:val="none" w:sz="0" w:space="0" w:color="auto"/>
                    <w:bottom w:val="none" w:sz="0" w:space="0" w:color="auto"/>
                    <w:right w:val="none" w:sz="0" w:space="0" w:color="auto"/>
                  </w:divBdr>
                  <w:divsChild>
                    <w:div w:id="650137998">
                      <w:marLeft w:val="0"/>
                      <w:marRight w:val="0"/>
                      <w:marTop w:val="0"/>
                      <w:marBottom w:val="0"/>
                      <w:divBdr>
                        <w:top w:val="none" w:sz="0" w:space="0" w:color="auto"/>
                        <w:left w:val="none" w:sz="0" w:space="0" w:color="auto"/>
                        <w:bottom w:val="none" w:sz="0" w:space="0" w:color="auto"/>
                        <w:right w:val="none" w:sz="0" w:space="0" w:color="auto"/>
                      </w:divBdr>
                      <w:divsChild>
                        <w:div w:id="1911381310">
                          <w:marLeft w:val="0"/>
                          <w:marRight w:val="0"/>
                          <w:marTop w:val="0"/>
                          <w:marBottom w:val="0"/>
                          <w:divBdr>
                            <w:top w:val="none" w:sz="0" w:space="0" w:color="auto"/>
                            <w:left w:val="none" w:sz="0" w:space="0" w:color="auto"/>
                            <w:bottom w:val="none" w:sz="0" w:space="0" w:color="auto"/>
                            <w:right w:val="none" w:sz="0" w:space="0" w:color="auto"/>
                          </w:divBdr>
                          <w:divsChild>
                            <w:div w:id="71126875">
                              <w:marLeft w:val="0"/>
                              <w:marRight w:val="0"/>
                              <w:marTop w:val="0"/>
                              <w:marBottom w:val="0"/>
                              <w:divBdr>
                                <w:top w:val="none" w:sz="0" w:space="0" w:color="auto"/>
                                <w:left w:val="none" w:sz="0" w:space="0" w:color="auto"/>
                                <w:bottom w:val="none" w:sz="0" w:space="0" w:color="auto"/>
                                <w:right w:val="none" w:sz="0" w:space="0" w:color="auto"/>
                              </w:divBdr>
                              <w:divsChild>
                                <w:div w:id="944537579">
                                  <w:marLeft w:val="0"/>
                                  <w:marRight w:val="0"/>
                                  <w:marTop w:val="0"/>
                                  <w:marBottom w:val="0"/>
                                  <w:divBdr>
                                    <w:top w:val="none" w:sz="0" w:space="0" w:color="auto"/>
                                    <w:left w:val="none" w:sz="0" w:space="0" w:color="auto"/>
                                    <w:bottom w:val="none" w:sz="0" w:space="0" w:color="auto"/>
                                    <w:right w:val="none" w:sz="0" w:space="0" w:color="auto"/>
                                  </w:divBdr>
                                  <w:divsChild>
                                    <w:div w:id="138362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8473990">
      <w:bodyDiv w:val="1"/>
      <w:marLeft w:val="0"/>
      <w:marRight w:val="0"/>
      <w:marTop w:val="0"/>
      <w:marBottom w:val="0"/>
      <w:divBdr>
        <w:top w:val="none" w:sz="0" w:space="0" w:color="auto"/>
        <w:left w:val="none" w:sz="0" w:space="0" w:color="auto"/>
        <w:bottom w:val="none" w:sz="0" w:space="0" w:color="auto"/>
        <w:right w:val="none" w:sz="0" w:space="0" w:color="auto"/>
      </w:divBdr>
      <w:divsChild>
        <w:div w:id="608396491">
          <w:marLeft w:val="0"/>
          <w:marRight w:val="0"/>
          <w:marTop w:val="0"/>
          <w:marBottom w:val="0"/>
          <w:divBdr>
            <w:top w:val="single" w:sz="6" w:space="0" w:color="F4F3F3"/>
            <w:left w:val="none" w:sz="0" w:space="0" w:color="F4F3F3"/>
            <w:bottom w:val="none" w:sz="0" w:space="0" w:color="F4F3F3"/>
            <w:right w:val="none" w:sz="0" w:space="0" w:color="F4F3F3"/>
          </w:divBdr>
          <w:divsChild>
            <w:div w:id="341277829">
              <w:marLeft w:val="0"/>
              <w:marRight w:val="0"/>
              <w:marTop w:val="0"/>
              <w:marBottom w:val="0"/>
              <w:divBdr>
                <w:top w:val="none" w:sz="0" w:space="0" w:color="auto"/>
                <w:left w:val="none" w:sz="0" w:space="0" w:color="auto"/>
                <w:bottom w:val="none" w:sz="0" w:space="0" w:color="auto"/>
                <w:right w:val="none" w:sz="0" w:space="0" w:color="auto"/>
              </w:divBdr>
              <w:divsChild>
                <w:div w:id="2144690196">
                  <w:marLeft w:val="0"/>
                  <w:marRight w:val="0"/>
                  <w:marTop w:val="0"/>
                  <w:marBottom w:val="0"/>
                  <w:divBdr>
                    <w:top w:val="none" w:sz="0" w:space="0" w:color="auto"/>
                    <w:left w:val="none" w:sz="0" w:space="0" w:color="auto"/>
                    <w:bottom w:val="none" w:sz="0" w:space="0" w:color="auto"/>
                    <w:right w:val="none" w:sz="0" w:space="0" w:color="auto"/>
                  </w:divBdr>
                  <w:divsChild>
                    <w:div w:id="1454790011">
                      <w:marLeft w:val="0"/>
                      <w:marRight w:val="0"/>
                      <w:marTop w:val="0"/>
                      <w:marBottom w:val="0"/>
                      <w:divBdr>
                        <w:top w:val="none" w:sz="0" w:space="0" w:color="auto"/>
                        <w:left w:val="none" w:sz="0" w:space="0" w:color="auto"/>
                        <w:bottom w:val="none" w:sz="0" w:space="0" w:color="auto"/>
                        <w:right w:val="none" w:sz="0" w:space="0" w:color="auto"/>
                      </w:divBdr>
                      <w:divsChild>
                        <w:div w:id="820736287">
                          <w:marLeft w:val="0"/>
                          <w:marRight w:val="0"/>
                          <w:marTop w:val="0"/>
                          <w:marBottom w:val="0"/>
                          <w:divBdr>
                            <w:top w:val="none" w:sz="0" w:space="0" w:color="auto"/>
                            <w:left w:val="none" w:sz="0" w:space="0" w:color="auto"/>
                            <w:bottom w:val="none" w:sz="0" w:space="0" w:color="auto"/>
                            <w:right w:val="none" w:sz="0" w:space="0" w:color="auto"/>
                          </w:divBdr>
                          <w:divsChild>
                            <w:div w:id="78515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572462">
      <w:bodyDiv w:val="1"/>
      <w:marLeft w:val="0"/>
      <w:marRight w:val="0"/>
      <w:marTop w:val="0"/>
      <w:marBottom w:val="0"/>
      <w:divBdr>
        <w:top w:val="none" w:sz="0" w:space="0" w:color="auto"/>
        <w:left w:val="none" w:sz="0" w:space="0" w:color="auto"/>
        <w:bottom w:val="none" w:sz="0" w:space="0" w:color="auto"/>
        <w:right w:val="none" w:sz="0" w:space="0" w:color="auto"/>
      </w:divBdr>
    </w:div>
    <w:div w:id="1953704340">
      <w:bodyDiv w:val="1"/>
      <w:marLeft w:val="0"/>
      <w:marRight w:val="0"/>
      <w:marTop w:val="0"/>
      <w:marBottom w:val="0"/>
      <w:divBdr>
        <w:top w:val="none" w:sz="0" w:space="0" w:color="auto"/>
        <w:left w:val="none" w:sz="0" w:space="0" w:color="auto"/>
        <w:bottom w:val="none" w:sz="0" w:space="0" w:color="auto"/>
        <w:right w:val="none" w:sz="0" w:space="0" w:color="auto"/>
      </w:divBdr>
    </w:div>
    <w:div w:id="1965260314">
      <w:bodyDiv w:val="1"/>
      <w:marLeft w:val="0"/>
      <w:marRight w:val="0"/>
      <w:marTop w:val="0"/>
      <w:marBottom w:val="0"/>
      <w:divBdr>
        <w:top w:val="none" w:sz="0" w:space="0" w:color="auto"/>
        <w:left w:val="none" w:sz="0" w:space="0" w:color="auto"/>
        <w:bottom w:val="none" w:sz="0" w:space="0" w:color="auto"/>
        <w:right w:val="none" w:sz="0" w:space="0" w:color="auto"/>
      </w:divBdr>
      <w:divsChild>
        <w:div w:id="1567258879">
          <w:marLeft w:val="0"/>
          <w:marRight w:val="0"/>
          <w:marTop w:val="0"/>
          <w:marBottom w:val="0"/>
          <w:divBdr>
            <w:top w:val="none" w:sz="0" w:space="11" w:color="auto"/>
            <w:left w:val="none" w:sz="0" w:space="11" w:color="auto"/>
            <w:bottom w:val="single" w:sz="6" w:space="11" w:color="D4D4D4"/>
            <w:right w:val="none" w:sz="0" w:space="11" w:color="auto"/>
          </w:divBdr>
        </w:div>
      </w:divsChild>
    </w:div>
    <w:div w:id="2025744104">
      <w:bodyDiv w:val="1"/>
      <w:marLeft w:val="0"/>
      <w:marRight w:val="0"/>
      <w:marTop w:val="0"/>
      <w:marBottom w:val="0"/>
      <w:divBdr>
        <w:top w:val="none" w:sz="0" w:space="0" w:color="auto"/>
        <w:left w:val="none" w:sz="0" w:space="0" w:color="auto"/>
        <w:bottom w:val="none" w:sz="0" w:space="0" w:color="auto"/>
        <w:right w:val="none" w:sz="0" w:space="0" w:color="auto"/>
      </w:divBdr>
      <w:divsChild>
        <w:div w:id="1500080739">
          <w:marLeft w:val="0"/>
          <w:marRight w:val="0"/>
          <w:marTop w:val="0"/>
          <w:marBottom w:val="0"/>
          <w:divBdr>
            <w:top w:val="none" w:sz="0" w:space="0" w:color="auto"/>
            <w:left w:val="none" w:sz="0" w:space="0" w:color="auto"/>
            <w:bottom w:val="none" w:sz="0" w:space="0" w:color="auto"/>
            <w:right w:val="none" w:sz="0" w:space="0" w:color="auto"/>
          </w:divBdr>
        </w:div>
      </w:divsChild>
    </w:div>
    <w:div w:id="2027900888">
      <w:bodyDiv w:val="1"/>
      <w:marLeft w:val="0"/>
      <w:marRight w:val="0"/>
      <w:marTop w:val="0"/>
      <w:marBottom w:val="0"/>
      <w:divBdr>
        <w:top w:val="none" w:sz="0" w:space="0" w:color="auto"/>
        <w:left w:val="none" w:sz="0" w:space="0" w:color="auto"/>
        <w:bottom w:val="none" w:sz="0" w:space="0" w:color="auto"/>
        <w:right w:val="none" w:sz="0" w:space="0" w:color="auto"/>
      </w:divBdr>
    </w:div>
    <w:div w:id="2050372325">
      <w:bodyDiv w:val="1"/>
      <w:marLeft w:val="0"/>
      <w:marRight w:val="0"/>
      <w:marTop w:val="0"/>
      <w:marBottom w:val="0"/>
      <w:divBdr>
        <w:top w:val="none" w:sz="0" w:space="0" w:color="auto"/>
        <w:left w:val="none" w:sz="0" w:space="0" w:color="auto"/>
        <w:bottom w:val="none" w:sz="0" w:space="0" w:color="auto"/>
        <w:right w:val="none" w:sz="0" w:space="0" w:color="auto"/>
      </w:divBdr>
    </w:div>
    <w:div w:id="2071539556">
      <w:bodyDiv w:val="1"/>
      <w:marLeft w:val="0"/>
      <w:marRight w:val="0"/>
      <w:marTop w:val="0"/>
      <w:marBottom w:val="0"/>
      <w:divBdr>
        <w:top w:val="none" w:sz="0" w:space="0" w:color="auto"/>
        <w:left w:val="none" w:sz="0" w:space="0" w:color="auto"/>
        <w:bottom w:val="none" w:sz="0" w:space="0" w:color="auto"/>
        <w:right w:val="none" w:sz="0" w:space="0" w:color="auto"/>
      </w:divBdr>
    </w:div>
    <w:div w:id="2081439712">
      <w:bodyDiv w:val="1"/>
      <w:marLeft w:val="0"/>
      <w:marRight w:val="0"/>
      <w:marTop w:val="0"/>
      <w:marBottom w:val="0"/>
      <w:divBdr>
        <w:top w:val="none" w:sz="0" w:space="0" w:color="auto"/>
        <w:left w:val="none" w:sz="0" w:space="0" w:color="auto"/>
        <w:bottom w:val="none" w:sz="0" w:space="0" w:color="auto"/>
        <w:right w:val="none" w:sz="0" w:space="0" w:color="auto"/>
      </w:divBdr>
      <w:divsChild>
        <w:div w:id="2083091891">
          <w:marLeft w:val="0"/>
          <w:marRight w:val="0"/>
          <w:marTop w:val="0"/>
          <w:marBottom w:val="0"/>
          <w:divBdr>
            <w:top w:val="single" w:sz="2" w:space="0" w:color="E81813"/>
            <w:left w:val="single" w:sz="2" w:space="0" w:color="E81813"/>
            <w:bottom w:val="single" w:sz="2" w:space="0" w:color="E81813"/>
            <w:right w:val="single" w:sz="2" w:space="0" w:color="E81813"/>
          </w:divBdr>
        </w:div>
        <w:div w:id="1997148855">
          <w:marLeft w:val="0"/>
          <w:marRight w:val="0"/>
          <w:marTop w:val="0"/>
          <w:marBottom w:val="0"/>
          <w:divBdr>
            <w:top w:val="single" w:sz="2" w:space="0" w:color="E81813"/>
            <w:left w:val="single" w:sz="2" w:space="0" w:color="E81813"/>
            <w:bottom w:val="single" w:sz="2" w:space="0" w:color="E81813"/>
            <w:right w:val="single" w:sz="2" w:space="0" w:color="E81813"/>
          </w:divBdr>
        </w:div>
      </w:divsChild>
    </w:div>
    <w:div w:id="2081977588">
      <w:bodyDiv w:val="1"/>
      <w:marLeft w:val="0"/>
      <w:marRight w:val="0"/>
      <w:marTop w:val="0"/>
      <w:marBottom w:val="0"/>
      <w:divBdr>
        <w:top w:val="none" w:sz="0" w:space="0" w:color="auto"/>
        <w:left w:val="none" w:sz="0" w:space="0" w:color="auto"/>
        <w:bottom w:val="none" w:sz="0" w:space="0" w:color="auto"/>
        <w:right w:val="none" w:sz="0" w:space="0" w:color="auto"/>
      </w:divBdr>
    </w:div>
    <w:div w:id="2097096798">
      <w:bodyDiv w:val="1"/>
      <w:marLeft w:val="0"/>
      <w:marRight w:val="0"/>
      <w:marTop w:val="0"/>
      <w:marBottom w:val="0"/>
      <w:divBdr>
        <w:top w:val="none" w:sz="0" w:space="0" w:color="auto"/>
        <w:left w:val="none" w:sz="0" w:space="0" w:color="auto"/>
        <w:bottom w:val="none" w:sz="0" w:space="0" w:color="auto"/>
        <w:right w:val="none" w:sz="0" w:space="0" w:color="auto"/>
      </w:divBdr>
    </w:div>
    <w:div w:id="2116123029">
      <w:bodyDiv w:val="1"/>
      <w:marLeft w:val="0"/>
      <w:marRight w:val="0"/>
      <w:marTop w:val="0"/>
      <w:marBottom w:val="0"/>
      <w:divBdr>
        <w:top w:val="none" w:sz="0" w:space="0" w:color="auto"/>
        <w:left w:val="none" w:sz="0" w:space="0" w:color="auto"/>
        <w:bottom w:val="none" w:sz="0" w:space="0" w:color="auto"/>
        <w:right w:val="none" w:sz="0" w:space="0" w:color="auto"/>
      </w:divBdr>
    </w:div>
    <w:div w:id="213806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line-image-editor.com/" TargetMode="External"/><Relationship Id="rId3" Type="http://schemas.openxmlformats.org/officeDocument/2006/relationships/settings" Target="settings.xml"/><Relationship Id="rId7" Type="http://schemas.openxmlformats.org/officeDocument/2006/relationships/hyperlink" Target="https://www.daycare.liverpoolwebtech.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ental.liverpoolwebtech.co.uk/dental3/fee.html" TargetMode="External"/><Relationship Id="rId11" Type="http://schemas.openxmlformats.org/officeDocument/2006/relationships/theme" Target="theme/theme1.xml"/><Relationship Id="rId5" Type="http://schemas.openxmlformats.org/officeDocument/2006/relationships/hyperlink" Target="mailto:youremail@example.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rokenlinkchec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2822</TotalTime>
  <Pages>10</Pages>
  <Words>2625</Words>
  <Characters>14965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Kulvant Singh</dc:creator>
  <cp:keywords/>
  <dc:description/>
  <cp:lastModifiedBy>Kulvant Modi</cp:lastModifiedBy>
  <cp:revision>3113</cp:revision>
  <dcterms:created xsi:type="dcterms:W3CDTF">2021-11-09T10:17:00Z</dcterms:created>
  <dcterms:modified xsi:type="dcterms:W3CDTF">2026-02-28T08:00:00Z</dcterms:modified>
</cp:coreProperties>
</file>